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8433" w14:textId="631134D4" w:rsidR="00850F94" w:rsidRDefault="002F51A1" w:rsidP="002F51A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The </w:t>
      </w:r>
      <w:r w:rsidR="00850F94" w:rsidRPr="00BA07DF">
        <w:rPr>
          <w:b/>
          <w:bCs/>
          <w:sz w:val="28"/>
          <w:szCs w:val="28"/>
          <w:u w:val="single"/>
        </w:rPr>
        <w:t>Network Agreement</w:t>
      </w:r>
    </w:p>
    <w:p w14:paraId="66E441DE" w14:textId="77777777" w:rsidR="002F51A1" w:rsidRPr="00BA07DF" w:rsidRDefault="002F51A1" w:rsidP="002F51A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F0FAC9C" w14:textId="55C30875" w:rsidR="007D0499" w:rsidRPr="00BA07DF" w:rsidRDefault="00C23306" w:rsidP="00E75FAB">
      <w:pPr>
        <w:spacing w:before="120" w:after="12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The Network Agreement is intended to be as much a toolkit as a clear statement of expectations and mutual obligation</w:t>
      </w:r>
      <w:r w:rsidR="00716B97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 xml:space="preserve">, reflecting the aspirations across the </w:t>
      </w:r>
      <w:r w:rsidR="00394DC4">
        <w:rPr>
          <w:rFonts w:ascii="Trebuchet MS" w:hAnsi="Trebuchet MS"/>
        </w:rPr>
        <w:t>N</w:t>
      </w:r>
      <w:r w:rsidRPr="00BA07DF">
        <w:rPr>
          <w:rFonts w:ascii="Trebuchet MS" w:hAnsi="Trebuchet MS"/>
        </w:rPr>
        <w:t xml:space="preserve">etwork </w:t>
      </w:r>
      <w:r w:rsidR="008E3EBB">
        <w:rPr>
          <w:rFonts w:ascii="Trebuchet MS" w:hAnsi="Trebuchet MS"/>
        </w:rPr>
        <w:t>(Youth Zones and</w:t>
      </w:r>
      <w:r w:rsidRPr="00BA07DF">
        <w:rPr>
          <w:rFonts w:ascii="Trebuchet MS" w:hAnsi="Trebuchet MS"/>
        </w:rPr>
        <w:t xml:space="preserve"> OnSide</w:t>
      </w:r>
      <w:r w:rsidR="008E3EBB">
        <w:rPr>
          <w:rFonts w:ascii="Trebuchet MS" w:hAnsi="Trebuchet MS"/>
        </w:rPr>
        <w:t>)</w:t>
      </w:r>
      <w:r w:rsidRPr="00BA07DF">
        <w:rPr>
          <w:rFonts w:ascii="Trebuchet MS" w:hAnsi="Trebuchet MS"/>
        </w:rPr>
        <w:t xml:space="preserve">, both protecting and enhancing the growing reputation of the </w:t>
      </w:r>
      <w:r w:rsidR="00394DC4">
        <w:rPr>
          <w:rFonts w:ascii="Trebuchet MS" w:hAnsi="Trebuchet MS"/>
        </w:rPr>
        <w:t>N</w:t>
      </w:r>
      <w:r w:rsidRPr="00BA07DF">
        <w:rPr>
          <w:rFonts w:ascii="Trebuchet MS" w:hAnsi="Trebuchet MS"/>
        </w:rPr>
        <w:t>etwork and its individual Youth Zones.</w:t>
      </w:r>
      <w:r w:rsidR="00E75FAB">
        <w:rPr>
          <w:rFonts w:ascii="Trebuchet MS" w:hAnsi="Trebuchet MS"/>
        </w:rPr>
        <w:t xml:space="preserve"> It provides </w:t>
      </w:r>
      <w:r w:rsidR="005F778E" w:rsidRPr="00BA07DF">
        <w:rPr>
          <w:rFonts w:ascii="Trebuchet MS" w:hAnsi="Trebuchet MS"/>
        </w:rPr>
        <w:t xml:space="preserve">a vehicle for collaboration, learning and support, </w:t>
      </w:r>
      <w:r w:rsidR="00394DC4">
        <w:rPr>
          <w:rFonts w:ascii="Trebuchet MS" w:hAnsi="Trebuchet MS"/>
        </w:rPr>
        <w:t xml:space="preserve">whilst at the same time </w:t>
      </w:r>
      <w:r w:rsidR="005F778E" w:rsidRPr="00BA07DF">
        <w:rPr>
          <w:rFonts w:ascii="Trebuchet MS" w:hAnsi="Trebuchet MS"/>
        </w:rPr>
        <w:t>protect</w:t>
      </w:r>
      <w:r w:rsidR="00E75FAB">
        <w:rPr>
          <w:rFonts w:ascii="Trebuchet MS" w:hAnsi="Trebuchet MS"/>
        </w:rPr>
        <w:t>s</w:t>
      </w:r>
      <w:r w:rsidR="005F778E" w:rsidRPr="00BA07DF">
        <w:rPr>
          <w:rFonts w:ascii="Trebuchet MS" w:hAnsi="Trebuchet MS"/>
        </w:rPr>
        <w:t xml:space="preserve"> the integrity of the vision</w:t>
      </w:r>
      <w:r w:rsidR="00FC32AA">
        <w:rPr>
          <w:rFonts w:ascii="Trebuchet MS" w:hAnsi="Trebuchet MS"/>
        </w:rPr>
        <w:t xml:space="preserve">, embodying </w:t>
      </w:r>
      <w:r w:rsidR="00E75FAB" w:rsidRPr="00E75FAB">
        <w:rPr>
          <w:rFonts w:ascii="Trebuchet MS" w:hAnsi="Trebuchet MS"/>
        </w:rPr>
        <w:t>the principles of the OnSide</w:t>
      </w:r>
      <w:r w:rsidR="008E3EBB">
        <w:rPr>
          <w:rFonts w:ascii="Trebuchet MS" w:hAnsi="Trebuchet MS"/>
        </w:rPr>
        <w:t xml:space="preserve"> Youth Zone</w:t>
      </w:r>
      <w:r w:rsidR="00E75FAB" w:rsidRPr="00E75FAB">
        <w:rPr>
          <w:rFonts w:ascii="Trebuchet MS" w:hAnsi="Trebuchet MS"/>
        </w:rPr>
        <w:t xml:space="preserve"> model</w:t>
      </w:r>
      <w:r w:rsidR="005F778E" w:rsidRPr="00BA07DF">
        <w:rPr>
          <w:rFonts w:ascii="Trebuchet MS" w:hAnsi="Trebuchet MS"/>
        </w:rPr>
        <w:t xml:space="preserve">. </w:t>
      </w:r>
    </w:p>
    <w:p w14:paraId="6F7A7643" w14:textId="4C2FAB77" w:rsidR="00850F94" w:rsidRPr="00BA07DF" w:rsidRDefault="005F778E" w:rsidP="006C46EE">
      <w:pPr>
        <w:spacing w:before="120" w:after="12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 xml:space="preserve">This demand came in part from those involved in the existing Youth Zones </w:t>
      </w:r>
      <w:r w:rsidR="00A46CC4" w:rsidRPr="00BA07DF">
        <w:rPr>
          <w:rFonts w:ascii="Trebuchet MS" w:hAnsi="Trebuchet MS"/>
        </w:rPr>
        <w:t xml:space="preserve">but </w:t>
      </w:r>
      <w:r w:rsidRPr="00BA07DF">
        <w:rPr>
          <w:rFonts w:ascii="Trebuchet MS" w:hAnsi="Trebuchet MS"/>
        </w:rPr>
        <w:t xml:space="preserve">also from the diverse range of funders and supporters </w:t>
      </w:r>
      <w:r w:rsidR="00F0334B" w:rsidRPr="00BA07DF">
        <w:rPr>
          <w:rFonts w:ascii="Trebuchet MS" w:hAnsi="Trebuchet MS"/>
        </w:rPr>
        <w:t xml:space="preserve">who were funding the </w:t>
      </w:r>
      <w:r w:rsidR="009F1CE2" w:rsidRPr="00BA07DF">
        <w:rPr>
          <w:rFonts w:ascii="Trebuchet MS" w:hAnsi="Trebuchet MS"/>
        </w:rPr>
        <w:t>creat</w:t>
      </w:r>
      <w:r w:rsidR="00F0334B" w:rsidRPr="00BA07DF">
        <w:rPr>
          <w:rFonts w:ascii="Trebuchet MS" w:hAnsi="Trebuchet MS"/>
        </w:rPr>
        <w:t xml:space="preserve">ion </w:t>
      </w:r>
      <w:r w:rsidR="00215A49">
        <w:rPr>
          <w:rFonts w:ascii="Trebuchet MS" w:hAnsi="Trebuchet MS"/>
        </w:rPr>
        <w:t xml:space="preserve">of </w:t>
      </w:r>
      <w:r w:rsidR="009F1CE2" w:rsidRPr="00BA07DF">
        <w:rPr>
          <w:rFonts w:ascii="Trebuchet MS" w:hAnsi="Trebuchet MS"/>
        </w:rPr>
        <w:t>many of the Youth Zones that exist today</w:t>
      </w:r>
      <w:r w:rsidR="00F0334B" w:rsidRPr="00BA07DF">
        <w:rPr>
          <w:rFonts w:ascii="Trebuchet MS" w:hAnsi="Trebuchet MS"/>
        </w:rPr>
        <w:t xml:space="preserve">. </w:t>
      </w:r>
      <w:r w:rsidR="00EC390E">
        <w:rPr>
          <w:rFonts w:ascii="Trebuchet MS" w:hAnsi="Trebuchet MS"/>
        </w:rPr>
        <w:t>F</w:t>
      </w:r>
      <w:r w:rsidR="000B3368">
        <w:rPr>
          <w:rFonts w:ascii="Trebuchet MS" w:hAnsi="Trebuchet MS"/>
        </w:rPr>
        <w:t xml:space="preserve">unders </w:t>
      </w:r>
      <w:r w:rsidR="00A9287F">
        <w:rPr>
          <w:rFonts w:ascii="Trebuchet MS" w:hAnsi="Trebuchet MS"/>
        </w:rPr>
        <w:t xml:space="preserve">liked the </w:t>
      </w:r>
      <w:r w:rsidR="00AE7E51">
        <w:rPr>
          <w:rFonts w:ascii="Trebuchet MS" w:hAnsi="Trebuchet MS"/>
        </w:rPr>
        <w:t xml:space="preserve">provision of </w:t>
      </w:r>
      <w:r w:rsidRPr="00BA07DF">
        <w:rPr>
          <w:rFonts w:ascii="Trebuchet MS" w:hAnsi="Trebuchet MS"/>
        </w:rPr>
        <w:t>a strong collaborative structure</w:t>
      </w:r>
      <w:r w:rsidR="00AE7E51">
        <w:rPr>
          <w:rFonts w:ascii="Trebuchet MS" w:hAnsi="Trebuchet MS"/>
        </w:rPr>
        <w:t>,</w:t>
      </w:r>
      <w:r w:rsidR="007007E5">
        <w:rPr>
          <w:rFonts w:ascii="Trebuchet MS" w:hAnsi="Trebuchet MS"/>
        </w:rPr>
        <w:t xml:space="preserve"> help</w:t>
      </w:r>
      <w:r w:rsidR="00B138A8">
        <w:rPr>
          <w:rFonts w:ascii="Trebuchet MS" w:hAnsi="Trebuchet MS"/>
        </w:rPr>
        <w:t>ing</w:t>
      </w:r>
      <w:r w:rsidR="007007E5">
        <w:rPr>
          <w:rFonts w:ascii="Trebuchet MS" w:hAnsi="Trebuchet MS"/>
        </w:rPr>
        <w:t xml:space="preserve"> </w:t>
      </w:r>
      <w:r w:rsidR="00B138A8">
        <w:rPr>
          <w:rFonts w:ascii="Trebuchet MS" w:hAnsi="Trebuchet MS"/>
        </w:rPr>
        <w:t xml:space="preserve">to </w:t>
      </w:r>
      <w:r w:rsidRPr="00BA07DF">
        <w:rPr>
          <w:rFonts w:ascii="Trebuchet MS" w:hAnsi="Trebuchet MS"/>
        </w:rPr>
        <w:t>maintain high quality delivery and reinforce the growing reputation of the network of Youth Zones.</w:t>
      </w:r>
      <w:r w:rsidR="007D0499" w:rsidRPr="00BA07DF">
        <w:rPr>
          <w:rFonts w:ascii="Trebuchet MS" w:hAnsi="Trebuchet MS"/>
        </w:rPr>
        <w:t xml:space="preserve"> </w:t>
      </w:r>
      <w:r w:rsidR="00290715">
        <w:rPr>
          <w:rFonts w:ascii="Trebuchet MS" w:hAnsi="Trebuchet MS"/>
        </w:rPr>
        <w:t>A</w:t>
      </w:r>
      <w:r w:rsidR="001B49CE">
        <w:rPr>
          <w:rFonts w:ascii="Trebuchet MS" w:hAnsi="Trebuchet MS"/>
        </w:rPr>
        <w:t xml:space="preserve"> legal</w:t>
      </w:r>
      <w:r w:rsidR="00D05972" w:rsidRPr="00D05972">
        <w:rPr>
          <w:rFonts w:ascii="Trebuchet MS" w:hAnsi="Trebuchet MS"/>
        </w:rPr>
        <w:t xml:space="preserve"> agreement </w:t>
      </w:r>
      <w:r w:rsidR="00290715">
        <w:rPr>
          <w:rFonts w:ascii="Trebuchet MS" w:hAnsi="Trebuchet MS"/>
        </w:rPr>
        <w:t xml:space="preserve">was deemed the best way </w:t>
      </w:r>
      <w:r w:rsidR="001B49CE">
        <w:rPr>
          <w:rFonts w:ascii="Trebuchet MS" w:hAnsi="Trebuchet MS"/>
        </w:rPr>
        <w:t xml:space="preserve">to </w:t>
      </w:r>
      <w:r w:rsidR="00D05972" w:rsidRPr="00D05972">
        <w:rPr>
          <w:rFonts w:ascii="Trebuchet MS" w:hAnsi="Trebuchet MS"/>
        </w:rPr>
        <w:t>sustain an efficient, effective and integrated network of Youth Zones; one that is best equipped and committed to delivering fantastic opportunities to young people in accordance with the OnSide</w:t>
      </w:r>
      <w:r w:rsidR="008E3EBB">
        <w:rPr>
          <w:rFonts w:ascii="Trebuchet MS" w:hAnsi="Trebuchet MS"/>
        </w:rPr>
        <w:t xml:space="preserve"> Youth Zone</w:t>
      </w:r>
      <w:r w:rsidR="00D05972" w:rsidRPr="00D05972">
        <w:rPr>
          <w:rFonts w:ascii="Trebuchet MS" w:hAnsi="Trebuchet MS"/>
        </w:rPr>
        <w:t xml:space="preserve"> DNA.</w:t>
      </w:r>
    </w:p>
    <w:p w14:paraId="7F97B826" w14:textId="0BE6E3B8" w:rsidR="00024593" w:rsidRPr="00BA07DF" w:rsidRDefault="00741AAD" w:rsidP="00D659A7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850F94" w:rsidRPr="00BA07DF">
        <w:rPr>
          <w:rFonts w:ascii="Trebuchet MS" w:hAnsi="Trebuchet MS"/>
        </w:rPr>
        <w:t xml:space="preserve">he </w:t>
      </w:r>
      <w:r w:rsidR="007D0499" w:rsidRPr="00BA07DF">
        <w:rPr>
          <w:rFonts w:ascii="Trebuchet MS" w:hAnsi="Trebuchet MS"/>
        </w:rPr>
        <w:t>Network A</w:t>
      </w:r>
      <w:r w:rsidR="00850F94" w:rsidRPr="00BA07DF">
        <w:rPr>
          <w:rFonts w:ascii="Trebuchet MS" w:hAnsi="Trebuchet MS"/>
        </w:rPr>
        <w:t>greement includes provisions for:</w:t>
      </w:r>
    </w:p>
    <w:p w14:paraId="4257A480" w14:textId="75487CF1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ommitments to and supporting delivery of agreed operating standards</w:t>
      </w:r>
    </w:p>
    <w:p w14:paraId="374E9752" w14:textId="799E9ACF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ollaboration and best practice</w:t>
      </w:r>
      <w:r w:rsidR="00E55886">
        <w:rPr>
          <w:rFonts w:ascii="Trebuchet MS" w:hAnsi="Trebuchet MS"/>
        </w:rPr>
        <w:t xml:space="preserve"> across the Network</w:t>
      </w:r>
    </w:p>
    <w:p w14:paraId="5D0FEFF1" w14:textId="43C637DC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 xml:space="preserve">upport </w:t>
      </w:r>
      <w:r w:rsidR="008E3EBB">
        <w:rPr>
          <w:rFonts w:ascii="Trebuchet MS" w:hAnsi="Trebuchet MS"/>
        </w:rPr>
        <w:t>with</w:t>
      </w:r>
      <w:r w:rsidRPr="00BA07DF">
        <w:rPr>
          <w:rFonts w:ascii="Trebuchet MS" w:hAnsi="Trebuchet MS"/>
        </w:rPr>
        <w:t xml:space="preserve"> funding and governance</w:t>
      </w:r>
      <w:r w:rsidR="00E55886">
        <w:rPr>
          <w:rFonts w:ascii="Trebuchet MS" w:hAnsi="Trebuchet MS"/>
        </w:rPr>
        <w:t xml:space="preserve"> from OnSide</w:t>
      </w:r>
    </w:p>
    <w:p w14:paraId="4774D182" w14:textId="02C943C5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M</w:t>
      </w:r>
      <w:r w:rsidRPr="00BA07DF">
        <w:rPr>
          <w:rFonts w:ascii="Trebuchet MS" w:hAnsi="Trebuchet MS"/>
        </w:rPr>
        <w:t xml:space="preserve">ethods of monitoring, evaluation and </w:t>
      </w:r>
      <w:r w:rsidR="0059510E">
        <w:rPr>
          <w:rFonts w:ascii="Trebuchet MS" w:hAnsi="Trebuchet MS"/>
        </w:rPr>
        <w:t>outcome/output</w:t>
      </w:r>
      <w:r w:rsidR="008E3EBB" w:rsidRPr="00BA07DF">
        <w:rPr>
          <w:rFonts w:ascii="Trebuchet MS" w:hAnsi="Trebuchet MS"/>
        </w:rPr>
        <w:t xml:space="preserve"> </w:t>
      </w:r>
      <w:r w:rsidRPr="00BA07DF">
        <w:rPr>
          <w:rFonts w:ascii="Trebuchet MS" w:hAnsi="Trebuchet MS"/>
        </w:rPr>
        <w:t>measurement</w:t>
      </w:r>
    </w:p>
    <w:p w14:paraId="679643B6" w14:textId="6AEF2292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I</w:t>
      </w:r>
      <w:r w:rsidRPr="00BA07DF">
        <w:rPr>
          <w:rFonts w:ascii="Trebuchet MS" w:hAnsi="Trebuchet MS"/>
        </w:rPr>
        <w:t>nformation sharing and learning</w:t>
      </w:r>
    </w:p>
    <w:p w14:paraId="0AB09502" w14:textId="4880CDCE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>upport and development of staff and volunteers</w:t>
      </w:r>
    </w:p>
    <w:p w14:paraId="335112D1" w14:textId="21378650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E</w:t>
      </w:r>
      <w:r w:rsidRPr="00BA07DF">
        <w:rPr>
          <w:rFonts w:ascii="Trebuchet MS" w:hAnsi="Trebuchet MS"/>
        </w:rPr>
        <w:t xml:space="preserve">ffective </w:t>
      </w:r>
      <w:r w:rsidR="008E3EBB">
        <w:rPr>
          <w:rFonts w:ascii="Trebuchet MS" w:hAnsi="Trebuchet MS"/>
        </w:rPr>
        <w:t>facility</w:t>
      </w:r>
      <w:r w:rsidR="008E3EBB" w:rsidRPr="00BA07DF">
        <w:rPr>
          <w:rFonts w:ascii="Trebuchet MS" w:hAnsi="Trebuchet MS"/>
        </w:rPr>
        <w:t xml:space="preserve"> </w:t>
      </w:r>
      <w:r w:rsidRPr="00BA07DF">
        <w:rPr>
          <w:rFonts w:ascii="Trebuchet MS" w:hAnsi="Trebuchet MS"/>
        </w:rPr>
        <w:t>management</w:t>
      </w:r>
    </w:p>
    <w:p w14:paraId="484BB265" w14:textId="3B07C7F9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M</w:t>
      </w:r>
      <w:r w:rsidRPr="00BA07DF">
        <w:rPr>
          <w:rFonts w:ascii="Trebuchet MS" w:hAnsi="Trebuchet MS"/>
        </w:rPr>
        <w:t>echanisms for a staged resolution of disputes</w:t>
      </w:r>
    </w:p>
    <w:p w14:paraId="7065002A" w14:textId="40761255" w:rsidR="006C46EE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6C46EE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ommunications and public relations</w:t>
      </w:r>
    </w:p>
    <w:p w14:paraId="5BB1AA9F" w14:textId="77777777" w:rsidR="00D659A7" w:rsidRPr="00BA07DF" w:rsidRDefault="00D659A7" w:rsidP="00D659A7">
      <w:pPr>
        <w:spacing w:after="0" w:line="240" w:lineRule="auto"/>
        <w:rPr>
          <w:rFonts w:ascii="Trebuchet MS" w:hAnsi="Trebuchet MS"/>
        </w:rPr>
      </w:pPr>
    </w:p>
    <w:p w14:paraId="7A2D68AA" w14:textId="33AC224F" w:rsidR="00850F94" w:rsidRPr="00BA07DF" w:rsidRDefault="000F662C" w:rsidP="00D659A7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Schedules to the agreement cover </w:t>
      </w:r>
      <w:r w:rsidR="006C46EE" w:rsidRPr="00BA07DF">
        <w:rPr>
          <w:rFonts w:ascii="Trebuchet MS" w:hAnsi="Trebuchet MS"/>
        </w:rPr>
        <w:t>topics such as</w:t>
      </w:r>
      <w:r w:rsidR="00850F94" w:rsidRPr="00BA07DF">
        <w:rPr>
          <w:rFonts w:ascii="Trebuchet MS" w:hAnsi="Trebuchet MS"/>
        </w:rPr>
        <w:t>:</w:t>
      </w:r>
    </w:p>
    <w:p w14:paraId="3B154183" w14:textId="761D6C4F" w:rsidR="00850F94" w:rsidRPr="00BA07DF" w:rsidRDefault="006C46EE" w:rsidP="00D659A7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E</w:t>
      </w:r>
      <w:r w:rsidR="00850F94" w:rsidRPr="00BA07DF">
        <w:rPr>
          <w:rFonts w:ascii="Trebuchet MS" w:hAnsi="Trebuchet MS"/>
        </w:rPr>
        <w:t>xcellence and evaluation frameworks</w:t>
      </w:r>
    </w:p>
    <w:p w14:paraId="397F0CE4" w14:textId="5348A621" w:rsidR="00850F94" w:rsidRPr="00BA07DF" w:rsidRDefault="006C46EE" w:rsidP="00D659A7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P</w:t>
      </w:r>
      <w:r w:rsidR="00850F94" w:rsidRPr="00BA07DF">
        <w:rPr>
          <w:rFonts w:ascii="Trebuchet MS" w:hAnsi="Trebuchet MS"/>
        </w:rPr>
        <w:t>olicies for management and escalation of incidents</w:t>
      </w:r>
    </w:p>
    <w:p w14:paraId="13323E00" w14:textId="1C30F8D2" w:rsidR="00A473EE" w:rsidRDefault="006C46EE" w:rsidP="00024593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B</w:t>
      </w:r>
      <w:r w:rsidR="00850F94" w:rsidRPr="00BA07DF">
        <w:rPr>
          <w:rFonts w:ascii="Trebuchet MS" w:hAnsi="Trebuchet MS"/>
        </w:rPr>
        <w:t>rand guidelines, data sharing and licensing of intellectual property rights</w:t>
      </w:r>
    </w:p>
    <w:p w14:paraId="5E725636" w14:textId="77777777" w:rsidR="00024593" w:rsidRPr="00024593" w:rsidRDefault="00024593" w:rsidP="00024593">
      <w:pPr>
        <w:pStyle w:val="ListParagraph"/>
        <w:spacing w:after="0" w:line="240" w:lineRule="auto"/>
        <w:ind w:left="709"/>
        <w:rPr>
          <w:rFonts w:ascii="Trebuchet MS" w:hAnsi="Trebuchet MS"/>
        </w:rPr>
      </w:pPr>
    </w:p>
    <w:p w14:paraId="686ACE55" w14:textId="3D5EAE6E" w:rsidR="00766DB3" w:rsidRDefault="008E3EBB">
      <w:pPr>
        <w:spacing w:before="120" w:after="120" w:line="240" w:lineRule="auto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0F662C">
        <w:rPr>
          <w:rFonts w:ascii="Trebuchet MS" w:hAnsi="Trebuchet MS"/>
        </w:rPr>
        <w:t xml:space="preserve">he </w:t>
      </w:r>
      <w:r w:rsidR="00E4763E">
        <w:rPr>
          <w:rFonts w:ascii="Trebuchet MS" w:hAnsi="Trebuchet MS"/>
        </w:rPr>
        <w:t xml:space="preserve">legal </w:t>
      </w:r>
      <w:r w:rsidR="000F662C">
        <w:rPr>
          <w:rFonts w:ascii="Trebuchet MS" w:hAnsi="Trebuchet MS"/>
        </w:rPr>
        <w:t>agreement was developed</w:t>
      </w:r>
      <w:r>
        <w:rPr>
          <w:rFonts w:ascii="Trebuchet MS" w:hAnsi="Trebuchet MS"/>
        </w:rPr>
        <w:t xml:space="preserve"> </w:t>
      </w:r>
      <w:r w:rsidR="00766DB3" w:rsidRPr="00766DB3">
        <w:rPr>
          <w:rFonts w:ascii="Trebuchet MS" w:hAnsi="Trebuchet MS"/>
        </w:rPr>
        <w:t>in the spirit of an open and accountable strategic partnership, characterised by network-wide cooperation, mutual support and respect</w:t>
      </w:r>
      <w:r>
        <w:rPr>
          <w:rFonts w:ascii="Trebuchet MS" w:hAnsi="Trebuchet MS"/>
        </w:rPr>
        <w:t>, w</w:t>
      </w:r>
      <w:r w:rsidRPr="00766DB3">
        <w:rPr>
          <w:rFonts w:ascii="Trebuchet MS" w:hAnsi="Trebuchet MS"/>
        </w:rPr>
        <w:t>ith support from the specialist charity team at Bates Wells and working in partnership with Youth Zone teams across the network</w:t>
      </w:r>
      <w:r w:rsidR="00F76D3B">
        <w:rPr>
          <w:rFonts w:ascii="Trebuchet MS" w:hAnsi="Trebuchet MS"/>
        </w:rPr>
        <w:t>.</w:t>
      </w:r>
    </w:p>
    <w:p w14:paraId="73E7378C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3C5911CF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4CC7ED82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76DA454E" w14:textId="2DE77CBC" w:rsidR="00766DB3" w:rsidRPr="00BA07DF" w:rsidRDefault="00766DB3">
      <w:pPr>
        <w:spacing w:before="120" w:after="120" w:line="240" w:lineRule="auto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A33014">
        <w:rPr>
          <w:rFonts w:ascii="Trebuchet MS" w:hAnsi="Trebuchet MS"/>
        </w:rPr>
        <w:t>9</w:t>
      </w:r>
      <w:r w:rsidRPr="00766DB3">
        <w:rPr>
          <w:rFonts w:ascii="Trebuchet MS" w:hAnsi="Trebuchet MS"/>
          <w:vertAlign w:val="superscript"/>
        </w:rPr>
        <w:t>th</w:t>
      </w:r>
      <w:r>
        <w:rPr>
          <w:rFonts w:ascii="Trebuchet MS" w:hAnsi="Trebuchet MS"/>
        </w:rPr>
        <w:t xml:space="preserve"> June 2025</w:t>
      </w:r>
    </w:p>
    <w:sectPr w:rsidR="00766DB3" w:rsidRPr="00BA07DF" w:rsidSect="002D132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0F9F" w14:textId="77777777" w:rsidR="0013797C" w:rsidRDefault="0013797C" w:rsidP="00AE6E58">
      <w:pPr>
        <w:spacing w:after="0" w:line="240" w:lineRule="auto"/>
      </w:pPr>
      <w:r>
        <w:separator/>
      </w:r>
    </w:p>
  </w:endnote>
  <w:endnote w:type="continuationSeparator" w:id="0">
    <w:p w14:paraId="5976F162" w14:textId="77777777" w:rsidR="0013797C" w:rsidRDefault="0013797C" w:rsidP="00AE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73D8" w14:textId="2AF8C506" w:rsidR="00AE6E58" w:rsidRDefault="00BA07DF">
    <w:pPr>
      <w:pStyle w:val="Footer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AB47A8" wp14:editId="16F3B0C9">
              <wp:simplePos x="0" y="0"/>
              <wp:positionH relativeFrom="page">
                <wp:align>right</wp:align>
              </wp:positionH>
              <wp:positionV relativeFrom="page">
                <wp:posOffset>9324975</wp:posOffset>
              </wp:positionV>
              <wp:extent cx="7762875" cy="733425"/>
              <wp:effectExtent l="0" t="0" r="9525" b="9525"/>
              <wp:wrapTopAndBottom/>
              <wp:docPr id="598" name="Group 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733425"/>
                        <a:chOff x="0" y="142874"/>
                        <a:chExt cx="7553643" cy="609906"/>
                      </a:xfrm>
                    </wpg:grpSpPr>
                    <wps:wsp>
                      <wps:cNvPr id="739" name="Shape 739"/>
                      <wps:cNvSpPr/>
                      <wps:spPr>
                        <a:xfrm>
                          <a:off x="0" y="323939"/>
                          <a:ext cx="7553643" cy="428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533451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533451"/>
                              </a:lnTo>
                              <a:lnTo>
                                <a:pt x="0" y="5334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A45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0" y="323940"/>
                          <a:ext cx="4002217" cy="428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2217" h="532798">
                              <a:moveTo>
                                <a:pt x="0" y="0"/>
                              </a:moveTo>
                              <a:lnTo>
                                <a:pt x="2986913" y="0"/>
                              </a:lnTo>
                              <a:lnTo>
                                <a:pt x="4002217" y="532798"/>
                              </a:lnTo>
                              <a:lnTo>
                                <a:pt x="0" y="53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6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6753500" y="142874"/>
                          <a:ext cx="799825" cy="60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69" h="753415">
                              <a:moveTo>
                                <a:pt x="994969" y="0"/>
                              </a:moveTo>
                              <a:lnTo>
                                <a:pt x="994969" y="753415"/>
                              </a:lnTo>
                              <a:lnTo>
                                <a:pt x="0" y="753415"/>
                              </a:lnTo>
                              <a:lnTo>
                                <a:pt x="994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6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6752851" y="317086"/>
                          <a:ext cx="688384" cy="416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592" h="514338">
                              <a:moveTo>
                                <a:pt x="678916" y="0"/>
                              </a:moveTo>
                              <a:lnTo>
                                <a:pt x="678916" y="117996"/>
                              </a:lnTo>
                              <a:lnTo>
                                <a:pt x="849592" y="117996"/>
                              </a:lnTo>
                              <a:lnTo>
                                <a:pt x="767308" y="156426"/>
                              </a:lnTo>
                              <a:lnTo>
                                <a:pt x="678916" y="197676"/>
                              </a:lnTo>
                              <a:lnTo>
                                <a:pt x="679031" y="420713"/>
                              </a:lnTo>
                              <a:lnTo>
                                <a:pt x="676745" y="418554"/>
                              </a:lnTo>
                              <a:lnTo>
                                <a:pt x="526859" y="268542"/>
                              </a:lnTo>
                              <a:lnTo>
                                <a:pt x="495388" y="283249"/>
                              </a:lnTo>
                              <a:lnTo>
                                <a:pt x="321665" y="364351"/>
                              </a:lnTo>
                              <a:lnTo>
                                <a:pt x="125399" y="455778"/>
                              </a:lnTo>
                              <a:lnTo>
                                <a:pt x="0" y="514338"/>
                              </a:lnTo>
                              <a:lnTo>
                                <a:pt x="111036" y="430187"/>
                              </a:lnTo>
                              <a:lnTo>
                                <a:pt x="286614" y="297282"/>
                              </a:lnTo>
                              <a:lnTo>
                                <a:pt x="439559" y="181356"/>
                              </a:lnTo>
                              <a:lnTo>
                                <a:pt x="376199" y="117996"/>
                              </a:lnTo>
                              <a:lnTo>
                                <a:pt x="523265" y="117996"/>
                              </a:lnTo>
                              <a:lnTo>
                                <a:pt x="678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A1482A" id="Group 598" o:spid="_x0000_s1026" style="position:absolute;margin-left:560.05pt;margin-top:734.25pt;width:611.25pt;height:57.75pt;z-index:251661312;mso-position-horizontal:right;mso-position-horizontal-relative:page;mso-position-vertical-relative:page;mso-width-relative:margin;mso-height-relative:margin" coordorigin=",1428" coordsize="75536,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">
              <v:shape id="Shape 739" o:spid="_x0000_s1027" style="position:absolute;top:3239;width:75536;height:4288;visibility:visible;mso-wrap-style:square;v-text-anchor:top" coordsize="7559993,53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" path="m,l7559993,r,533451l,533451,,e" fillcolor="#00a45f" stroked="f" strokeweight="0">
                <v:stroke miterlimit="83231f" joinstyle="miter"/>
                <v:path arrowok="t" textboxrect="0,0,7559993,533451"/>
              </v:shape>
              <v:shape id="Shape 51" o:spid="_x0000_s1028" style="position:absolute;top:3239;width:40022;height:4288;visibility:visible;mso-wrap-style:square;v-text-anchor:top" coordsize="4002217,53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" path="m,l2986913,,4002217,532798,,532798,,xe" fillcolor="#007763" stroked="f" strokeweight="0">
                <v:stroke miterlimit="83231f" joinstyle="miter"/>
                <v:path arrowok="t" textboxrect="0,0,4002217,532798"/>
              </v:shape>
              <v:shape id="Shape 52" o:spid="_x0000_s1029" style="position:absolute;left:67535;top:1428;width:7998;height:6096;visibility:visible;mso-wrap-style:square;v-text-anchor:top" coordsize="994969,7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" path="m994969,r,753415l,753415,994969,xe" fillcolor="#007763" stroked="f" strokeweight="0">
                <v:stroke miterlimit="83231f" joinstyle="miter"/>
                <v:path arrowok="t" textboxrect="0,0,994969,753415"/>
              </v:shape>
              <v:shape id="Shape 53" o:spid="_x0000_s1030" style="position:absolute;left:67528;top:3170;width:6884;height:4166;visibility:visible;mso-wrap-style:square;v-text-anchor:top" coordsize="849592,5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" path="m678916,r,117996l849592,117996r-82284,38430l678916,197676r115,223037l676745,418554,526859,268542r-31471,14707l321665,364351,125399,455778,,514338,111036,430187,286614,297282,439559,181356,376199,117996r147066,l678916,xe" stroked="f" strokeweight="0">
                <v:stroke miterlimit="83231f" joinstyle="miter"/>
                <v:path arrowok="t" textboxrect="0,0,849592,51433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1431" w14:textId="77777777" w:rsidR="0013797C" w:rsidRDefault="0013797C" w:rsidP="00AE6E58">
      <w:pPr>
        <w:spacing w:after="0" w:line="240" w:lineRule="auto"/>
      </w:pPr>
      <w:r>
        <w:separator/>
      </w:r>
    </w:p>
  </w:footnote>
  <w:footnote w:type="continuationSeparator" w:id="0">
    <w:p w14:paraId="7A214CE6" w14:textId="77777777" w:rsidR="0013797C" w:rsidRDefault="0013797C" w:rsidP="00AE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D802" w14:textId="50B479FE" w:rsidR="00AE6E58" w:rsidRDefault="00AE6E58">
    <w:pPr>
      <w:pStyle w:val="Header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B8E748" wp14:editId="1D997AF0">
              <wp:simplePos x="0" y="0"/>
              <wp:positionH relativeFrom="margin">
                <wp:align>left</wp:align>
              </wp:positionH>
              <wp:positionV relativeFrom="paragraph">
                <wp:posOffset>-233680</wp:posOffset>
              </wp:positionV>
              <wp:extent cx="1551305" cy="544830"/>
              <wp:effectExtent l="0" t="0" r="0" b="7620"/>
              <wp:wrapSquare wrapText="bothSides"/>
              <wp:docPr id="597" name="Group 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1305" cy="544830"/>
                        <a:chOff x="0" y="0"/>
                        <a:chExt cx="2173106" cy="751574"/>
                      </a:xfrm>
                    </wpg:grpSpPr>
                    <wps:wsp>
                      <wps:cNvPr id="6" name="Shape 6"/>
                      <wps:cNvSpPr/>
                      <wps:spPr>
                        <a:xfrm>
                          <a:off x="1262026" y="4"/>
                          <a:ext cx="112522" cy="1124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12471">
                              <a:moveTo>
                                <a:pt x="56236" y="0"/>
                              </a:moveTo>
                              <a:cubicBezTo>
                                <a:pt x="87351" y="0"/>
                                <a:pt x="112522" y="25171"/>
                                <a:pt x="112522" y="56236"/>
                              </a:cubicBezTo>
                              <a:cubicBezTo>
                                <a:pt x="112522" y="63919"/>
                                <a:pt x="110973" y="71247"/>
                                <a:pt x="108204" y="77915"/>
                              </a:cubicBezTo>
                              <a:cubicBezTo>
                                <a:pt x="99695" y="98235"/>
                                <a:pt x="79667" y="112471"/>
                                <a:pt x="56236" y="112471"/>
                              </a:cubicBezTo>
                              <a:cubicBezTo>
                                <a:pt x="32855" y="112471"/>
                                <a:pt x="12827" y="98235"/>
                                <a:pt x="4331" y="77915"/>
                              </a:cubicBezTo>
                              <a:cubicBezTo>
                                <a:pt x="1562" y="71247"/>
                                <a:pt x="0" y="63919"/>
                                <a:pt x="0" y="56236"/>
                              </a:cubicBezTo>
                              <a:cubicBezTo>
                                <a:pt x="0" y="25171"/>
                                <a:pt x="25184" y="0"/>
                                <a:pt x="56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" name="Shape 7"/>
                      <wps:cNvSpPr/>
                      <wps:spPr>
                        <a:xfrm>
                          <a:off x="525619" y="127517"/>
                          <a:ext cx="333007" cy="346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007" h="346113">
                              <a:moveTo>
                                <a:pt x="213322" y="0"/>
                              </a:moveTo>
                              <a:cubicBezTo>
                                <a:pt x="312052" y="0"/>
                                <a:pt x="333007" y="82461"/>
                                <a:pt x="333007" y="156413"/>
                              </a:cubicBezTo>
                              <a:lnTo>
                                <a:pt x="333007" y="346113"/>
                              </a:lnTo>
                              <a:lnTo>
                                <a:pt x="220497" y="346113"/>
                              </a:lnTo>
                              <a:lnTo>
                                <a:pt x="220497" y="162916"/>
                              </a:lnTo>
                              <a:cubicBezTo>
                                <a:pt x="220497" y="130200"/>
                                <a:pt x="208077" y="90310"/>
                                <a:pt x="166827" y="90310"/>
                              </a:cubicBezTo>
                              <a:cubicBezTo>
                                <a:pt x="126276" y="90310"/>
                                <a:pt x="112497" y="124358"/>
                                <a:pt x="112497" y="162916"/>
                              </a:cubicBezTo>
                              <a:lnTo>
                                <a:pt x="112497" y="346113"/>
                              </a:lnTo>
                              <a:lnTo>
                                <a:pt x="0" y="346113"/>
                              </a:lnTo>
                              <a:lnTo>
                                <a:pt x="0" y="7175"/>
                              </a:lnTo>
                              <a:lnTo>
                                <a:pt x="112497" y="7175"/>
                              </a:lnTo>
                              <a:lnTo>
                                <a:pt x="112497" y="51664"/>
                              </a:lnTo>
                              <a:cubicBezTo>
                                <a:pt x="136703" y="15685"/>
                                <a:pt x="170091" y="0"/>
                                <a:pt x="2133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1262026" y="145206"/>
                          <a:ext cx="112522" cy="328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328422">
                              <a:moveTo>
                                <a:pt x="112522" y="0"/>
                              </a:moveTo>
                              <a:lnTo>
                                <a:pt x="112522" y="328422"/>
                              </a:lnTo>
                              <a:lnTo>
                                <a:pt x="0" y="328422"/>
                              </a:lnTo>
                              <a:lnTo>
                                <a:pt x="0" y="52235"/>
                              </a:lnTo>
                              <a:lnTo>
                                <a:pt x="112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1397301" y="126911"/>
                          <a:ext cx="191027" cy="353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027" h="353339">
                              <a:moveTo>
                                <a:pt x="162890" y="0"/>
                              </a:moveTo>
                              <a:lnTo>
                                <a:pt x="191027" y="3317"/>
                              </a:lnTo>
                              <a:lnTo>
                                <a:pt x="191027" y="89378"/>
                              </a:lnTo>
                              <a:lnTo>
                                <a:pt x="189129" y="89002"/>
                              </a:lnTo>
                              <a:cubicBezTo>
                                <a:pt x="141300" y="89002"/>
                                <a:pt x="113157" y="128321"/>
                                <a:pt x="113157" y="176060"/>
                              </a:cubicBezTo>
                              <a:cubicBezTo>
                                <a:pt x="113157" y="225781"/>
                                <a:pt x="142621" y="265011"/>
                                <a:pt x="190348" y="265011"/>
                              </a:cubicBezTo>
                              <a:lnTo>
                                <a:pt x="191027" y="264883"/>
                              </a:lnTo>
                              <a:lnTo>
                                <a:pt x="191027" y="350278"/>
                              </a:lnTo>
                              <a:lnTo>
                                <a:pt x="163563" y="353339"/>
                              </a:lnTo>
                              <a:cubicBezTo>
                                <a:pt x="66116" y="353339"/>
                                <a:pt x="0" y="276098"/>
                                <a:pt x="0" y="176060"/>
                              </a:cubicBezTo>
                              <a:cubicBezTo>
                                <a:pt x="0" y="77876"/>
                                <a:pt x="63526" y="0"/>
                                <a:pt x="1628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1588328" y="0"/>
                          <a:ext cx="187763" cy="477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763" h="477189">
                              <a:moveTo>
                                <a:pt x="75292" y="0"/>
                              </a:moveTo>
                              <a:lnTo>
                                <a:pt x="187763" y="0"/>
                              </a:lnTo>
                              <a:lnTo>
                                <a:pt x="187763" y="473050"/>
                              </a:lnTo>
                              <a:lnTo>
                                <a:pt x="75292" y="473050"/>
                              </a:lnTo>
                              <a:lnTo>
                                <a:pt x="75292" y="426530"/>
                              </a:lnTo>
                              <a:cubicBezTo>
                                <a:pt x="59071" y="451580"/>
                                <a:pt x="36242" y="469273"/>
                                <a:pt x="5696" y="476554"/>
                              </a:cubicBezTo>
                              <a:lnTo>
                                <a:pt x="0" y="477189"/>
                              </a:lnTo>
                              <a:lnTo>
                                <a:pt x="0" y="391794"/>
                              </a:lnTo>
                              <a:lnTo>
                                <a:pt x="30357" y="386079"/>
                              </a:lnTo>
                              <a:cubicBezTo>
                                <a:pt x="58703" y="374555"/>
                                <a:pt x="77870" y="346475"/>
                                <a:pt x="77870" y="306222"/>
                              </a:cubicBezTo>
                              <a:cubicBezTo>
                                <a:pt x="77870" y="265475"/>
                                <a:pt x="59854" y="235049"/>
                                <a:pt x="30705" y="222383"/>
                              </a:cubicBezTo>
                              <a:lnTo>
                                <a:pt x="0" y="216290"/>
                              </a:lnTo>
                              <a:lnTo>
                                <a:pt x="0" y="130228"/>
                              </a:lnTo>
                              <a:lnTo>
                                <a:pt x="3862" y="130683"/>
                              </a:lnTo>
                              <a:cubicBezTo>
                                <a:pt x="34301" y="138060"/>
                                <a:pt x="59576" y="155753"/>
                                <a:pt x="75292" y="179260"/>
                              </a:cubicBezTo>
                              <a:lnTo>
                                <a:pt x="75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1803460" y="120568"/>
                          <a:ext cx="186449" cy="352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449" h="352066">
                              <a:moveTo>
                                <a:pt x="186449" y="0"/>
                              </a:moveTo>
                              <a:lnTo>
                                <a:pt x="186449" y="83807"/>
                              </a:lnTo>
                              <a:lnTo>
                                <a:pt x="163424" y="86433"/>
                              </a:lnTo>
                              <a:cubicBezTo>
                                <a:pt x="138150" y="92304"/>
                                <a:pt x="114106" y="107725"/>
                                <a:pt x="109258" y="137148"/>
                              </a:cubicBezTo>
                              <a:lnTo>
                                <a:pt x="186449" y="137148"/>
                              </a:lnTo>
                              <a:lnTo>
                                <a:pt x="186449" y="197422"/>
                              </a:lnTo>
                              <a:lnTo>
                                <a:pt x="107899" y="197422"/>
                              </a:lnTo>
                              <a:cubicBezTo>
                                <a:pt x="108826" y="217882"/>
                                <a:pt x="124765" y="240043"/>
                                <a:pt x="154267" y="252591"/>
                              </a:cubicBezTo>
                              <a:lnTo>
                                <a:pt x="186449" y="260890"/>
                              </a:lnTo>
                              <a:lnTo>
                                <a:pt x="186449" y="352066"/>
                              </a:lnTo>
                              <a:lnTo>
                                <a:pt x="154295" y="349501"/>
                              </a:lnTo>
                              <a:cubicBezTo>
                                <a:pt x="56114" y="333161"/>
                                <a:pt x="0" y="262503"/>
                                <a:pt x="0" y="177737"/>
                              </a:cubicBezTo>
                              <a:cubicBezTo>
                                <a:pt x="0" y="93004"/>
                                <a:pt x="55589" y="20299"/>
                                <a:pt x="147479" y="3447"/>
                              </a:cubicBezTo>
                              <a:lnTo>
                                <a:pt x="186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989909" y="369667"/>
                          <a:ext cx="170180" cy="103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80" h="103962">
                              <a:moveTo>
                                <a:pt x="80493" y="0"/>
                              </a:moveTo>
                              <a:lnTo>
                                <a:pt x="170180" y="41796"/>
                              </a:lnTo>
                              <a:cubicBezTo>
                                <a:pt x="125171" y="89091"/>
                                <a:pt x="67081" y="103962"/>
                                <a:pt x="12459" y="103962"/>
                              </a:cubicBezTo>
                              <a:lnTo>
                                <a:pt x="0" y="102968"/>
                              </a:lnTo>
                              <a:lnTo>
                                <a:pt x="0" y="11791"/>
                              </a:lnTo>
                              <a:lnTo>
                                <a:pt x="2489" y="12433"/>
                              </a:lnTo>
                              <a:cubicBezTo>
                                <a:pt x="8750" y="13259"/>
                                <a:pt x="15316" y="13653"/>
                                <a:pt x="22263" y="13653"/>
                              </a:cubicBezTo>
                              <a:cubicBezTo>
                                <a:pt x="42380" y="13653"/>
                                <a:pt x="61735" y="9233"/>
                                <a:pt x="804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1989909" y="120340"/>
                          <a:ext cx="183198" cy="197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198" h="197650">
                              <a:moveTo>
                                <a:pt x="2578" y="0"/>
                              </a:moveTo>
                              <a:cubicBezTo>
                                <a:pt x="105334" y="0"/>
                                <a:pt x="183198" y="63437"/>
                                <a:pt x="183198" y="183210"/>
                              </a:cubicBezTo>
                              <a:cubicBezTo>
                                <a:pt x="183198" y="187782"/>
                                <a:pt x="183198" y="193078"/>
                                <a:pt x="182524" y="197650"/>
                              </a:cubicBezTo>
                              <a:lnTo>
                                <a:pt x="0" y="197650"/>
                              </a:lnTo>
                              <a:lnTo>
                                <a:pt x="0" y="137376"/>
                              </a:lnTo>
                              <a:lnTo>
                                <a:pt x="77191" y="137376"/>
                              </a:lnTo>
                              <a:cubicBezTo>
                                <a:pt x="73241" y="98831"/>
                                <a:pt x="35293" y="83807"/>
                                <a:pt x="1994" y="83807"/>
                              </a:cubicBezTo>
                              <a:lnTo>
                                <a:pt x="0" y="84035"/>
                              </a:lnTo>
                              <a:lnTo>
                                <a:pt x="0" y="22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887819" y="3130"/>
                          <a:ext cx="350850" cy="4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850" h="472377">
                              <a:moveTo>
                                <a:pt x="178105" y="0"/>
                              </a:moveTo>
                              <a:cubicBezTo>
                                <a:pt x="234531" y="0"/>
                                <a:pt x="279159" y="20231"/>
                                <a:pt x="309385" y="59106"/>
                              </a:cubicBezTo>
                              <a:cubicBezTo>
                                <a:pt x="312852" y="63487"/>
                                <a:pt x="316103" y="68110"/>
                                <a:pt x="319113" y="72923"/>
                              </a:cubicBezTo>
                              <a:cubicBezTo>
                                <a:pt x="324409" y="81318"/>
                                <a:pt x="329133" y="90361"/>
                                <a:pt x="333312" y="100140"/>
                              </a:cubicBezTo>
                              <a:lnTo>
                                <a:pt x="273761" y="127940"/>
                              </a:lnTo>
                              <a:lnTo>
                                <a:pt x="242367" y="142570"/>
                              </a:lnTo>
                              <a:cubicBezTo>
                                <a:pt x="238430" y="133439"/>
                                <a:pt x="233997" y="125946"/>
                                <a:pt x="229184" y="119875"/>
                              </a:cubicBezTo>
                              <a:cubicBezTo>
                                <a:pt x="214795" y="101549"/>
                                <a:pt x="196964" y="95568"/>
                                <a:pt x="178740" y="95568"/>
                              </a:cubicBezTo>
                              <a:cubicBezTo>
                                <a:pt x="151321" y="95568"/>
                                <a:pt x="128422" y="106693"/>
                                <a:pt x="128422" y="132893"/>
                              </a:cubicBezTo>
                              <a:cubicBezTo>
                                <a:pt x="128422" y="143980"/>
                                <a:pt x="132550" y="159093"/>
                                <a:pt x="161049" y="171501"/>
                              </a:cubicBezTo>
                              <a:cubicBezTo>
                                <a:pt x="164249" y="172898"/>
                                <a:pt x="167754" y="174269"/>
                                <a:pt x="171590" y="175578"/>
                              </a:cubicBezTo>
                              <a:cubicBezTo>
                                <a:pt x="172034" y="175730"/>
                                <a:pt x="172466" y="175870"/>
                                <a:pt x="172898" y="176009"/>
                              </a:cubicBezTo>
                              <a:lnTo>
                                <a:pt x="221996" y="193078"/>
                              </a:lnTo>
                              <a:cubicBezTo>
                                <a:pt x="247167" y="201244"/>
                                <a:pt x="267678" y="210718"/>
                                <a:pt x="284302" y="221171"/>
                              </a:cubicBezTo>
                              <a:cubicBezTo>
                                <a:pt x="287172" y="222974"/>
                                <a:pt x="289941" y="224815"/>
                                <a:pt x="292621" y="226606"/>
                              </a:cubicBezTo>
                              <a:cubicBezTo>
                                <a:pt x="337045" y="257721"/>
                                <a:pt x="349872" y="296075"/>
                                <a:pt x="350850" y="332435"/>
                              </a:cubicBezTo>
                              <a:cubicBezTo>
                                <a:pt x="350850" y="429260"/>
                                <a:pt x="264478" y="472377"/>
                                <a:pt x="176162" y="472377"/>
                              </a:cubicBezTo>
                              <a:cubicBezTo>
                                <a:pt x="92646" y="472377"/>
                                <a:pt x="23381" y="433388"/>
                                <a:pt x="432" y="364274"/>
                              </a:cubicBezTo>
                              <a:lnTo>
                                <a:pt x="0" y="363055"/>
                              </a:lnTo>
                              <a:lnTo>
                                <a:pt x="37478" y="345605"/>
                              </a:lnTo>
                              <a:lnTo>
                                <a:pt x="93523" y="319456"/>
                              </a:lnTo>
                              <a:cubicBezTo>
                                <a:pt x="105677" y="356832"/>
                                <a:pt x="132550" y="376911"/>
                                <a:pt x="174168" y="376911"/>
                              </a:cubicBezTo>
                              <a:cubicBezTo>
                                <a:pt x="208242" y="376911"/>
                                <a:pt x="237020" y="364515"/>
                                <a:pt x="237020" y="335686"/>
                              </a:cubicBezTo>
                              <a:cubicBezTo>
                                <a:pt x="237020" y="320675"/>
                                <a:pt x="228511" y="304876"/>
                                <a:pt x="189967" y="291897"/>
                              </a:cubicBezTo>
                              <a:lnTo>
                                <a:pt x="168923" y="284315"/>
                              </a:lnTo>
                              <a:lnTo>
                                <a:pt x="163131" y="282219"/>
                              </a:lnTo>
                              <a:lnTo>
                                <a:pt x="157683" y="280276"/>
                              </a:lnTo>
                              <a:lnTo>
                                <a:pt x="138875" y="273520"/>
                              </a:lnTo>
                              <a:cubicBezTo>
                                <a:pt x="130950" y="270853"/>
                                <a:pt x="123228" y="267780"/>
                                <a:pt x="115735" y="264427"/>
                              </a:cubicBezTo>
                              <a:cubicBezTo>
                                <a:pt x="57658" y="238468"/>
                                <a:pt x="14491" y="193129"/>
                                <a:pt x="13907" y="138049"/>
                              </a:cubicBezTo>
                              <a:cubicBezTo>
                                <a:pt x="13907" y="113551"/>
                                <a:pt x="19787" y="91681"/>
                                <a:pt x="30480" y="72923"/>
                              </a:cubicBezTo>
                              <a:cubicBezTo>
                                <a:pt x="56591" y="27026"/>
                                <a:pt x="111265" y="0"/>
                                <a:pt x="1781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0" y="4010"/>
                          <a:ext cx="496047" cy="47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47" h="473100">
                              <a:moveTo>
                                <a:pt x="259509" y="0"/>
                              </a:moveTo>
                              <a:cubicBezTo>
                                <a:pt x="390167" y="0"/>
                                <a:pt x="496047" y="105918"/>
                                <a:pt x="496047" y="236576"/>
                              </a:cubicBezTo>
                              <a:cubicBezTo>
                                <a:pt x="496047" y="367182"/>
                                <a:pt x="390167" y="473100"/>
                                <a:pt x="259509" y="473100"/>
                              </a:cubicBezTo>
                              <a:cubicBezTo>
                                <a:pt x="186649" y="473100"/>
                                <a:pt x="121473" y="440093"/>
                                <a:pt x="78103" y="388277"/>
                              </a:cubicBezTo>
                              <a:lnTo>
                                <a:pt x="170266" y="345262"/>
                              </a:lnTo>
                              <a:cubicBezTo>
                                <a:pt x="194574" y="365188"/>
                                <a:pt x="225588" y="377203"/>
                                <a:pt x="259509" y="377203"/>
                              </a:cubicBezTo>
                              <a:cubicBezTo>
                                <a:pt x="267536" y="377203"/>
                                <a:pt x="275359" y="376517"/>
                                <a:pt x="282992" y="375196"/>
                              </a:cubicBezTo>
                              <a:cubicBezTo>
                                <a:pt x="284833" y="374917"/>
                                <a:pt x="286687" y="374574"/>
                                <a:pt x="288542" y="374129"/>
                              </a:cubicBezTo>
                              <a:cubicBezTo>
                                <a:pt x="292136" y="373456"/>
                                <a:pt x="295679" y="372529"/>
                                <a:pt x="299171" y="371513"/>
                              </a:cubicBezTo>
                              <a:cubicBezTo>
                                <a:pt x="303604" y="370243"/>
                                <a:pt x="307922" y="368745"/>
                                <a:pt x="312151" y="366992"/>
                              </a:cubicBezTo>
                              <a:cubicBezTo>
                                <a:pt x="345590" y="353517"/>
                                <a:pt x="372615" y="327571"/>
                                <a:pt x="387500" y="294907"/>
                              </a:cubicBezTo>
                              <a:cubicBezTo>
                                <a:pt x="388719" y="292430"/>
                                <a:pt x="389786" y="289852"/>
                                <a:pt x="390713" y="287274"/>
                              </a:cubicBezTo>
                              <a:cubicBezTo>
                                <a:pt x="396834" y="271564"/>
                                <a:pt x="400187" y="254470"/>
                                <a:pt x="400187" y="236576"/>
                              </a:cubicBezTo>
                              <a:cubicBezTo>
                                <a:pt x="400187" y="158852"/>
                                <a:pt x="337246" y="95898"/>
                                <a:pt x="259509" y="95898"/>
                              </a:cubicBezTo>
                              <a:cubicBezTo>
                                <a:pt x="181836" y="95898"/>
                                <a:pt x="118895" y="158852"/>
                                <a:pt x="118895" y="236576"/>
                              </a:cubicBezTo>
                              <a:cubicBezTo>
                                <a:pt x="118895" y="254076"/>
                                <a:pt x="122095" y="270840"/>
                                <a:pt x="127975" y="286296"/>
                              </a:cubicBezTo>
                              <a:lnTo>
                                <a:pt x="196276" y="234531"/>
                              </a:lnTo>
                              <a:lnTo>
                                <a:pt x="167980" y="206235"/>
                              </a:lnTo>
                              <a:lnTo>
                                <a:pt x="233665" y="206235"/>
                              </a:lnTo>
                              <a:lnTo>
                                <a:pt x="303172" y="153556"/>
                              </a:lnTo>
                              <a:lnTo>
                                <a:pt x="303172" y="206235"/>
                              </a:lnTo>
                              <a:lnTo>
                                <a:pt x="379385" y="206235"/>
                              </a:lnTo>
                              <a:lnTo>
                                <a:pt x="342631" y="223406"/>
                              </a:lnTo>
                              <a:lnTo>
                                <a:pt x="303172" y="241821"/>
                              </a:lnTo>
                              <a:lnTo>
                                <a:pt x="303210" y="341427"/>
                              </a:lnTo>
                              <a:lnTo>
                                <a:pt x="302194" y="340449"/>
                              </a:lnTo>
                              <a:lnTo>
                                <a:pt x="235265" y="273469"/>
                              </a:lnTo>
                              <a:lnTo>
                                <a:pt x="221206" y="280035"/>
                              </a:lnTo>
                              <a:lnTo>
                                <a:pt x="143622" y="316243"/>
                              </a:lnTo>
                              <a:lnTo>
                                <a:pt x="55992" y="357073"/>
                              </a:lnTo>
                              <a:lnTo>
                                <a:pt x="0" y="383221"/>
                              </a:lnTo>
                              <a:lnTo>
                                <a:pt x="0" y="383221"/>
                              </a:lnTo>
                              <a:lnTo>
                                <a:pt x="49578" y="345656"/>
                              </a:lnTo>
                              <a:cubicBezTo>
                                <a:pt x="32611" y="312992"/>
                                <a:pt x="22984" y="275895"/>
                                <a:pt x="22984" y="236576"/>
                              </a:cubicBezTo>
                              <a:cubicBezTo>
                                <a:pt x="22984" y="105918"/>
                                <a:pt x="128903" y="0"/>
                                <a:pt x="259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2253" y="551414"/>
                          <a:ext cx="112522" cy="152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52159">
                              <a:moveTo>
                                <a:pt x="0" y="0"/>
                              </a:moveTo>
                              <a:lnTo>
                                <a:pt x="29070" y="0"/>
                              </a:lnTo>
                              <a:lnTo>
                                <a:pt x="29070" y="60998"/>
                              </a:lnTo>
                              <a:lnTo>
                                <a:pt x="83236" y="60998"/>
                              </a:lnTo>
                              <a:lnTo>
                                <a:pt x="83236" y="0"/>
                              </a:lnTo>
                              <a:lnTo>
                                <a:pt x="112522" y="0"/>
                              </a:lnTo>
                              <a:lnTo>
                                <a:pt x="112522" y="152159"/>
                              </a:lnTo>
                              <a:lnTo>
                                <a:pt x="83236" y="152159"/>
                              </a:lnTo>
                              <a:lnTo>
                                <a:pt x="83236" y="84125"/>
                              </a:lnTo>
                              <a:lnTo>
                                <a:pt x="29070" y="84125"/>
                              </a:lnTo>
                              <a:lnTo>
                                <a:pt x="29070" y="152159"/>
                              </a:lnTo>
                              <a:lnTo>
                                <a:pt x="0" y="152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5808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1028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85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1028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4" y="3803"/>
                              </a:lnTo>
                              <a:cubicBezTo>
                                <a:pt x="27556" y="6391"/>
                                <a:pt x="32950" y="10271"/>
                                <a:pt x="37427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48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82639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5856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41076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98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41076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6" y="3803"/>
                              </a:lnTo>
                              <a:cubicBezTo>
                                <a:pt x="27559" y="6391"/>
                                <a:pt x="32957" y="10271"/>
                                <a:pt x="37440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521967" y="537332"/>
                          <a:ext cx="90056" cy="166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6" h="166243">
                              <a:moveTo>
                                <a:pt x="59893" y="0"/>
                              </a:moveTo>
                              <a:cubicBezTo>
                                <a:pt x="70168" y="0"/>
                                <a:pt x="80213" y="2273"/>
                                <a:pt x="90056" y="6820"/>
                              </a:cubicBezTo>
                              <a:lnTo>
                                <a:pt x="81902" y="25756"/>
                              </a:lnTo>
                              <a:cubicBezTo>
                                <a:pt x="75590" y="22822"/>
                                <a:pt x="69202" y="21349"/>
                                <a:pt x="62751" y="21349"/>
                              </a:cubicBezTo>
                              <a:cubicBezTo>
                                <a:pt x="57163" y="21349"/>
                                <a:pt x="53175" y="22644"/>
                                <a:pt x="50749" y="25210"/>
                              </a:cubicBezTo>
                              <a:cubicBezTo>
                                <a:pt x="48336" y="27775"/>
                                <a:pt x="47117" y="31852"/>
                                <a:pt x="47117" y="37427"/>
                              </a:cubicBezTo>
                              <a:lnTo>
                                <a:pt x="47117" y="49759"/>
                              </a:lnTo>
                              <a:lnTo>
                                <a:pt x="75082" y="49759"/>
                              </a:lnTo>
                              <a:lnTo>
                                <a:pt x="71996" y="70015"/>
                              </a:lnTo>
                              <a:lnTo>
                                <a:pt x="47117" y="70015"/>
                              </a:lnTo>
                              <a:lnTo>
                                <a:pt x="47117" y="166243"/>
                              </a:lnTo>
                              <a:lnTo>
                                <a:pt x="18936" y="166243"/>
                              </a:lnTo>
                              <a:lnTo>
                                <a:pt x="18936" y="70015"/>
                              </a:lnTo>
                              <a:lnTo>
                                <a:pt x="0" y="70015"/>
                              </a:lnTo>
                              <a:lnTo>
                                <a:pt x="0" y="49759"/>
                              </a:lnTo>
                              <a:lnTo>
                                <a:pt x="18936" y="49759"/>
                              </a:lnTo>
                              <a:lnTo>
                                <a:pt x="18936" y="36995"/>
                              </a:lnTo>
                              <a:cubicBezTo>
                                <a:pt x="18936" y="25984"/>
                                <a:pt x="22492" y="17056"/>
                                <a:pt x="29616" y="10236"/>
                              </a:cubicBezTo>
                              <a:cubicBezTo>
                                <a:pt x="36728" y="3404"/>
                                <a:pt x="46825" y="0"/>
                                <a:pt x="598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603275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65810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2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6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735170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856055" y="587096"/>
                          <a:ext cx="110757" cy="16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57" h="164478">
                              <a:moveTo>
                                <a:pt x="0" y="0"/>
                              </a:moveTo>
                              <a:lnTo>
                                <a:pt x="29947" y="0"/>
                              </a:lnTo>
                              <a:lnTo>
                                <a:pt x="55270" y="97765"/>
                              </a:lnTo>
                              <a:lnTo>
                                <a:pt x="81686" y="0"/>
                              </a:lnTo>
                              <a:lnTo>
                                <a:pt x="110757" y="0"/>
                              </a:lnTo>
                              <a:lnTo>
                                <a:pt x="72885" y="116916"/>
                              </a:lnTo>
                              <a:cubicBezTo>
                                <a:pt x="68174" y="131305"/>
                                <a:pt x="61062" y="142494"/>
                                <a:pt x="51524" y="150495"/>
                              </a:cubicBezTo>
                              <a:cubicBezTo>
                                <a:pt x="41974" y="158496"/>
                                <a:pt x="28918" y="163157"/>
                                <a:pt x="12332" y="164478"/>
                              </a:cubicBezTo>
                              <a:lnTo>
                                <a:pt x="9461" y="144005"/>
                              </a:lnTo>
                              <a:cubicBezTo>
                                <a:pt x="17094" y="142824"/>
                                <a:pt x="23228" y="141173"/>
                                <a:pt x="27864" y="139052"/>
                              </a:cubicBezTo>
                              <a:cubicBezTo>
                                <a:pt x="32474" y="136919"/>
                                <a:pt x="36182" y="134087"/>
                                <a:pt x="38976" y="130569"/>
                              </a:cubicBezTo>
                              <a:cubicBezTo>
                                <a:pt x="41758" y="127038"/>
                                <a:pt x="44323" y="122352"/>
                                <a:pt x="46685" y="116472"/>
                              </a:cubicBezTo>
                              <a:lnTo>
                                <a:pt x="36995" y="1164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971936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6004" y="91868"/>
                              </a:cubicBezTo>
                              <a:cubicBezTo>
                                <a:pt x="38100" y="95138"/>
                                <a:pt x="40713" y="97589"/>
                                <a:pt x="43850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4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5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02676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10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3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10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102970" y="587088"/>
                          <a:ext cx="94247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247" h="119786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80150"/>
                              </a:lnTo>
                              <a:cubicBezTo>
                                <a:pt x="28194" y="86754"/>
                                <a:pt x="29324" y="91453"/>
                                <a:pt x="31598" y="94247"/>
                              </a:cubicBezTo>
                              <a:cubicBezTo>
                                <a:pt x="33871" y="97041"/>
                                <a:pt x="37503" y="98425"/>
                                <a:pt x="42494" y="98425"/>
                              </a:cubicBezTo>
                              <a:cubicBezTo>
                                <a:pt x="51460" y="98425"/>
                                <a:pt x="59309" y="92926"/>
                                <a:pt x="66066" y="81915"/>
                              </a:cubicBezTo>
                              <a:lnTo>
                                <a:pt x="66066" y="0"/>
                              </a:lnTo>
                              <a:lnTo>
                                <a:pt x="94247" y="0"/>
                              </a:lnTo>
                              <a:lnTo>
                                <a:pt x="94247" y="116484"/>
                              </a:lnTo>
                              <a:lnTo>
                                <a:pt x="69812" y="116484"/>
                              </a:lnTo>
                              <a:lnTo>
                                <a:pt x="68263" y="100190"/>
                              </a:lnTo>
                              <a:cubicBezTo>
                                <a:pt x="63995" y="106794"/>
                                <a:pt x="58966" y="111709"/>
                                <a:pt x="53175" y="114948"/>
                              </a:cubicBezTo>
                              <a:cubicBezTo>
                                <a:pt x="47384" y="118174"/>
                                <a:pt x="40526" y="119786"/>
                                <a:pt x="32588" y="119786"/>
                              </a:cubicBezTo>
                              <a:cubicBezTo>
                                <a:pt x="22174" y="119786"/>
                                <a:pt x="14135" y="116599"/>
                                <a:pt x="8484" y="110211"/>
                              </a:cubicBezTo>
                              <a:cubicBezTo>
                                <a:pt x="2819" y="103822"/>
                                <a:pt x="0" y="94983"/>
                                <a:pt x="0" y="836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225666" y="583785"/>
                          <a:ext cx="95123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123" h="119786">
                              <a:moveTo>
                                <a:pt x="62103" y="0"/>
                              </a:moveTo>
                              <a:cubicBezTo>
                                <a:pt x="72530" y="0"/>
                                <a:pt x="80632" y="3124"/>
                                <a:pt x="86423" y="9360"/>
                              </a:cubicBezTo>
                              <a:cubicBezTo>
                                <a:pt x="92227" y="15596"/>
                                <a:pt x="95123" y="24308"/>
                                <a:pt x="95123" y="35446"/>
                              </a:cubicBezTo>
                              <a:lnTo>
                                <a:pt x="95123" y="119786"/>
                              </a:lnTo>
                              <a:lnTo>
                                <a:pt x="66942" y="119786"/>
                              </a:lnTo>
                              <a:lnTo>
                                <a:pt x="66942" y="39853"/>
                              </a:lnTo>
                              <a:cubicBezTo>
                                <a:pt x="66942" y="32957"/>
                                <a:pt x="65735" y="28118"/>
                                <a:pt x="63309" y="25324"/>
                              </a:cubicBezTo>
                              <a:cubicBezTo>
                                <a:pt x="60884" y="22543"/>
                                <a:pt x="57328" y="21146"/>
                                <a:pt x="52629" y="21146"/>
                              </a:cubicBezTo>
                              <a:cubicBezTo>
                                <a:pt x="47790" y="21146"/>
                                <a:pt x="43421" y="22644"/>
                                <a:pt x="39522" y="25654"/>
                              </a:cubicBezTo>
                              <a:cubicBezTo>
                                <a:pt x="35636" y="28664"/>
                                <a:pt x="31852" y="33033"/>
                                <a:pt x="28194" y="38760"/>
                              </a:cubicBezTo>
                              <a:lnTo>
                                <a:pt x="28194" y="119786"/>
                              </a:lnTo>
                              <a:lnTo>
                                <a:pt x="0" y="119786"/>
                              </a:lnTo>
                              <a:lnTo>
                                <a:pt x="0" y="3302"/>
                              </a:lnTo>
                              <a:lnTo>
                                <a:pt x="24447" y="3302"/>
                              </a:lnTo>
                              <a:lnTo>
                                <a:pt x="26632" y="18504"/>
                              </a:lnTo>
                              <a:cubicBezTo>
                                <a:pt x="36182" y="6172"/>
                                <a:pt x="48019" y="0"/>
                                <a:pt x="62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335547" y="715022"/>
                          <a:ext cx="54388" cy="36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8" h="36551">
                              <a:moveTo>
                                <a:pt x="0" y="0"/>
                              </a:moveTo>
                              <a:lnTo>
                                <a:pt x="25311" y="0"/>
                              </a:lnTo>
                              <a:cubicBezTo>
                                <a:pt x="25311" y="4102"/>
                                <a:pt x="26098" y="7341"/>
                                <a:pt x="27635" y="9690"/>
                              </a:cubicBezTo>
                              <a:cubicBezTo>
                                <a:pt x="29172" y="12040"/>
                                <a:pt x="31953" y="13792"/>
                                <a:pt x="36004" y="14973"/>
                              </a:cubicBezTo>
                              <a:cubicBezTo>
                                <a:pt x="40030" y="16154"/>
                                <a:pt x="45872" y="16739"/>
                                <a:pt x="53518" y="16739"/>
                              </a:cubicBezTo>
                              <a:lnTo>
                                <a:pt x="54388" y="16676"/>
                              </a:lnTo>
                              <a:lnTo>
                                <a:pt x="54388" y="36421"/>
                              </a:lnTo>
                              <a:lnTo>
                                <a:pt x="53073" y="36551"/>
                              </a:lnTo>
                              <a:cubicBezTo>
                                <a:pt x="39560" y="36551"/>
                                <a:pt x="28943" y="35154"/>
                                <a:pt x="21247" y="32372"/>
                              </a:cubicBezTo>
                              <a:cubicBezTo>
                                <a:pt x="13538" y="29578"/>
                                <a:pt x="8077" y="25552"/>
                                <a:pt x="4839" y="20257"/>
                              </a:cubicBezTo>
                              <a:cubicBezTo>
                                <a:pt x="1613" y="14973"/>
                                <a:pt x="0" y="82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340831" y="583713"/>
                          <a:ext cx="49105" cy="11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05" h="118762">
                              <a:moveTo>
                                <a:pt x="49105" y="0"/>
                              </a:moveTo>
                              <a:lnTo>
                                <a:pt x="49105" y="19384"/>
                              </a:lnTo>
                              <a:lnTo>
                                <a:pt x="48666" y="19232"/>
                              </a:lnTo>
                              <a:cubicBezTo>
                                <a:pt x="42354" y="19232"/>
                                <a:pt x="37389" y="21251"/>
                                <a:pt x="33795" y="25290"/>
                              </a:cubicBezTo>
                              <a:cubicBezTo>
                                <a:pt x="30200" y="29329"/>
                                <a:pt x="28410" y="34726"/>
                                <a:pt x="28410" y="41470"/>
                              </a:cubicBezTo>
                              <a:cubicBezTo>
                                <a:pt x="28410" y="48518"/>
                                <a:pt x="30239" y="54094"/>
                                <a:pt x="33909" y="58208"/>
                              </a:cubicBezTo>
                              <a:lnTo>
                                <a:pt x="49105" y="64378"/>
                              </a:lnTo>
                              <a:lnTo>
                                <a:pt x="49105" y="82504"/>
                              </a:lnTo>
                              <a:lnTo>
                                <a:pt x="36335" y="80891"/>
                              </a:lnTo>
                              <a:cubicBezTo>
                                <a:pt x="33109" y="83088"/>
                                <a:pt x="31483" y="85958"/>
                                <a:pt x="31483" y="89476"/>
                              </a:cubicBezTo>
                              <a:cubicBezTo>
                                <a:pt x="31483" y="94911"/>
                                <a:pt x="36182" y="97616"/>
                                <a:pt x="45580" y="97616"/>
                              </a:cubicBezTo>
                              <a:lnTo>
                                <a:pt x="49105" y="97616"/>
                              </a:lnTo>
                              <a:lnTo>
                                <a:pt x="49105" y="118762"/>
                              </a:lnTo>
                              <a:lnTo>
                                <a:pt x="40081" y="118762"/>
                              </a:lnTo>
                              <a:cubicBezTo>
                                <a:pt x="29070" y="118762"/>
                                <a:pt x="20777" y="116641"/>
                                <a:pt x="15202" y="112374"/>
                              </a:cubicBezTo>
                              <a:cubicBezTo>
                                <a:pt x="9614" y="108119"/>
                                <a:pt x="6820" y="102760"/>
                                <a:pt x="6820" y="96296"/>
                              </a:cubicBezTo>
                              <a:cubicBezTo>
                                <a:pt x="6820" y="92194"/>
                                <a:pt x="8039" y="88231"/>
                                <a:pt x="10452" y="84408"/>
                              </a:cubicBezTo>
                              <a:cubicBezTo>
                                <a:pt x="12878" y="80598"/>
                                <a:pt x="16218" y="77360"/>
                                <a:pt x="20472" y="74718"/>
                              </a:cubicBezTo>
                              <a:cubicBezTo>
                                <a:pt x="13437" y="71048"/>
                                <a:pt x="8255" y="66540"/>
                                <a:pt x="4953" y="61180"/>
                              </a:cubicBezTo>
                              <a:cubicBezTo>
                                <a:pt x="1651" y="55821"/>
                                <a:pt x="0" y="49407"/>
                                <a:pt x="0" y="41914"/>
                              </a:cubicBezTo>
                              <a:cubicBezTo>
                                <a:pt x="0" y="33545"/>
                                <a:pt x="2057" y="26204"/>
                                <a:pt x="6160" y="19892"/>
                              </a:cubicBezTo>
                              <a:cubicBezTo>
                                <a:pt x="10287" y="13581"/>
                                <a:pt x="15964" y="8704"/>
                                <a:pt x="23228" y="5249"/>
                              </a:cubicBezTo>
                              <a:cubicBezTo>
                                <a:pt x="30493" y="1808"/>
                                <a:pt x="38824" y="80"/>
                                <a:pt x="48234" y="80"/>
                              </a:cubicBezTo>
                              <a:lnTo>
                                <a:pt x="49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389935" y="681329"/>
                          <a:ext cx="56813" cy="70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13" h="70114">
                              <a:moveTo>
                                <a:pt x="0" y="0"/>
                              </a:moveTo>
                              <a:lnTo>
                                <a:pt x="14306" y="0"/>
                              </a:lnTo>
                              <a:cubicBezTo>
                                <a:pt x="22828" y="0"/>
                                <a:pt x="30270" y="1397"/>
                                <a:pt x="36658" y="4191"/>
                              </a:cubicBezTo>
                              <a:cubicBezTo>
                                <a:pt x="43047" y="6972"/>
                                <a:pt x="48000" y="10909"/>
                                <a:pt x="51530" y="15964"/>
                              </a:cubicBezTo>
                              <a:cubicBezTo>
                                <a:pt x="55048" y="21031"/>
                                <a:pt x="56813" y="26721"/>
                                <a:pt x="56813" y="33033"/>
                              </a:cubicBezTo>
                              <a:cubicBezTo>
                                <a:pt x="56813" y="44780"/>
                                <a:pt x="51810" y="53912"/>
                                <a:pt x="41840" y="60452"/>
                              </a:cubicBezTo>
                              <a:cubicBezTo>
                                <a:pt x="36843" y="63716"/>
                                <a:pt x="30747" y="66164"/>
                                <a:pt x="23554" y="67796"/>
                              </a:cubicBezTo>
                              <a:lnTo>
                                <a:pt x="0" y="70114"/>
                              </a:lnTo>
                              <a:lnTo>
                                <a:pt x="0" y="50369"/>
                              </a:lnTo>
                              <a:lnTo>
                                <a:pt x="12827" y="49441"/>
                              </a:lnTo>
                              <a:cubicBezTo>
                                <a:pt x="16608" y="48781"/>
                                <a:pt x="19602" y="47790"/>
                                <a:pt x="21799" y="46469"/>
                              </a:cubicBezTo>
                              <a:cubicBezTo>
                                <a:pt x="26194" y="43828"/>
                                <a:pt x="28403" y="40005"/>
                                <a:pt x="28403" y="35014"/>
                              </a:cubicBezTo>
                              <a:cubicBezTo>
                                <a:pt x="28403" y="30620"/>
                                <a:pt x="26714" y="27191"/>
                                <a:pt x="23336" y="24778"/>
                              </a:cubicBezTo>
                              <a:cubicBezTo>
                                <a:pt x="19971" y="22352"/>
                                <a:pt x="15043" y="21146"/>
                                <a:pt x="8592" y="21146"/>
                              </a:cubicBezTo>
                              <a:lnTo>
                                <a:pt x="0" y="21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1389935" y="570801"/>
                          <a:ext cx="60547" cy="95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47" h="95555">
                              <a:moveTo>
                                <a:pt x="53499" y="0"/>
                              </a:moveTo>
                              <a:lnTo>
                                <a:pt x="60547" y="22454"/>
                              </a:lnTo>
                              <a:cubicBezTo>
                                <a:pt x="53067" y="25095"/>
                                <a:pt x="41840" y="26416"/>
                                <a:pt x="26867" y="26416"/>
                              </a:cubicBezTo>
                              <a:cubicBezTo>
                                <a:pt x="34055" y="29655"/>
                                <a:pt x="39376" y="33655"/>
                                <a:pt x="42818" y="38418"/>
                              </a:cubicBezTo>
                              <a:cubicBezTo>
                                <a:pt x="46272" y="43193"/>
                                <a:pt x="48000" y="49174"/>
                                <a:pt x="48000" y="56363"/>
                              </a:cubicBezTo>
                              <a:cubicBezTo>
                                <a:pt x="48000" y="63995"/>
                                <a:pt x="46133" y="70752"/>
                                <a:pt x="42386" y="76619"/>
                              </a:cubicBezTo>
                              <a:cubicBezTo>
                                <a:pt x="38640" y="82499"/>
                                <a:pt x="33204" y="87122"/>
                                <a:pt x="26105" y="90500"/>
                              </a:cubicBezTo>
                              <a:cubicBezTo>
                                <a:pt x="18967" y="93878"/>
                                <a:pt x="10636" y="95555"/>
                                <a:pt x="1099" y="95555"/>
                              </a:cubicBezTo>
                              <a:lnTo>
                                <a:pt x="0" y="95416"/>
                              </a:lnTo>
                              <a:lnTo>
                                <a:pt x="0" y="77290"/>
                              </a:lnTo>
                              <a:lnTo>
                                <a:pt x="6" y="77292"/>
                              </a:lnTo>
                              <a:cubicBezTo>
                                <a:pt x="6750" y="77292"/>
                                <a:pt x="11893" y="75273"/>
                                <a:pt x="15411" y="71222"/>
                              </a:cubicBezTo>
                              <a:cubicBezTo>
                                <a:pt x="18942" y="67196"/>
                                <a:pt x="20695" y="61506"/>
                                <a:pt x="20695" y="54166"/>
                              </a:cubicBezTo>
                              <a:cubicBezTo>
                                <a:pt x="20695" y="46825"/>
                                <a:pt x="18936" y="41319"/>
                                <a:pt x="15415" y="37649"/>
                              </a:cubicBezTo>
                              <a:lnTo>
                                <a:pt x="0" y="32296"/>
                              </a:lnTo>
                              <a:lnTo>
                                <a:pt x="0" y="12912"/>
                              </a:lnTo>
                              <a:lnTo>
                                <a:pt x="28950" y="10236"/>
                              </a:lnTo>
                              <a:cubicBezTo>
                                <a:pt x="36519" y="8115"/>
                                <a:pt x="44698" y="4699"/>
                                <a:pt x="534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51807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0"/>
                                <a:pt x="40742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13" y="15413"/>
                              </a:lnTo>
                              <a:cubicBezTo>
                                <a:pt x="30759" y="9545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56916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27" y="0"/>
                                <a:pt x="34785" y="5359"/>
                                <a:pt x="41821" y="16078"/>
                              </a:cubicBezTo>
                              <a:cubicBezTo>
                                <a:pt x="48870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6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7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638478" y="583786"/>
                          <a:ext cx="52197" cy="122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20">
                              <a:moveTo>
                                <a:pt x="51752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36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32"/>
                              </a:lnTo>
                              <a:lnTo>
                                <a:pt x="52197" y="122520"/>
                              </a:lnTo>
                              <a:lnTo>
                                <a:pt x="31904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90675" y="675163"/>
                          <a:ext cx="46456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6" h="31712">
                              <a:moveTo>
                                <a:pt x="34785" y="0"/>
                              </a:moveTo>
                              <a:lnTo>
                                <a:pt x="46456" y="16078"/>
                              </a:lnTo>
                              <a:cubicBezTo>
                                <a:pt x="33528" y="26505"/>
                                <a:pt x="19152" y="31712"/>
                                <a:pt x="3289" y="31712"/>
                              </a:cubicBezTo>
                              <a:lnTo>
                                <a:pt x="0" y="31144"/>
                              </a:lnTo>
                              <a:lnTo>
                                <a:pt x="0" y="8255"/>
                              </a:lnTo>
                              <a:lnTo>
                                <a:pt x="5715" y="10351"/>
                              </a:lnTo>
                              <a:cubicBezTo>
                                <a:pt x="10846" y="10351"/>
                                <a:pt x="15697" y="9512"/>
                                <a:pt x="20244" y="7823"/>
                              </a:cubicBezTo>
                              <a:cubicBezTo>
                                <a:pt x="24790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690675" y="583866"/>
                          <a:ext cx="50863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3" h="70164">
                              <a:moveTo>
                                <a:pt x="0" y="0"/>
                              </a:moveTo>
                              <a:lnTo>
                                <a:pt x="21239" y="3803"/>
                              </a:lnTo>
                              <a:cubicBezTo>
                                <a:pt x="27549" y="6391"/>
                                <a:pt x="32944" y="10271"/>
                                <a:pt x="37427" y="15440"/>
                              </a:cubicBezTo>
                              <a:cubicBezTo>
                                <a:pt x="46380" y="25790"/>
                                <a:pt x="50863" y="40217"/>
                                <a:pt x="50863" y="58709"/>
                              </a:cubicBezTo>
                              <a:cubicBezTo>
                                <a:pt x="50863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29" y="19961"/>
                                <a:pt x="203" y="19961"/>
                              </a:cubicBezTo>
                              <a:lnTo>
                                <a:pt x="0" y="20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1757252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7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69" y="118930"/>
                              </a:lnTo>
                              <a:cubicBezTo>
                                <a:pt x="25152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812084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10" y="84366"/>
                                <a:pt x="48215" y="93688"/>
                              </a:cubicBezTo>
                              <a:cubicBezTo>
                                <a:pt x="43821" y="103010"/>
                                <a:pt x="37484" y="110249"/>
                                <a:pt x="29280" y="115379"/>
                              </a:cubicBezTo>
                              <a:cubicBezTo>
                                <a:pt x="21050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50" y="101727"/>
                                <a:pt x="14637" y="98425"/>
                                <a:pt x="18815" y="91821"/>
                              </a:cubicBezTo>
                              <a:cubicBezTo>
                                <a:pt x="22993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2993" y="37681"/>
                                <a:pt x="18815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188914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1"/>
                                <a:pt x="40729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00" y="15413"/>
                              </a:lnTo>
                              <a:cubicBezTo>
                                <a:pt x="30747" y="9546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194023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14" y="0"/>
                                <a:pt x="34798" y="5359"/>
                                <a:pt x="41821" y="16078"/>
                              </a:cubicBezTo>
                              <a:cubicBezTo>
                                <a:pt x="48869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5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6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015104" y="537326"/>
                          <a:ext cx="47333" cy="16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3" h="169558">
                              <a:moveTo>
                                <a:pt x="28181" y="0"/>
                              </a:moveTo>
                              <a:lnTo>
                                <a:pt x="28181" y="138722"/>
                              </a:lnTo>
                              <a:cubicBezTo>
                                <a:pt x="28181" y="144158"/>
                                <a:pt x="30391" y="146863"/>
                                <a:pt x="34785" y="146863"/>
                              </a:cubicBezTo>
                              <a:cubicBezTo>
                                <a:pt x="36995" y="146863"/>
                                <a:pt x="39192" y="146507"/>
                                <a:pt x="41389" y="145771"/>
                              </a:cubicBezTo>
                              <a:lnTo>
                                <a:pt x="47333" y="165583"/>
                              </a:lnTo>
                              <a:cubicBezTo>
                                <a:pt x="41466" y="168237"/>
                                <a:pt x="35230" y="169558"/>
                                <a:pt x="28626" y="169558"/>
                              </a:cubicBezTo>
                              <a:cubicBezTo>
                                <a:pt x="19660" y="169558"/>
                                <a:pt x="12649" y="166942"/>
                                <a:pt x="7595" y="161735"/>
                              </a:cubicBezTo>
                              <a:cubicBezTo>
                                <a:pt x="2527" y="156527"/>
                                <a:pt x="0" y="149149"/>
                                <a:pt x="0" y="139611"/>
                              </a:cubicBezTo>
                              <a:lnTo>
                                <a:pt x="0" y="3086"/>
                              </a:lnTo>
                              <a:lnTo>
                                <a:pt x="28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068426" y="583786"/>
                          <a:ext cx="52191" cy="122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1" h="122519">
                              <a:moveTo>
                                <a:pt x="51740" y="0"/>
                              </a:moveTo>
                              <a:lnTo>
                                <a:pt x="52191" y="81"/>
                              </a:lnTo>
                              <a:lnTo>
                                <a:pt x="52191" y="20139"/>
                              </a:lnTo>
                              <a:lnTo>
                                <a:pt x="36220" y="27635"/>
                              </a:lnTo>
                              <a:cubicBezTo>
                                <a:pt x="32321" y="32702"/>
                                <a:pt x="30010" y="40818"/>
                                <a:pt x="29299" y="51968"/>
                              </a:cubicBezTo>
                              <a:lnTo>
                                <a:pt x="52191" y="51968"/>
                              </a:lnTo>
                              <a:lnTo>
                                <a:pt x="52191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096" y="89624"/>
                                <a:pt x="38087" y="94463"/>
                              </a:cubicBezTo>
                              <a:lnTo>
                                <a:pt x="52191" y="99631"/>
                              </a:lnTo>
                              <a:lnTo>
                                <a:pt x="52191" y="122519"/>
                              </a:lnTo>
                              <a:lnTo>
                                <a:pt x="31903" y="119013"/>
                              </a:lnTo>
                              <a:cubicBezTo>
                                <a:pt x="25057" y="116297"/>
                                <a:pt x="19228" y="112223"/>
                                <a:pt x="14415" y="106794"/>
                              </a:cubicBezTo>
                              <a:cubicBezTo>
                                <a:pt x="4801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45" y="39738"/>
                                <a:pt x="6160" y="30277"/>
                              </a:cubicBezTo>
                              <a:cubicBezTo>
                                <a:pt x="10274" y="20803"/>
                                <a:pt x="16218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20617" y="675163"/>
                          <a:ext cx="46463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63" h="31712">
                              <a:moveTo>
                                <a:pt x="34792" y="0"/>
                              </a:moveTo>
                              <a:lnTo>
                                <a:pt x="46463" y="16078"/>
                              </a:lnTo>
                              <a:cubicBezTo>
                                <a:pt x="33534" y="26505"/>
                                <a:pt x="19158" y="31712"/>
                                <a:pt x="3296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4"/>
                              </a:lnTo>
                              <a:lnTo>
                                <a:pt x="5721" y="10351"/>
                              </a:lnTo>
                              <a:cubicBezTo>
                                <a:pt x="10852" y="10351"/>
                                <a:pt x="15691" y="9512"/>
                                <a:pt x="20250" y="7823"/>
                              </a:cubicBezTo>
                              <a:cubicBezTo>
                                <a:pt x="24797" y="6134"/>
                                <a:pt x="29648" y="3531"/>
                                <a:pt x="347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20617" y="583867"/>
                          <a:ext cx="50857" cy="70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7" h="70163">
                              <a:moveTo>
                                <a:pt x="0" y="0"/>
                              </a:moveTo>
                              <a:lnTo>
                                <a:pt x="21242" y="3802"/>
                              </a:lnTo>
                              <a:cubicBezTo>
                                <a:pt x="27553" y="6390"/>
                                <a:pt x="32944" y="10270"/>
                                <a:pt x="37421" y="15439"/>
                              </a:cubicBezTo>
                              <a:cubicBezTo>
                                <a:pt x="46387" y="25789"/>
                                <a:pt x="50857" y="40216"/>
                                <a:pt x="50857" y="58708"/>
                              </a:cubicBezTo>
                              <a:cubicBezTo>
                                <a:pt x="50857" y="60181"/>
                                <a:pt x="50641" y="63991"/>
                                <a:pt x="50197" y="70163"/>
                              </a:cubicBezTo>
                              <a:lnTo>
                                <a:pt x="0" y="70163"/>
                              </a:lnTo>
                              <a:lnTo>
                                <a:pt x="0" y="51888"/>
                              </a:lnTo>
                              <a:lnTo>
                                <a:pt x="22892" y="51888"/>
                              </a:lnTo>
                              <a:lnTo>
                                <a:pt x="22892" y="50567"/>
                              </a:lnTo>
                              <a:cubicBezTo>
                                <a:pt x="22892" y="30158"/>
                                <a:pt x="15335" y="19960"/>
                                <a:pt x="210" y="19960"/>
                              </a:cubicBezTo>
                              <a:lnTo>
                                <a:pt x="0" y="20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AEAA5D" id="Group 597" o:spid="_x0000_s1026" style="position:absolute;margin-left:0;margin-top:-18.4pt;width:122.15pt;height:42.9pt;z-index:251659264;mso-position-horizontal:left;mso-position-horizontal-relative:margin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">
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<v:stroke miterlimit="83231f" joinstyle="miter"/>
                <v:path arrowok="t" textboxrect="0,0,112522,112471"/>
              </v:shape>
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<v:stroke miterlimit="83231f" joinstyle="miter"/>
                <v:path arrowok="t" textboxrect="0,0,333007,346113"/>
              </v:shape>
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<v:stroke miterlimit="83231f" joinstyle="miter"/>
                <v:path arrowok="t" textboxrect="0,0,112522,328422"/>
              </v:shape>
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<v:stroke miterlimit="83231f" joinstyle="miter"/>
                <v:path arrowok="t" textboxrect="0,0,191027,353339"/>
              </v:shape>
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<v:stroke miterlimit="83231f" joinstyle="miter"/>
                <v:path arrowok="t" textboxrect="0,0,187763,477189"/>
              </v:shape>
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<v:stroke miterlimit="83231f" joinstyle="miter"/>
                <v:path arrowok="t" textboxrect="0,0,186449,352066"/>
              </v:shape>
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<v:stroke miterlimit="83231f" joinstyle="miter"/>
                <v:path arrowok="t" textboxrect="0,0,170180,103962"/>
              </v:shape>
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<v:stroke miterlimit="83231f" joinstyle="miter"/>
                <v:path arrowok="t" textboxrect="0,0,183198,197650"/>
              </v:shape>
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<v:stroke miterlimit="83231f" joinstyle="miter"/>
                <v:path arrowok="t" textboxrect="0,0,350850,472377"/>
              </v:shape>
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<v:stroke miterlimit="83231f" joinstyle="miter"/>
                <v:path arrowok="t" textboxrect="0,0,496047,473100"/>
              </v:shape>
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<v:stroke miterlimit="83231f" joinstyle="miter"/>
                <v:path arrowok="t" textboxrect="0,0,112522,152159"/>
              </v:shape>
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<v:stroke miterlimit="83231f" joinstyle="miter"/>
                <v:path arrowok="t" textboxrect="0,0,46457,31712"/>
              </v:shape>
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<v:stroke miterlimit="83231f" joinstyle="miter"/>
                <v:path arrowok="t" textboxrect="0,0,46457,31712"/>
              </v:shape>
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<v:stroke miterlimit="83231f" joinstyle="miter"/>
                <v:path arrowok="t" textboxrect="0,0,90056,166243"/>
              </v:shape>
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<v:stroke miterlimit="83231f" joinstyle="miter"/>
                <v:path arrowok="t" textboxrect="0,0,110757,164478"/>
              </v:shape>
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<v:stroke miterlimit="83231f" joinstyle="miter"/>
                <v:path arrowok="t" textboxrect="0,0,54820,123088"/>
              </v:shape>
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<v:stroke miterlimit="83231f" joinstyle="miter"/>
                <v:path arrowok="t" textboxrect="0,0,94247,119786"/>
              </v:shape>
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<v:stroke miterlimit="83231f" joinstyle="miter"/>
                <v:path arrowok="t" textboxrect="0,0,95123,119786"/>
              </v:shape>
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<v:stroke miterlimit="83231f" joinstyle="miter"/>
                <v:path arrowok="t" textboxrect="0,0,54388,36551"/>
              </v:shape>
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<v:stroke miterlimit="83231f" joinstyle="miter"/>
                <v:path arrowok="t" textboxrect="0,0,49105,118762"/>
              </v:shape>
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<v:stroke miterlimit="83231f" joinstyle="miter"/>
                <v:path arrowok="t" textboxrect="0,0,56813,70114"/>
              </v:shape>
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<v:stroke miterlimit="83231f" joinstyle="miter"/>
                <v:path arrowok="t" textboxrect="0,0,60547,95555"/>
              </v:shape>
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<v:stroke miterlimit="83231f" joinstyle="miter"/>
                <v:path arrowok="t" textboxrect="0,0,51092,165578"/>
              </v:shape>
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<v:stroke miterlimit="83231f" joinstyle="miter"/>
                <v:path arrowok="t" textboxrect="0,0,52197,122520"/>
              </v:shape>
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<v:stroke miterlimit="83231f" joinstyle="miter"/>
                <v:path arrowok="t" textboxrect="0,0,46456,31712"/>
              </v:shape>
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<v:stroke miterlimit="83231f" joinstyle="miter"/>
                <v:path arrowok="t" textboxrect="0,0,50863,70164"/>
              </v:shape>
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<v:stroke miterlimit="83231f" joinstyle="miter"/>
                <v:path arrowok="t" textboxrect="0,0,51092,165578"/>
              </v:shape>
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<v:stroke miterlimit="83231f" joinstyle="miter"/>
                <v:path arrowok="t" textboxrect="0,0,47333,169558"/>
              </v:shape>
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<v:stroke miterlimit="83231f" joinstyle="miter"/>
                <v:path arrowok="t" textboxrect="0,0,52191,122519"/>
              </v:shape>
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<v:stroke miterlimit="83231f" joinstyle="miter"/>
                <v:path arrowok="t" textboxrect="0,0,46463,31712"/>
              </v:shape>
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<v:stroke miterlimit="83231f" joinstyle="miter"/>
                <v:path arrowok="t" textboxrect="0,0,50857,70163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66E9"/>
    <w:multiLevelType w:val="hybridMultilevel"/>
    <w:tmpl w:val="FE662D22"/>
    <w:lvl w:ilvl="0" w:tplc="20EA21E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A62AC"/>
    <w:multiLevelType w:val="hybridMultilevel"/>
    <w:tmpl w:val="4BCA0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83131">
    <w:abstractNumId w:val="1"/>
  </w:num>
  <w:num w:numId="2" w16cid:durableId="45549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94"/>
    <w:rsid w:val="00024593"/>
    <w:rsid w:val="000972CC"/>
    <w:rsid w:val="000B283B"/>
    <w:rsid w:val="000B3368"/>
    <w:rsid w:val="000F662C"/>
    <w:rsid w:val="0013797C"/>
    <w:rsid w:val="0014189B"/>
    <w:rsid w:val="001A40ED"/>
    <w:rsid w:val="001B49CE"/>
    <w:rsid w:val="00215A49"/>
    <w:rsid w:val="00290715"/>
    <w:rsid w:val="002D1324"/>
    <w:rsid w:val="002F51A1"/>
    <w:rsid w:val="00350427"/>
    <w:rsid w:val="00394DC4"/>
    <w:rsid w:val="003B132C"/>
    <w:rsid w:val="003C334D"/>
    <w:rsid w:val="003D2345"/>
    <w:rsid w:val="00410630"/>
    <w:rsid w:val="005456A2"/>
    <w:rsid w:val="0059510E"/>
    <w:rsid w:val="005D29D2"/>
    <w:rsid w:val="005F778E"/>
    <w:rsid w:val="0063326D"/>
    <w:rsid w:val="006C46EE"/>
    <w:rsid w:val="007007E5"/>
    <w:rsid w:val="00704E94"/>
    <w:rsid w:val="007109A9"/>
    <w:rsid w:val="00716B97"/>
    <w:rsid w:val="00741AAD"/>
    <w:rsid w:val="00757413"/>
    <w:rsid w:val="00766DB3"/>
    <w:rsid w:val="007D0499"/>
    <w:rsid w:val="00850F94"/>
    <w:rsid w:val="00871243"/>
    <w:rsid w:val="008E3EBB"/>
    <w:rsid w:val="00967E5E"/>
    <w:rsid w:val="009E4FC5"/>
    <w:rsid w:val="009F1CE2"/>
    <w:rsid w:val="00A33014"/>
    <w:rsid w:val="00A33AD3"/>
    <w:rsid w:val="00A46CC4"/>
    <w:rsid w:val="00A473EE"/>
    <w:rsid w:val="00A55A73"/>
    <w:rsid w:val="00A9287F"/>
    <w:rsid w:val="00AC1998"/>
    <w:rsid w:val="00AE6E58"/>
    <w:rsid w:val="00AE7E51"/>
    <w:rsid w:val="00B138A8"/>
    <w:rsid w:val="00B14A60"/>
    <w:rsid w:val="00B47F3D"/>
    <w:rsid w:val="00BA07DF"/>
    <w:rsid w:val="00BB6FF6"/>
    <w:rsid w:val="00C13725"/>
    <w:rsid w:val="00C23306"/>
    <w:rsid w:val="00C9687C"/>
    <w:rsid w:val="00D05972"/>
    <w:rsid w:val="00D659A7"/>
    <w:rsid w:val="00E072CE"/>
    <w:rsid w:val="00E4763E"/>
    <w:rsid w:val="00E55886"/>
    <w:rsid w:val="00E75FAB"/>
    <w:rsid w:val="00E97204"/>
    <w:rsid w:val="00EC390E"/>
    <w:rsid w:val="00F0334B"/>
    <w:rsid w:val="00F76D3B"/>
    <w:rsid w:val="00FC32AA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86E7"/>
  <w15:chartTrackingRefBased/>
  <w15:docId w15:val="{10EF2696-D4DD-40BE-852D-66F4523C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7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6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E58"/>
  </w:style>
  <w:style w:type="paragraph" w:styleId="Footer">
    <w:name w:val="footer"/>
    <w:basedOn w:val="Normal"/>
    <w:link w:val="FooterChar"/>
    <w:uiPriority w:val="99"/>
    <w:unhideWhenUsed/>
    <w:rsid w:val="00AE6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E58"/>
  </w:style>
  <w:style w:type="paragraph" w:styleId="Revision">
    <w:name w:val="Revision"/>
    <w:hidden/>
    <w:uiPriority w:val="99"/>
    <w:semiHidden/>
    <w:rsid w:val="008E3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b3714423d0aa6cf30519e18411142e1d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e3556848e07db72c0041347cd861221a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Props1.xml><?xml version="1.0" encoding="utf-8"?>
<ds:datastoreItem xmlns:ds="http://schemas.openxmlformats.org/officeDocument/2006/customXml" ds:itemID="{C2FAC3D5-84A4-4E72-AAA4-ACDFA8B7B4DB}"/>
</file>

<file path=customXml/itemProps2.xml><?xml version="1.0" encoding="utf-8"?>
<ds:datastoreItem xmlns:ds="http://schemas.openxmlformats.org/officeDocument/2006/customXml" ds:itemID="{597B8C1C-8513-4A1A-AED2-E677365AB8F7}"/>
</file>

<file path=customXml/itemProps3.xml><?xml version="1.0" encoding="utf-8"?>
<ds:datastoreItem xmlns:ds="http://schemas.openxmlformats.org/officeDocument/2006/customXml" ds:itemID="{941CD6FE-EBF3-4692-870B-E22102FBB2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Kanakides</dc:creator>
  <cp:keywords/>
  <dc:description/>
  <cp:lastModifiedBy>Kathryn Morley</cp:lastModifiedBy>
  <cp:revision>3</cp:revision>
  <dcterms:created xsi:type="dcterms:W3CDTF">2025-06-29T19:35:00Z</dcterms:created>
  <dcterms:modified xsi:type="dcterms:W3CDTF">2025-06-29T19:37:00Z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</Properties>
</file>