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0D775" w14:textId="1256212E" w:rsidR="001E4006" w:rsidRPr="001E4006" w:rsidRDefault="001E4006" w:rsidP="001E4006">
      <w:pPr>
        <w:spacing w:before="120" w:after="120"/>
        <w:ind w:left="10" w:right="100" w:hanging="10"/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</w:pPr>
      <w:r w:rsidRPr="001E4006"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>[INSERT YOUTH ZONE NAME] F</w:t>
      </w:r>
      <w:r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>UNDRAISING</w:t>
      </w:r>
      <w:r w:rsidRPr="001E4006"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 xml:space="preserve"> COMMITTEE: TERMS OF REFERENCE </w:t>
      </w:r>
    </w:p>
    <w:p w14:paraId="6A1E35A5" w14:textId="77777777" w:rsidR="00E542AD" w:rsidRDefault="00E542AD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2CD02274" w14:textId="310363F3" w:rsidR="00C679F5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  <w:r w:rsidRPr="47AA7984">
        <w:rPr>
          <w:rFonts w:ascii="Trebuchet MS" w:hAnsi="Trebuchet MS"/>
          <w:b/>
          <w:bCs/>
          <w:sz w:val="22"/>
          <w:szCs w:val="22"/>
        </w:rPr>
        <w:t>Purpose</w:t>
      </w:r>
    </w:p>
    <w:p w14:paraId="3464C197" w14:textId="25A52EDC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>
        <w:br/>
      </w:r>
      <w:r w:rsidRPr="3257E92B">
        <w:rPr>
          <w:rFonts w:ascii="Trebuchet MS" w:hAnsi="Trebuchet MS"/>
          <w:sz w:val="22"/>
          <w:szCs w:val="22"/>
        </w:rPr>
        <w:t xml:space="preserve">The Fundraising committee will be established to enhance ongoing activity undertaken on fundraising for </w:t>
      </w:r>
      <w:r w:rsidR="001E4006">
        <w:rPr>
          <w:rFonts w:ascii="Trebuchet MS" w:hAnsi="Trebuchet MS"/>
          <w:sz w:val="22"/>
          <w:szCs w:val="22"/>
        </w:rPr>
        <w:t>the Youth Zone</w:t>
      </w:r>
      <w:r w:rsidRPr="3257E92B">
        <w:rPr>
          <w:rFonts w:ascii="Trebuchet MS" w:hAnsi="Trebuchet MS"/>
          <w:sz w:val="22"/>
          <w:szCs w:val="22"/>
        </w:rPr>
        <w:t>.</w:t>
      </w:r>
      <w:r w:rsidR="00433F4B">
        <w:rPr>
          <w:rFonts w:ascii="Trebuchet MS" w:hAnsi="Trebuchet MS"/>
          <w:sz w:val="22"/>
          <w:szCs w:val="22"/>
        </w:rPr>
        <w:t xml:space="preserve"> </w:t>
      </w:r>
      <w:r w:rsidRPr="3257E92B">
        <w:rPr>
          <w:rFonts w:ascii="Trebuchet MS" w:hAnsi="Trebuchet MS"/>
          <w:sz w:val="22"/>
          <w:szCs w:val="22"/>
        </w:rPr>
        <w:t>Working alongside the fundraising team, the committee will proactively look at strategic opportunities for both warm and cold prospects</w:t>
      </w:r>
      <w:r w:rsidR="00290EEF">
        <w:rPr>
          <w:rFonts w:ascii="Trebuchet MS" w:hAnsi="Trebuchet MS"/>
          <w:sz w:val="22"/>
          <w:szCs w:val="22"/>
        </w:rPr>
        <w:t xml:space="preserve"> for potential patrons</w:t>
      </w:r>
      <w:r w:rsidRPr="3257E92B">
        <w:rPr>
          <w:rFonts w:ascii="Trebuchet MS" w:hAnsi="Trebuchet MS"/>
          <w:sz w:val="22"/>
          <w:szCs w:val="22"/>
        </w:rPr>
        <w:t xml:space="preserve">. The committee will help leverage their networks and expertise, maximising fundraising outreach and engagement across both corporate businesses and high-net-worth individuals. Trusts and Grants will </w:t>
      </w:r>
      <w:r w:rsidR="00433F4B">
        <w:rPr>
          <w:rFonts w:ascii="Trebuchet MS" w:hAnsi="Trebuchet MS"/>
          <w:sz w:val="22"/>
          <w:szCs w:val="22"/>
        </w:rPr>
        <w:t>also be reviewed</w:t>
      </w:r>
      <w:r w:rsidRPr="3257E92B">
        <w:rPr>
          <w:rFonts w:ascii="Trebuchet MS" w:hAnsi="Trebuchet MS"/>
          <w:sz w:val="22"/>
          <w:szCs w:val="22"/>
        </w:rPr>
        <w:t>.</w:t>
      </w:r>
    </w:p>
    <w:p w14:paraId="240FF972" w14:textId="77777777" w:rsidR="00754700" w:rsidRDefault="00754700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3D1BD7BA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>Aims and Objectives</w:t>
      </w:r>
    </w:p>
    <w:p w14:paraId="2408B899" w14:textId="292DF99E" w:rsidR="00D210E1" w:rsidRDefault="00C97494" w:rsidP="3257E92B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Support with the development of strategic outreach plans to engage prospective funders, specifically</w:t>
      </w:r>
      <w:r w:rsidR="00D210E1">
        <w:rPr>
          <w:rFonts w:ascii="Trebuchet MS" w:hAnsi="Trebuchet MS"/>
          <w:sz w:val="22"/>
          <w:szCs w:val="22"/>
        </w:rPr>
        <w:t>:</w:t>
      </w:r>
    </w:p>
    <w:p w14:paraId="375C383A" w14:textId="14A8564D" w:rsidR="00714CD6" w:rsidRDefault="00714CD6" w:rsidP="00D210E1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Make introductions to </w:t>
      </w:r>
      <w:r w:rsidR="00EB72E3">
        <w:rPr>
          <w:rFonts w:ascii="Trebuchet MS" w:hAnsi="Trebuchet MS"/>
          <w:sz w:val="22"/>
          <w:szCs w:val="22"/>
        </w:rPr>
        <w:t>prospective donors.</w:t>
      </w:r>
    </w:p>
    <w:p w14:paraId="74614EB2" w14:textId="1EEC2A89" w:rsidR="00730300" w:rsidRPr="00730300" w:rsidRDefault="00730300" w:rsidP="00730300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</w:t>
      </w:r>
      <w:r w:rsidRPr="3257E92B">
        <w:rPr>
          <w:rFonts w:ascii="Trebuchet MS" w:hAnsi="Trebuchet MS"/>
          <w:sz w:val="22"/>
          <w:szCs w:val="22"/>
        </w:rPr>
        <w:t>nhance existing fundraising activity</w:t>
      </w:r>
      <w:r>
        <w:rPr>
          <w:rFonts w:ascii="Trebuchet MS" w:hAnsi="Trebuchet MS"/>
          <w:sz w:val="22"/>
          <w:szCs w:val="22"/>
        </w:rPr>
        <w:t>.</w:t>
      </w:r>
    </w:p>
    <w:p w14:paraId="5CB167DF" w14:textId="7A1AE21C" w:rsidR="00D210E1" w:rsidRPr="00D210E1" w:rsidRDefault="00D210E1" w:rsidP="00D210E1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</w:t>
      </w:r>
      <w:r w:rsidRPr="3257E92B">
        <w:rPr>
          <w:rFonts w:ascii="Trebuchet MS" w:hAnsi="Trebuchet MS"/>
          <w:sz w:val="22"/>
          <w:szCs w:val="22"/>
        </w:rPr>
        <w:t>ook at strategic opportunities to grow the prospect pipeline, for example fundraising events and networking.</w:t>
      </w:r>
    </w:p>
    <w:p w14:paraId="774AA26C" w14:textId="420A62F0" w:rsidR="00C97494" w:rsidRPr="00EF5714" w:rsidRDefault="00C97494" w:rsidP="00C97494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Identify</w:t>
      </w:r>
      <w:r w:rsidR="00D20DDA">
        <w:rPr>
          <w:rFonts w:ascii="Trebuchet MS" w:hAnsi="Trebuchet MS"/>
          <w:sz w:val="22"/>
          <w:szCs w:val="22"/>
        </w:rPr>
        <w:t xml:space="preserve"> </w:t>
      </w:r>
      <w:r w:rsidRPr="3257E92B">
        <w:rPr>
          <w:rFonts w:ascii="Trebuchet MS" w:hAnsi="Trebuchet MS"/>
          <w:sz w:val="22"/>
          <w:szCs w:val="22"/>
        </w:rPr>
        <w:t xml:space="preserve">key relationships within the FP / supporter pool and who </w:t>
      </w:r>
      <w:r w:rsidR="19A143FC" w:rsidRPr="3257E92B">
        <w:rPr>
          <w:rFonts w:ascii="Trebuchet MS" w:hAnsi="Trebuchet MS"/>
          <w:sz w:val="22"/>
          <w:szCs w:val="22"/>
        </w:rPr>
        <w:t xml:space="preserve">is </w:t>
      </w:r>
      <w:r w:rsidRPr="3257E92B">
        <w:rPr>
          <w:rFonts w:ascii="Trebuchet MS" w:hAnsi="Trebuchet MS"/>
          <w:sz w:val="22"/>
          <w:szCs w:val="22"/>
        </w:rPr>
        <w:t>best</w:t>
      </w:r>
      <w:r w:rsidR="00AD6B2C">
        <w:rPr>
          <w:rFonts w:ascii="Trebuchet MS" w:hAnsi="Trebuchet MS"/>
          <w:sz w:val="22"/>
          <w:szCs w:val="22"/>
        </w:rPr>
        <w:t xml:space="preserve"> positioned</w:t>
      </w:r>
      <w:r w:rsidRPr="3257E92B">
        <w:rPr>
          <w:rFonts w:ascii="Trebuchet MS" w:hAnsi="Trebuchet MS"/>
          <w:sz w:val="22"/>
          <w:szCs w:val="22"/>
        </w:rPr>
        <w:t xml:space="preserve"> to help nurture these relationship</w:t>
      </w:r>
      <w:r w:rsidR="006A4BA9">
        <w:rPr>
          <w:rFonts w:ascii="Trebuchet MS" w:hAnsi="Trebuchet MS"/>
          <w:sz w:val="22"/>
          <w:szCs w:val="22"/>
        </w:rPr>
        <w:t>s</w:t>
      </w:r>
      <w:r w:rsidR="0034150E">
        <w:rPr>
          <w:rFonts w:ascii="Trebuchet MS" w:hAnsi="Trebuchet MS"/>
          <w:sz w:val="22"/>
          <w:szCs w:val="22"/>
        </w:rPr>
        <w:t xml:space="preserve"> to c</w:t>
      </w:r>
      <w:r w:rsidRPr="3257E92B">
        <w:rPr>
          <w:rFonts w:ascii="Trebuchet MS" w:hAnsi="Trebuchet MS"/>
          <w:sz w:val="22"/>
          <w:szCs w:val="22"/>
        </w:rPr>
        <w:t>apitalise on</w:t>
      </w:r>
      <w:r w:rsidR="00376AA7">
        <w:rPr>
          <w:rFonts w:ascii="Trebuchet MS" w:hAnsi="Trebuchet MS"/>
          <w:sz w:val="22"/>
          <w:szCs w:val="22"/>
        </w:rPr>
        <w:t xml:space="preserve"> FP / supporter’s</w:t>
      </w:r>
      <w:r w:rsidRPr="3257E92B">
        <w:rPr>
          <w:rFonts w:ascii="Trebuchet MS" w:hAnsi="Trebuchet MS"/>
          <w:sz w:val="22"/>
          <w:szCs w:val="22"/>
        </w:rPr>
        <w:t xml:space="preserve"> </w:t>
      </w:r>
      <w:r w:rsidR="00AD6B2C">
        <w:rPr>
          <w:rFonts w:ascii="Trebuchet MS" w:hAnsi="Trebuchet MS"/>
          <w:sz w:val="22"/>
          <w:szCs w:val="22"/>
        </w:rPr>
        <w:t xml:space="preserve">wider </w:t>
      </w:r>
      <w:r w:rsidRPr="3257E92B">
        <w:rPr>
          <w:rFonts w:ascii="Trebuchet MS" w:hAnsi="Trebuchet MS"/>
          <w:sz w:val="22"/>
          <w:szCs w:val="22"/>
        </w:rPr>
        <w:t>networks</w:t>
      </w:r>
      <w:r w:rsidR="00D87508">
        <w:rPr>
          <w:rFonts w:ascii="Trebuchet MS" w:hAnsi="Trebuchet MS"/>
          <w:sz w:val="22"/>
          <w:szCs w:val="22"/>
        </w:rPr>
        <w:t xml:space="preserve"> </w:t>
      </w:r>
      <w:r w:rsidR="00AA7460">
        <w:rPr>
          <w:rFonts w:ascii="Trebuchet MS" w:hAnsi="Trebuchet MS"/>
          <w:sz w:val="22"/>
          <w:szCs w:val="22"/>
        </w:rPr>
        <w:t>and</w:t>
      </w:r>
      <w:r w:rsidR="00D87508">
        <w:rPr>
          <w:rFonts w:ascii="Trebuchet MS" w:hAnsi="Trebuchet MS"/>
          <w:sz w:val="22"/>
          <w:szCs w:val="22"/>
        </w:rPr>
        <w:t xml:space="preserve"> help grow our pipeline</w:t>
      </w:r>
      <w:r w:rsidR="009E5D64">
        <w:rPr>
          <w:rFonts w:ascii="Trebuchet MS" w:hAnsi="Trebuchet MS"/>
          <w:sz w:val="22"/>
          <w:szCs w:val="22"/>
        </w:rPr>
        <w:t>.</w:t>
      </w:r>
    </w:p>
    <w:p w14:paraId="12845E18" w14:textId="77777777" w:rsidR="00C97494" w:rsidRPr="000F325F" w:rsidRDefault="00C97494" w:rsidP="00C97494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Align the Fundraising Committee output with the wider Board report.</w:t>
      </w:r>
    </w:p>
    <w:p w14:paraId="7B1A8A2B" w14:textId="77777777" w:rsidR="00C97494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44339074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1D3F77F1">
        <w:rPr>
          <w:rFonts w:ascii="Trebuchet MS" w:hAnsi="Trebuchet MS"/>
          <w:b/>
          <w:bCs/>
          <w:sz w:val="22"/>
          <w:szCs w:val="22"/>
        </w:rPr>
        <w:t>Responsibilities of the committee</w:t>
      </w:r>
    </w:p>
    <w:p w14:paraId="09397D4C" w14:textId="77777777" w:rsidR="00C97494" w:rsidRPr="00EF5714" w:rsidRDefault="00C97494" w:rsidP="00C97494">
      <w:pPr>
        <w:numPr>
          <w:ilvl w:val="0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 xml:space="preserve">What the </w:t>
      </w:r>
      <w:r>
        <w:rPr>
          <w:rFonts w:ascii="Trebuchet MS" w:hAnsi="Trebuchet MS"/>
          <w:b/>
          <w:bCs/>
          <w:sz w:val="22"/>
          <w:szCs w:val="22"/>
        </w:rPr>
        <w:t>c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ommittee </w:t>
      </w:r>
      <w:r>
        <w:rPr>
          <w:rFonts w:ascii="Trebuchet MS" w:hAnsi="Trebuchet MS"/>
          <w:b/>
          <w:bCs/>
          <w:sz w:val="22"/>
          <w:szCs w:val="22"/>
        </w:rPr>
        <w:t>s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hould </w:t>
      </w:r>
      <w:r>
        <w:rPr>
          <w:rFonts w:ascii="Trebuchet MS" w:hAnsi="Trebuchet MS"/>
          <w:b/>
          <w:bCs/>
          <w:sz w:val="22"/>
          <w:szCs w:val="22"/>
        </w:rPr>
        <w:t>d</w:t>
      </w:r>
      <w:r w:rsidRPr="00EF5714">
        <w:rPr>
          <w:rFonts w:ascii="Trebuchet MS" w:hAnsi="Trebuchet MS"/>
          <w:b/>
          <w:bCs/>
          <w:sz w:val="22"/>
          <w:szCs w:val="22"/>
        </w:rPr>
        <w:t>o:</w:t>
      </w:r>
    </w:p>
    <w:p w14:paraId="79B7B160" w14:textId="00A3D011" w:rsidR="00C97494" w:rsidRPr="0082177C" w:rsidRDefault="0082177C" w:rsidP="0082177C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Make warm introductions to prospective donors and play a part in their engagement process where applicable.</w:t>
      </w:r>
    </w:p>
    <w:p w14:paraId="171CA7D7" w14:textId="47C8464F" w:rsidR="00C97494" w:rsidRDefault="00C97494" w:rsidP="00C97494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Advise on any </w:t>
      </w:r>
      <w:r w:rsidR="00067A53">
        <w:rPr>
          <w:rFonts w:ascii="Trebuchet MS" w:hAnsi="Trebuchet MS"/>
          <w:sz w:val="22"/>
          <w:szCs w:val="22"/>
        </w:rPr>
        <w:t xml:space="preserve">individual </w:t>
      </w:r>
      <w:r w:rsidRPr="3257E92B">
        <w:rPr>
          <w:rFonts w:ascii="Trebuchet MS" w:hAnsi="Trebuchet MS"/>
          <w:sz w:val="22"/>
          <w:szCs w:val="22"/>
        </w:rPr>
        <w:t>prospects</w:t>
      </w:r>
      <w:r w:rsidR="00976154">
        <w:rPr>
          <w:rFonts w:ascii="Trebuchet MS" w:hAnsi="Trebuchet MS"/>
          <w:sz w:val="22"/>
          <w:szCs w:val="22"/>
        </w:rPr>
        <w:t xml:space="preserve"> </w:t>
      </w:r>
      <w:r w:rsidR="00067A53">
        <w:rPr>
          <w:rFonts w:ascii="Trebuchet MS" w:hAnsi="Trebuchet MS"/>
          <w:sz w:val="22"/>
          <w:szCs w:val="22"/>
        </w:rPr>
        <w:t>and</w:t>
      </w:r>
      <w:r w:rsidR="00976154">
        <w:rPr>
          <w:rFonts w:ascii="Trebuchet MS" w:hAnsi="Trebuchet MS"/>
          <w:sz w:val="22"/>
          <w:szCs w:val="22"/>
        </w:rPr>
        <w:t xml:space="preserve"> </w:t>
      </w:r>
      <w:r w:rsidR="00B83995">
        <w:rPr>
          <w:rFonts w:ascii="Trebuchet MS" w:hAnsi="Trebuchet MS"/>
          <w:sz w:val="22"/>
          <w:szCs w:val="22"/>
        </w:rPr>
        <w:t xml:space="preserve">strategic </w:t>
      </w:r>
      <w:r w:rsidR="00976154">
        <w:rPr>
          <w:rFonts w:ascii="Trebuchet MS" w:hAnsi="Trebuchet MS"/>
          <w:sz w:val="22"/>
          <w:szCs w:val="22"/>
        </w:rPr>
        <w:t>opportunities</w:t>
      </w:r>
      <w:r w:rsidRPr="3257E92B">
        <w:rPr>
          <w:rFonts w:ascii="Trebuchet MS" w:hAnsi="Trebuchet MS"/>
          <w:sz w:val="22"/>
          <w:szCs w:val="22"/>
        </w:rPr>
        <w:t xml:space="preserve"> that might </w:t>
      </w:r>
      <w:r w:rsidR="00067A53">
        <w:rPr>
          <w:rFonts w:ascii="Trebuchet MS" w:hAnsi="Trebuchet MS"/>
          <w:sz w:val="22"/>
          <w:szCs w:val="22"/>
        </w:rPr>
        <w:t xml:space="preserve">help grow </w:t>
      </w:r>
      <w:r w:rsidRPr="3257E92B">
        <w:rPr>
          <w:rFonts w:ascii="Trebuchet MS" w:hAnsi="Trebuchet MS"/>
          <w:sz w:val="22"/>
          <w:szCs w:val="22"/>
        </w:rPr>
        <w:t>the Patron pipeline so the fundraising team can proceed with due diligence and outreach.</w:t>
      </w:r>
    </w:p>
    <w:p w14:paraId="5D63FEFC" w14:textId="231893CA" w:rsidR="00AC0A2A" w:rsidRPr="00D32E68" w:rsidRDefault="00C80C6D" w:rsidP="00D32E68">
      <w:pPr>
        <w:numPr>
          <w:ilvl w:val="1"/>
          <w:numId w:val="2"/>
        </w:numPr>
        <w:spacing w:after="160" w:line="259" w:lineRule="auto"/>
        <w:rPr>
          <w:rFonts w:ascii="Trebuchet MS" w:hAnsi="Trebuchet MS"/>
          <w:i/>
          <w:iCs/>
          <w:sz w:val="22"/>
          <w:szCs w:val="22"/>
        </w:rPr>
      </w:pPr>
      <w:r w:rsidRPr="00C80C6D">
        <w:rPr>
          <w:rFonts w:ascii="Trebuchet MS" w:hAnsi="Trebuchet MS"/>
          <w:i/>
          <w:iCs/>
          <w:sz w:val="22"/>
          <w:szCs w:val="22"/>
        </w:rPr>
        <w:t>Due diligence process</w:t>
      </w:r>
    </w:p>
    <w:p w14:paraId="30720D79" w14:textId="200E3DC2" w:rsidR="3257E92B" w:rsidRDefault="309B1A94" w:rsidP="0082177C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Add an extra layer of support and expertise to ensure we are maximising all Patron fundraising.</w:t>
      </w:r>
    </w:p>
    <w:p w14:paraId="4E36A973" w14:textId="7A1E820F" w:rsidR="0082177C" w:rsidRPr="00067A53" w:rsidRDefault="0082177C" w:rsidP="00C97494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Collaborate with the fundraising team to </w:t>
      </w:r>
      <w:r w:rsidR="00535FE3">
        <w:rPr>
          <w:rFonts w:ascii="Trebuchet MS" w:hAnsi="Trebuchet MS"/>
          <w:sz w:val="22"/>
          <w:szCs w:val="22"/>
        </w:rPr>
        <w:t xml:space="preserve">develop </w:t>
      </w:r>
      <w:r w:rsidRPr="3257E92B">
        <w:rPr>
          <w:rFonts w:ascii="Trebuchet MS" w:hAnsi="Trebuchet MS"/>
          <w:sz w:val="22"/>
          <w:szCs w:val="22"/>
        </w:rPr>
        <w:t>key prospects</w:t>
      </w:r>
      <w:r w:rsidR="005154B6">
        <w:rPr>
          <w:rFonts w:ascii="Trebuchet MS" w:hAnsi="Trebuchet MS"/>
          <w:sz w:val="22"/>
          <w:szCs w:val="22"/>
        </w:rPr>
        <w:t>,</w:t>
      </w:r>
      <w:r w:rsidRPr="3257E92B">
        <w:rPr>
          <w:rFonts w:ascii="Trebuchet MS" w:hAnsi="Trebuchet MS"/>
          <w:sz w:val="22"/>
          <w:szCs w:val="22"/>
        </w:rPr>
        <w:t xml:space="preserve"> explor</w:t>
      </w:r>
      <w:r w:rsidR="00F87B95">
        <w:rPr>
          <w:rFonts w:ascii="Trebuchet MS" w:hAnsi="Trebuchet MS"/>
          <w:sz w:val="22"/>
          <w:szCs w:val="22"/>
        </w:rPr>
        <w:t>ing</w:t>
      </w:r>
      <w:r w:rsidRPr="3257E92B">
        <w:rPr>
          <w:rFonts w:ascii="Trebuchet MS" w:hAnsi="Trebuchet MS"/>
          <w:sz w:val="22"/>
          <w:szCs w:val="22"/>
        </w:rPr>
        <w:t xml:space="preserve"> best approach to move them through the fundraising pipeline</w:t>
      </w:r>
      <w:r>
        <w:rPr>
          <w:rFonts w:ascii="Trebuchet MS" w:hAnsi="Trebuchet MS"/>
          <w:sz w:val="22"/>
          <w:szCs w:val="22"/>
        </w:rPr>
        <w:t>.</w:t>
      </w:r>
    </w:p>
    <w:p w14:paraId="47443F94" w14:textId="77777777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69F3429B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409377F5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334BCDFA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21BF5BAB" w14:textId="77777777" w:rsidR="00C97494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452C7418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 xml:space="preserve">Suggested </w:t>
      </w:r>
      <w:r>
        <w:rPr>
          <w:rFonts w:ascii="Trebuchet MS" w:hAnsi="Trebuchet MS"/>
          <w:b/>
          <w:bCs/>
          <w:sz w:val="22"/>
          <w:szCs w:val="22"/>
        </w:rPr>
        <w:t>a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genda for </w:t>
      </w:r>
      <w:r>
        <w:rPr>
          <w:rFonts w:ascii="Trebuchet MS" w:hAnsi="Trebuchet MS"/>
          <w:b/>
          <w:bCs/>
          <w:sz w:val="22"/>
          <w:szCs w:val="22"/>
        </w:rPr>
        <w:t>f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undraising </w:t>
      </w:r>
      <w:r>
        <w:rPr>
          <w:rFonts w:ascii="Trebuchet MS" w:hAnsi="Trebuchet MS"/>
          <w:b/>
          <w:bCs/>
          <w:sz w:val="22"/>
          <w:szCs w:val="22"/>
        </w:rPr>
        <w:t>c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ommittee </w:t>
      </w:r>
      <w:r>
        <w:rPr>
          <w:rFonts w:ascii="Trebuchet MS" w:hAnsi="Trebuchet MS"/>
          <w:b/>
          <w:bCs/>
          <w:sz w:val="22"/>
          <w:szCs w:val="22"/>
        </w:rPr>
        <w:t>m</w:t>
      </w:r>
      <w:r w:rsidRPr="00EF5714">
        <w:rPr>
          <w:rFonts w:ascii="Trebuchet MS" w:hAnsi="Trebuchet MS"/>
          <w:b/>
          <w:bCs/>
          <w:sz w:val="22"/>
          <w:szCs w:val="22"/>
        </w:rPr>
        <w:t>eetings</w:t>
      </w:r>
    </w:p>
    <w:p w14:paraId="556E8B0E" w14:textId="77777777" w:rsidR="00C97494" w:rsidRPr="003E1CBF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Welcome and apologies</w:t>
      </w:r>
    </w:p>
    <w:p w14:paraId="0CD98170" w14:textId="550E37D5" w:rsidR="00C97494" w:rsidRPr="003E1CBF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Review of key metrics</w:t>
      </w:r>
    </w:p>
    <w:p w14:paraId="0F476801" w14:textId="72DBCDAA" w:rsidR="00C97494" w:rsidRPr="00671986" w:rsidRDefault="14FE6B29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Updates from each committee member on their action list – which prospects have moved forwards, which might be stuck.</w:t>
      </w:r>
    </w:p>
    <w:p w14:paraId="416D9853" w14:textId="77777777" w:rsidR="00C97494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003E1CBF">
        <w:rPr>
          <w:rFonts w:ascii="Trebuchet MS" w:hAnsi="Trebuchet MS"/>
          <w:sz w:val="22"/>
          <w:szCs w:val="22"/>
        </w:rPr>
        <w:t xml:space="preserve">Strategies for </w:t>
      </w:r>
      <w:r>
        <w:rPr>
          <w:rFonts w:ascii="Trebuchet MS" w:hAnsi="Trebuchet MS"/>
          <w:sz w:val="22"/>
          <w:szCs w:val="22"/>
        </w:rPr>
        <w:t>p</w:t>
      </w:r>
      <w:r w:rsidRPr="003E1CBF">
        <w:rPr>
          <w:rFonts w:ascii="Trebuchet MS" w:hAnsi="Trebuchet MS"/>
          <w:sz w:val="22"/>
          <w:szCs w:val="22"/>
        </w:rPr>
        <w:t xml:space="preserve">rospects </w:t>
      </w:r>
      <w:r>
        <w:rPr>
          <w:rFonts w:ascii="Trebuchet MS" w:hAnsi="Trebuchet MS"/>
          <w:sz w:val="22"/>
          <w:szCs w:val="22"/>
        </w:rPr>
        <w:t>w</w:t>
      </w:r>
      <w:r w:rsidRPr="003E1CBF">
        <w:rPr>
          <w:rFonts w:ascii="Trebuchet MS" w:hAnsi="Trebuchet MS"/>
          <w:sz w:val="22"/>
          <w:szCs w:val="22"/>
        </w:rPr>
        <w:t xml:space="preserve">ithout </w:t>
      </w:r>
      <w:r>
        <w:rPr>
          <w:rFonts w:ascii="Trebuchet MS" w:hAnsi="Trebuchet MS"/>
          <w:sz w:val="22"/>
          <w:szCs w:val="22"/>
        </w:rPr>
        <w:t>e</w:t>
      </w:r>
      <w:r w:rsidRPr="003E1CBF">
        <w:rPr>
          <w:rFonts w:ascii="Trebuchet MS" w:hAnsi="Trebuchet MS"/>
          <w:sz w:val="22"/>
          <w:szCs w:val="22"/>
        </w:rPr>
        <w:t xml:space="preserve">xisting </w:t>
      </w:r>
      <w:r>
        <w:rPr>
          <w:rFonts w:ascii="Trebuchet MS" w:hAnsi="Trebuchet MS"/>
          <w:sz w:val="22"/>
          <w:szCs w:val="22"/>
        </w:rPr>
        <w:t>c</w:t>
      </w:r>
      <w:r w:rsidRPr="003E1CBF">
        <w:rPr>
          <w:rFonts w:ascii="Trebuchet MS" w:hAnsi="Trebuchet MS"/>
          <w:sz w:val="22"/>
          <w:szCs w:val="22"/>
        </w:rPr>
        <w:t>onnections</w:t>
      </w:r>
      <w:r>
        <w:rPr>
          <w:rFonts w:ascii="Trebuchet MS" w:hAnsi="Trebuchet MS"/>
          <w:sz w:val="22"/>
          <w:szCs w:val="22"/>
        </w:rPr>
        <w:t xml:space="preserve"> and prospects with whom approaches have stalled.</w:t>
      </w:r>
    </w:p>
    <w:p w14:paraId="191A930D" w14:textId="29015B14" w:rsidR="00C97494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2D107564">
        <w:rPr>
          <w:rFonts w:ascii="Trebuchet MS" w:hAnsi="Trebuchet MS"/>
          <w:sz w:val="22"/>
          <w:szCs w:val="22"/>
        </w:rPr>
        <w:t>Any other business</w:t>
      </w:r>
      <w:r w:rsidR="00202486" w:rsidRPr="2D107564">
        <w:rPr>
          <w:rFonts w:ascii="Trebuchet MS" w:hAnsi="Trebuchet MS"/>
          <w:sz w:val="22"/>
          <w:szCs w:val="22"/>
        </w:rPr>
        <w:t xml:space="preserve"> including event opportunities and </w:t>
      </w:r>
      <w:r w:rsidR="00D82F95" w:rsidRPr="2D107564">
        <w:rPr>
          <w:rFonts w:ascii="Trebuchet MS" w:hAnsi="Trebuchet MS"/>
          <w:sz w:val="22"/>
          <w:szCs w:val="22"/>
        </w:rPr>
        <w:t>comms activity</w:t>
      </w:r>
      <w:r w:rsidR="00165B47" w:rsidRPr="2D107564">
        <w:rPr>
          <w:rFonts w:ascii="Trebuchet MS" w:hAnsi="Trebuchet MS"/>
          <w:sz w:val="22"/>
          <w:szCs w:val="22"/>
        </w:rPr>
        <w:t xml:space="preserve"> when relevant</w:t>
      </w:r>
      <w:r w:rsidR="082A4F53" w:rsidRPr="2D107564">
        <w:rPr>
          <w:rFonts w:ascii="Trebuchet MS" w:hAnsi="Trebuchet MS"/>
          <w:sz w:val="22"/>
          <w:szCs w:val="22"/>
        </w:rPr>
        <w:t>.</w:t>
      </w:r>
    </w:p>
    <w:p w14:paraId="2B88185D" w14:textId="77777777" w:rsidR="00C97494" w:rsidRPr="00167801" w:rsidRDefault="00C97494" w:rsidP="00C97494">
      <w:pPr>
        <w:spacing w:line="259" w:lineRule="auto"/>
        <w:ind w:left="720"/>
        <w:rPr>
          <w:rFonts w:ascii="Trebuchet MS" w:hAnsi="Trebuchet MS"/>
          <w:sz w:val="22"/>
          <w:szCs w:val="22"/>
        </w:rPr>
      </w:pPr>
    </w:p>
    <w:p w14:paraId="1F1B7BEF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>Membership and Meeting Frequency</w:t>
      </w:r>
    </w:p>
    <w:p w14:paraId="75171F12" w14:textId="0493F629" w:rsidR="00165B47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The committee shall consist of selected trustees and fundraising team representatives as well as non-board members where appropriate. </w:t>
      </w:r>
    </w:p>
    <w:p w14:paraId="2A9903CF" w14:textId="065804CF" w:rsidR="00C97494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Meetings to be held online, </w:t>
      </w:r>
      <w:r w:rsidR="002045D5">
        <w:rPr>
          <w:rFonts w:ascii="Trebuchet MS" w:hAnsi="Trebuchet MS"/>
          <w:sz w:val="22"/>
          <w:szCs w:val="22"/>
        </w:rPr>
        <w:t xml:space="preserve">every 2 months, </w:t>
      </w:r>
      <w:r w:rsidRPr="3257E92B">
        <w:rPr>
          <w:rFonts w:ascii="Trebuchet MS" w:hAnsi="Trebuchet MS"/>
          <w:sz w:val="22"/>
          <w:szCs w:val="22"/>
        </w:rPr>
        <w:t>scheduled in between each Board meeting with additional meetings as necessary.</w:t>
      </w:r>
    </w:p>
    <w:p w14:paraId="4B33F464" w14:textId="4963725F" w:rsidR="00C97494" w:rsidRPr="00260E9F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Fundraising Committee and membership every 6</w:t>
      </w:r>
      <w:r w:rsidR="00EF6F84">
        <w:rPr>
          <w:rFonts w:ascii="Trebuchet MS" w:hAnsi="Trebuchet MS"/>
          <w:sz w:val="22"/>
          <w:szCs w:val="22"/>
        </w:rPr>
        <w:t xml:space="preserve"> - 12</w:t>
      </w:r>
      <w:r>
        <w:rPr>
          <w:rFonts w:ascii="Trebuchet MS" w:hAnsi="Trebuchet MS"/>
          <w:sz w:val="22"/>
          <w:szCs w:val="22"/>
        </w:rPr>
        <w:t xml:space="preserve"> months</w:t>
      </w:r>
      <w:r w:rsidR="00EF6F84">
        <w:rPr>
          <w:rFonts w:ascii="Trebuchet MS" w:hAnsi="Trebuchet MS"/>
          <w:sz w:val="22"/>
          <w:szCs w:val="22"/>
        </w:rPr>
        <w:t xml:space="preserve"> to ensure the output of the committee is as effective as possible.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23337227" w14:textId="77777777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sectPr w:rsidR="00C97494" w:rsidSect="00FF10B4">
      <w:headerReference w:type="default" r:id="rId10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7257" w14:textId="77777777" w:rsidR="000D4BE6" w:rsidRDefault="000D4BE6" w:rsidP="00F25A12">
      <w:r>
        <w:separator/>
      </w:r>
    </w:p>
  </w:endnote>
  <w:endnote w:type="continuationSeparator" w:id="0">
    <w:p w14:paraId="488A7654" w14:textId="77777777" w:rsidR="000D4BE6" w:rsidRDefault="000D4BE6" w:rsidP="00F25A12">
      <w:r>
        <w:continuationSeparator/>
      </w:r>
    </w:p>
  </w:endnote>
  <w:endnote w:type="continuationNotice" w:id="1">
    <w:p w14:paraId="7478EBF3" w14:textId="77777777" w:rsidR="000D4BE6" w:rsidRDefault="000D4B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5654" w14:textId="77777777" w:rsidR="000D4BE6" w:rsidRDefault="000D4BE6" w:rsidP="00F25A12">
      <w:r>
        <w:separator/>
      </w:r>
    </w:p>
  </w:footnote>
  <w:footnote w:type="continuationSeparator" w:id="0">
    <w:p w14:paraId="69B5BB2C" w14:textId="77777777" w:rsidR="000D4BE6" w:rsidRDefault="000D4BE6" w:rsidP="00F25A12">
      <w:r>
        <w:continuationSeparator/>
      </w:r>
    </w:p>
  </w:footnote>
  <w:footnote w:type="continuationNotice" w:id="1">
    <w:p w14:paraId="0459A979" w14:textId="77777777" w:rsidR="000D4BE6" w:rsidRDefault="000D4B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61F7" w14:textId="6A4CDE98" w:rsidR="00F25A12" w:rsidRDefault="00FF10B4">
    <w:pPr>
      <w:pStyle w:val="Header"/>
    </w:pPr>
    <w:r w:rsidRPr="00FC029C">
      <w:rPr>
        <w:rFonts w:ascii="Trebuchet MS" w:hAnsi="Trebuchet MS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204585E" wp14:editId="76C2152A">
              <wp:simplePos x="0" y="0"/>
              <wp:positionH relativeFrom="column">
                <wp:posOffset>4424363</wp:posOffset>
              </wp:positionH>
              <wp:positionV relativeFrom="paragraph">
                <wp:posOffset>54374</wp:posOffset>
              </wp:positionV>
              <wp:extent cx="1551305" cy="544830"/>
              <wp:effectExtent l="0" t="0" r="0" b="7620"/>
              <wp:wrapSquare wrapText="bothSides"/>
              <wp:docPr id="597" name="Group 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1305" cy="544830"/>
                        <a:chOff x="0" y="0"/>
                        <a:chExt cx="2173106" cy="751574"/>
                      </a:xfrm>
                    </wpg:grpSpPr>
                    <wps:wsp>
                      <wps:cNvPr id="6" name="Shape 6"/>
                      <wps:cNvSpPr/>
                      <wps:spPr>
                        <a:xfrm>
                          <a:off x="1262026" y="4"/>
                          <a:ext cx="112522" cy="1124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12471">
                              <a:moveTo>
                                <a:pt x="56236" y="0"/>
                              </a:moveTo>
                              <a:cubicBezTo>
                                <a:pt x="87351" y="0"/>
                                <a:pt x="112522" y="25171"/>
                                <a:pt x="112522" y="56236"/>
                              </a:cubicBezTo>
                              <a:cubicBezTo>
                                <a:pt x="112522" y="63919"/>
                                <a:pt x="110973" y="71247"/>
                                <a:pt x="108204" y="77915"/>
                              </a:cubicBezTo>
                              <a:cubicBezTo>
                                <a:pt x="99695" y="98235"/>
                                <a:pt x="79667" y="112471"/>
                                <a:pt x="56236" y="112471"/>
                              </a:cubicBezTo>
                              <a:cubicBezTo>
                                <a:pt x="32855" y="112471"/>
                                <a:pt x="12827" y="98235"/>
                                <a:pt x="4331" y="77915"/>
                              </a:cubicBezTo>
                              <a:cubicBezTo>
                                <a:pt x="1562" y="71247"/>
                                <a:pt x="0" y="63919"/>
                                <a:pt x="0" y="56236"/>
                              </a:cubicBezTo>
                              <a:cubicBezTo>
                                <a:pt x="0" y="25171"/>
                                <a:pt x="25184" y="0"/>
                                <a:pt x="562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7"/>
                      <wps:cNvSpPr/>
                      <wps:spPr>
                        <a:xfrm>
                          <a:off x="525619" y="127517"/>
                          <a:ext cx="333007" cy="346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007" h="346113">
                              <a:moveTo>
                                <a:pt x="213322" y="0"/>
                              </a:moveTo>
                              <a:cubicBezTo>
                                <a:pt x="312052" y="0"/>
                                <a:pt x="333007" y="82461"/>
                                <a:pt x="333007" y="156413"/>
                              </a:cubicBezTo>
                              <a:lnTo>
                                <a:pt x="333007" y="346113"/>
                              </a:lnTo>
                              <a:lnTo>
                                <a:pt x="220497" y="346113"/>
                              </a:lnTo>
                              <a:lnTo>
                                <a:pt x="220497" y="162916"/>
                              </a:lnTo>
                              <a:cubicBezTo>
                                <a:pt x="220497" y="130200"/>
                                <a:pt x="208077" y="90310"/>
                                <a:pt x="166827" y="90310"/>
                              </a:cubicBezTo>
                              <a:cubicBezTo>
                                <a:pt x="126276" y="90310"/>
                                <a:pt x="112497" y="124358"/>
                                <a:pt x="112497" y="162916"/>
                              </a:cubicBezTo>
                              <a:lnTo>
                                <a:pt x="112497" y="346113"/>
                              </a:lnTo>
                              <a:lnTo>
                                <a:pt x="0" y="346113"/>
                              </a:lnTo>
                              <a:lnTo>
                                <a:pt x="0" y="7175"/>
                              </a:lnTo>
                              <a:lnTo>
                                <a:pt x="112497" y="7175"/>
                              </a:lnTo>
                              <a:lnTo>
                                <a:pt x="112497" y="51664"/>
                              </a:lnTo>
                              <a:cubicBezTo>
                                <a:pt x="136703" y="15685"/>
                                <a:pt x="170091" y="0"/>
                                <a:pt x="2133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1262026" y="145206"/>
                          <a:ext cx="112522" cy="328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328422">
                              <a:moveTo>
                                <a:pt x="112522" y="0"/>
                              </a:moveTo>
                              <a:lnTo>
                                <a:pt x="112522" y="328422"/>
                              </a:lnTo>
                              <a:lnTo>
                                <a:pt x="0" y="328422"/>
                              </a:lnTo>
                              <a:lnTo>
                                <a:pt x="0" y="52235"/>
                              </a:lnTo>
                              <a:lnTo>
                                <a:pt x="1125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1397301" y="126911"/>
                          <a:ext cx="191027" cy="353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027" h="353339">
                              <a:moveTo>
                                <a:pt x="162890" y="0"/>
                              </a:moveTo>
                              <a:lnTo>
                                <a:pt x="191027" y="3317"/>
                              </a:lnTo>
                              <a:lnTo>
                                <a:pt x="191027" y="89378"/>
                              </a:lnTo>
                              <a:lnTo>
                                <a:pt x="189129" y="89002"/>
                              </a:lnTo>
                              <a:cubicBezTo>
                                <a:pt x="141300" y="89002"/>
                                <a:pt x="113157" y="128321"/>
                                <a:pt x="113157" y="176060"/>
                              </a:cubicBezTo>
                              <a:cubicBezTo>
                                <a:pt x="113157" y="225781"/>
                                <a:pt x="142621" y="265011"/>
                                <a:pt x="190348" y="265011"/>
                              </a:cubicBezTo>
                              <a:lnTo>
                                <a:pt x="191027" y="264883"/>
                              </a:lnTo>
                              <a:lnTo>
                                <a:pt x="191027" y="350278"/>
                              </a:lnTo>
                              <a:lnTo>
                                <a:pt x="163563" y="353339"/>
                              </a:lnTo>
                              <a:cubicBezTo>
                                <a:pt x="66116" y="353339"/>
                                <a:pt x="0" y="276098"/>
                                <a:pt x="0" y="176060"/>
                              </a:cubicBezTo>
                              <a:cubicBezTo>
                                <a:pt x="0" y="77876"/>
                                <a:pt x="63526" y="0"/>
                                <a:pt x="1628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1588328" y="0"/>
                          <a:ext cx="187763" cy="477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763" h="477189">
                              <a:moveTo>
                                <a:pt x="75292" y="0"/>
                              </a:moveTo>
                              <a:lnTo>
                                <a:pt x="187763" y="0"/>
                              </a:lnTo>
                              <a:lnTo>
                                <a:pt x="187763" y="473050"/>
                              </a:lnTo>
                              <a:lnTo>
                                <a:pt x="75292" y="473050"/>
                              </a:lnTo>
                              <a:lnTo>
                                <a:pt x="75292" y="426530"/>
                              </a:lnTo>
                              <a:cubicBezTo>
                                <a:pt x="59071" y="451580"/>
                                <a:pt x="36242" y="469273"/>
                                <a:pt x="5696" y="476554"/>
                              </a:cubicBezTo>
                              <a:lnTo>
                                <a:pt x="0" y="477189"/>
                              </a:lnTo>
                              <a:lnTo>
                                <a:pt x="0" y="391794"/>
                              </a:lnTo>
                              <a:lnTo>
                                <a:pt x="30357" y="386079"/>
                              </a:lnTo>
                              <a:cubicBezTo>
                                <a:pt x="58703" y="374555"/>
                                <a:pt x="77870" y="346475"/>
                                <a:pt x="77870" y="306222"/>
                              </a:cubicBezTo>
                              <a:cubicBezTo>
                                <a:pt x="77870" y="265475"/>
                                <a:pt x="59854" y="235049"/>
                                <a:pt x="30705" y="222383"/>
                              </a:cubicBezTo>
                              <a:lnTo>
                                <a:pt x="0" y="216290"/>
                              </a:lnTo>
                              <a:lnTo>
                                <a:pt x="0" y="130228"/>
                              </a:lnTo>
                              <a:lnTo>
                                <a:pt x="3862" y="130683"/>
                              </a:lnTo>
                              <a:cubicBezTo>
                                <a:pt x="34301" y="138060"/>
                                <a:pt x="59576" y="155753"/>
                                <a:pt x="75292" y="179260"/>
                              </a:cubicBezTo>
                              <a:lnTo>
                                <a:pt x="75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1803460" y="120568"/>
                          <a:ext cx="186449" cy="352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449" h="352066">
                              <a:moveTo>
                                <a:pt x="186449" y="0"/>
                              </a:moveTo>
                              <a:lnTo>
                                <a:pt x="186449" y="83807"/>
                              </a:lnTo>
                              <a:lnTo>
                                <a:pt x="163424" y="86433"/>
                              </a:lnTo>
                              <a:cubicBezTo>
                                <a:pt x="138150" y="92304"/>
                                <a:pt x="114106" y="107725"/>
                                <a:pt x="109258" y="137148"/>
                              </a:cubicBezTo>
                              <a:lnTo>
                                <a:pt x="186449" y="137148"/>
                              </a:lnTo>
                              <a:lnTo>
                                <a:pt x="186449" y="197422"/>
                              </a:lnTo>
                              <a:lnTo>
                                <a:pt x="107899" y="197422"/>
                              </a:lnTo>
                              <a:cubicBezTo>
                                <a:pt x="108826" y="217882"/>
                                <a:pt x="124765" y="240043"/>
                                <a:pt x="154267" y="252591"/>
                              </a:cubicBezTo>
                              <a:lnTo>
                                <a:pt x="186449" y="260890"/>
                              </a:lnTo>
                              <a:lnTo>
                                <a:pt x="186449" y="352066"/>
                              </a:lnTo>
                              <a:lnTo>
                                <a:pt x="154295" y="349501"/>
                              </a:lnTo>
                              <a:cubicBezTo>
                                <a:pt x="56114" y="333161"/>
                                <a:pt x="0" y="262503"/>
                                <a:pt x="0" y="177737"/>
                              </a:cubicBezTo>
                              <a:cubicBezTo>
                                <a:pt x="0" y="93004"/>
                                <a:pt x="55589" y="20299"/>
                                <a:pt x="147479" y="3447"/>
                              </a:cubicBezTo>
                              <a:lnTo>
                                <a:pt x="1864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989909" y="369667"/>
                          <a:ext cx="170180" cy="103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80" h="103962">
                              <a:moveTo>
                                <a:pt x="80493" y="0"/>
                              </a:moveTo>
                              <a:lnTo>
                                <a:pt x="170180" y="41796"/>
                              </a:lnTo>
                              <a:cubicBezTo>
                                <a:pt x="125171" y="89091"/>
                                <a:pt x="67081" y="103962"/>
                                <a:pt x="12459" y="103962"/>
                              </a:cubicBezTo>
                              <a:lnTo>
                                <a:pt x="0" y="102968"/>
                              </a:lnTo>
                              <a:lnTo>
                                <a:pt x="0" y="11791"/>
                              </a:lnTo>
                              <a:lnTo>
                                <a:pt x="2489" y="12433"/>
                              </a:lnTo>
                              <a:cubicBezTo>
                                <a:pt x="8750" y="13259"/>
                                <a:pt x="15316" y="13653"/>
                                <a:pt x="22263" y="13653"/>
                              </a:cubicBezTo>
                              <a:cubicBezTo>
                                <a:pt x="42380" y="13653"/>
                                <a:pt x="61735" y="9233"/>
                                <a:pt x="804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1989909" y="120340"/>
                          <a:ext cx="183198" cy="197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198" h="197650">
                              <a:moveTo>
                                <a:pt x="2578" y="0"/>
                              </a:moveTo>
                              <a:cubicBezTo>
                                <a:pt x="105334" y="0"/>
                                <a:pt x="183198" y="63437"/>
                                <a:pt x="183198" y="183210"/>
                              </a:cubicBezTo>
                              <a:cubicBezTo>
                                <a:pt x="183198" y="187782"/>
                                <a:pt x="183198" y="193078"/>
                                <a:pt x="182524" y="197650"/>
                              </a:cubicBezTo>
                              <a:lnTo>
                                <a:pt x="0" y="197650"/>
                              </a:lnTo>
                              <a:lnTo>
                                <a:pt x="0" y="137376"/>
                              </a:lnTo>
                              <a:lnTo>
                                <a:pt x="77191" y="137376"/>
                              </a:lnTo>
                              <a:cubicBezTo>
                                <a:pt x="73241" y="98831"/>
                                <a:pt x="35293" y="83807"/>
                                <a:pt x="1994" y="83807"/>
                              </a:cubicBezTo>
                              <a:lnTo>
                                <a:pt x="0" y="84035"/>
                              </a:lnTo>
                              <a:lnTo>
                                <a:pt x="0" y="22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887819" y="3130"/>
                          <a:ext cx="350850" cy="4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850" h="472377">
                              <a:moveTo>
                                <a:pt x="178105" y="0"/>
                              </a:moveTo>
                              <a:cubicBezTo>
                                <a:pt x="234531" y="0"/>
                                <a:pt x="279159" y="20231"/>
                                <a:pt x="309385" y="59106"/>
                              </a:cubicBezTo>
                              <a:cubicBezTo>
                                <a:pt x="312852" y="63487"/>
                                <a:pt x="316103" y="68110"/>
                                <a:pt x="319113" y="72923"/>
                              </a:cubicBezTo>
                              <a:cubicBezTo>
                                <a:pt x="324409" y="81318"/>
                                <a:pt x="329133" y="90361"/>
                                <a:pt x="333312" y="100140"/>
                              </a:cubicBezTo>
                              <a:lnTo>
                                <a:pt x="273761" y="127940"/>
                              </a:lnTo>
                              <a:lnTo>
                                <a:pt x="242367" y="142570"/>
                              </a:lnTo>
                              <a:cubicBezTo>
                                <a:pt x="238430" y="133439"/>
                                <a:pt x="233997" y="125946"/>
                                <a:pt x="229184" y="119875"/>
                              </a:cubicBezTo>
                              <a:cubicBezTo>
                                <a:pt x="214795" y="101549"/>
                                <a:pt x="196964" y="95568"/>
                                <a:pt x="178740" y="95568"/>
                              </a:cubicBezTo>
                              <a:cubicBezTo>
                                <a:pt x="151321" y="95568"/>
                                <a:pt x="128422" y="106693"/>
                                <a:pt x="128422" y="132893"/>
                              </a:cubicBezTo>
                              <a:cubicBezTo>
                                <a:pt x="128422" y="143980"/>
                                <a:pt x="132550" y="159093"/>
                                <a:pt x="161049" y="171501"/>
                              </a:cubicBezTo>
                              <a:cubicBezTo>
                                <a:pt x="164249" y="172898"/>
                                <a:pt x="167754" y="174269"/>
                                <a:pt x="171590" y="175578"/>
                              </a:cubicBezTo>
                              <a:cubicBezTo>
                                <a:pt x="172034" y="175730"/>
                                <a:pt x="172466" y="175870"/>
                                <a:pt x="172898" y="176009"/>
                              </a:cubicBezTo>
                              <a:lnTo>
                                <a:pt x="221996" y="193078"/>
                              </a:lnTo>
                              <a:cubicBezTo>
                                <a:pt x="247167" y="201244"/>
                                <a:pt x="267678" y="210718"/>
                                <a:pt x="284302" y="221171"/>
                              </a:cubicBezTo>
                              <a:cubicBezTo>
                                <a:pt x="287172" y="222974"/>
                                <a:pt x="289941" y="224815"/>
                                <a:pt x="292621" y="226606"/>
                              </a:cubicBezTo>
                              <a:cubicBezTo>
                                <a:pt x="337045" y="257721"/>
                                <a:pt x="349872" y="296075"/>
                                <a:pt x="350850" y="332435"/>
                              </a:cubicBezTo>
                              <a:cubicBezTo>
                                <a:pt x="350850" y="429260"/>
                                <a:pt x="264478" y="472377"/>
                                <a:pt x="176162" y="472377"/>
                              </a:cubicBezTo>
                              <a:cubicBezTo>
                                <a:pt x="92646" y="472377"/>
                                <a:pt x="23381" y="433388"/>
                                <a:pt x="432" y="364274"/>
                              </a:cubicBezTo>
                              <a:lnTo>
                                <a:pt x="0" y="363055"/>
                              </a:lnTo>
                              <a:lnTo>
                                <a:pt x="37478" y="345605"/>
                              </a:lnTo>
                              <a:lnTo>
                                <a:pt x="93523" y="319456"/>
                              </a:lnTo>
                              <a:cubicBezTo>
                                <a:pt x="105677" y="356832"/>
                                <a:pt x="132550" y="376911"/>
                                <a:pt x="174168" y="376911"/>
                              </a:cubicBezTo>
                              <a:cubicBezTo>
                                <a:pt x="208242" y="376911"/>
                                <a:pt x="237020" y="364515"/>
                                <a:pt x="237020" y="335686"/>
                              </a:cubicBezTo>
                              <a:cubicBezTo>
                                <a:pt x="237020" y="320675"/>
                                <a:pt x="228511" y="304876"/>
                                <a:pt x="189967" y="291897"/>
                              </a:cubicBezTo>
                              <a:lnTo>
                                <a:pt x="168923" y="284315"/>
                              </a:lnTo>
                              <a:lnTo>
                                <a:pt x="163131" y="282219"/>
                              </a:lnTo>
                              <a:lnTo>
                                <a:pt x="157683" y="280276"/>
                              </a:lnTo>
                              <a:lnTo>
                                <a:pt x="138875" y="273520"/>
                              </a:lnTo>
                              <a:cubicBezTo>
                                <a:pt x="130950" y="270853"/>
                                <a:pt x="123228" y="267780"/>
                                <a:pt x="115735" y="264427"/>
                              </a:cubicBezTo>
                              <a:cubicBezTo>
                                <a:pt x="57658" y="238468"/>
                                <a:pt x="14491" y="193129"/>
                                <a:pt x="13907" y="138049"/>
                              </a:cubicBezTo>
                              <a:cubicBezTo>
                                <a:pt x="13907" y="113551"/>
                                <a:pt x="19787" y="91681"/>
                                <a:pt x="30480" y="72923"/>
                              </a:cubicBezTo>
                              <a:cubicBezTo>
                                <a:pt x="56591" y="27026"/>
                                <a:pt x="111265" y="0"/>
                                <a:pt x="1781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0" y="4010"/>
                          <a:ext cx="496047" cy="47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47" h="473100">
                              <a:moveTo>
                                <a:pt x="259509" y="0"/>
                              </a:moveTo>
                              <a:cubicBezTo>
                                <a:pt x="390167" y="0"/>
                                <a:pt x="496047" y="105918"/>
                                <a:pt x="496047" y="236576"/>
                              </a:cubicBezTo>
                              <a:cubicBezTo>
                                <a:pt x="496047" y="367182"/>
                                <a:pt x="390167" y="473100"/>
                                <a:pt x="259509" y="473100"/>
                              </a:cubicBezTo>
                              <a:cubicBezTo>
                                <a:pt x="186649" y="473100"/>
                                <a:pt x="121473" y="440093"/>
                                <a:pt x="78103" y="388277"/>
                              </a:cubicBezTo>
                              <a:lnTo>
                                <a:pt x="170266" y="345262"/>
                              </a:lnTo>
                              <a:cubicBezTo>
                                <a:pt x="194574" y="365188"/>
                                <a:pt x="225588" y="377203"/>
                                <a:pt x="259509" y="377203"/>
                              </a:cubicBezTo>
                              <a:cubicBezTo>
                                <a:pt x="267536" y="377203"/>
                                <a:pt x="275359" y="376517"/>
                                <a:pt x="282992" y="375196"/>
                              </a:cubicBezTo>
                              <a:cubicBezTo>
                                <a:pt x="284833" y="374917"/>
                                <a:pt x="286687" y="374574"/>
                                <a:pt x="288542" y="374129"/>
                              </a:cubicBezTo>
                              <a:cubicBezTo>
                                <a:pt x="292136" y="373456"/>
                                <a:pt x="295679" y="372529"/>
                                <a:pt x="299171" y="371513"/>
                              </a:cubicBezTo>
                              <a:cubicBezTo>
                                <a:pt x="303604" y="370243"/>
                                <a:pt x="307922" y="368745"/>
                                <a:pt x="312151" y="366992"/>
                              </a:cubicBezTo>
                              <a:cubicBezTo>
                                <a:pt x="345590" y="353517"/>
                                <a:pt x="372615" y="327571"/>
                                <a:pt x="387500" y="294907"/>
                              </a:cubicBezTo>
                              <a:cubicBezTo>
                                <a:pt x="388719" y="292430"/>
                                <a:pt x="389786" y="289852"/>
                                <a:pt x="390713" y="287274"/>
                              </a:cubicBezTo>
                              <a:cubicBezTo>
                                <a:pt x="396834" y="271564"/>
                                <a:pt x="400187" y="254470"/>
                                <a:pt x="400187" y="236576"/>
                              </a:cubicBezTo>
                              <a:cubicBezTo>
                                <a:pt x="400187" y="158852"/>
                                <a:pt x="337246" y="95898"/>
                                <a:pt x="259509" y="95898"/>
                              </a:cubicBezTo>
                              <a:cubicBezTo>
                                <a:pt x="181836" y="95898"/>
                                <a:pt x="118895" y="158852"/>
                                <a:pt x="118895" y="236576"/>
                              </a:cubicBezTo>
                              <a:cubicBezTo>
                                <a:pt x="118895" y="254076"/>
                                <a:pt x="122095" y="270840"/>
                                <a:pt x="127975" y="286296"/>
                              </a:cubicBezTo>
                              <a:lnTo>
                                <a:pt x="196276" y="234531"/>
                              </a:lnTo>
                              <a:lnTo>
                                <a:pt x="167980" y="206235"/>
                              </a:lnTo>
                              <a:lnTo>
                                <a:pt x="233665" y="206235"/>
                              </a:lnTo>
                              <a:lnTo>
                                <a:pt x="303172" y="153556"/>
                              </a:lnTo>
                              <a:lnTo>
                                <a:pt x="303172" y="206235"/>
                              </a:lnTo>
                              <a:lnTo>
                                <a:pt x="379385" y="206235"/>
                              </a:lnTo>
                              <a:lnTo>
                                <a:pt x="342631" y="223406"/>
                              </a:lnTo>
                              <a:lnTo>
                                <a:pt x="303172" y="241821"/>
                              </a:lnTo>
                              <a:lnTo>
                                <a:pt x="303210" y="341427"/>
                              </a:lnTo>
                              <a:lnTo>
                                <a:pt x="302194" y="340449"/>
                              </a:lnTo>
                              <a:lnTo>
                                <a:pt x="235265" y="273469"/>
                              </a:lnTo>
                              <a:lnTo>
                                <a:pt x="221206" y="280035"/>
                              </a:lnTo>
                              <a:lnTo>
                                <a:pt x="143622" y="316243"/>
                              </a:lnTo>
                              <a:lnTo>
                                <a:pt x="55992" y="357073"/>
                              </a:lnTo>
                              <a:lnTo>
                                <a:pt x="0" y="383221"/>
                              </a:lnTo>
                              <a:lnTo>
                                <a:pt x="0" y="383221"/>
                              </a:lnTo>
                              <a:lnTo>
                                <a:pt x="49578" y="345656"/>
                              </a:lnTo>
                              <a:cubicBezTo>
                                <a:pt x="32611" y="312992"/>
                                <a:pt x="22984" y="275895"/>
                                <a:pt x="22984" y="236576"/>
                              </a:cubicBezTo>
                              <a:cubicBezTo>
                                <a:pt x="22984" y="105918"/>
                                <a:pt x="128903" y="0"/>
                                <a:pt x="259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2253" y="551414"/>
                          <a:ext cx="112522" cy="152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52159">
                              <a:moveTo>
                                <a:pt x="0" y="0"/>
                              </a:moveTo>
                              <a:lnTo>
                                <a:pt x="29070" y="0"/>
                              </a:lnTo>
                              <a:lnTo>
                                <a:pt x="29070" y="60998"/>
                              </a:lnTo>
                              <a:lnTo>
                                <a:pt x="83236" y="60998"/>
                              </a:lnTo>
                              <a:lnTo>
                                <a:pt x="83236" y="0"/>
                              </a:lnTo>
                              <a:lnTo>
                                <a:pt x="112522" y="0"/>
                              </a:lnTo>
                              <a:lnTo>
                                <a:pt x="112522" y="152159"/>
                              </a:lnTo>
                              <a:lnTo>
                                <a:pt x="83236" y="152159"/>
                              </a:lnTo>
                              <a:lnTo>
                                <a:pt x="83236" y="84125"/>
                              </a:lnTo>
                              <a:lnTo>
                                <a:pt x="29070" y="84125"/>
                              </a:lnTo>
                              <a:lnTo>
                                <a:pt x="29070" y="152159"/>
                              </a:lnTo>
                              <a:lnTo>
                                <a:pt x="0" y="152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5808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1028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85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1028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4" y="3803"/>
                              </a:lnTo>
                              <a:cubicBezTo>
                                <a:pt x="27556" y="6391"/>
                                <a:pt x="32950" y="10271"/>
                                <a:pt x="37427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48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82639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5856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41076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98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41076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6" y="3803"/>
                              </a:lnTo>
                              <a:cubicBezTo>
                                <a:pt x="27559" y="6391"/>
                                <a:pt x="32957" y="10271"/>
                                <a:pt x="37440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521967" y="537332"/>
                          <a:ext cx="90056" cy="166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6" h="166243">
                              <a:moveTo>
                                <a:pt x="59893" y="0"/>
                              </a:moveTo>
                              <a:cubicBezTo>
                                <a:pt x="70168" y="0"/>
                                <a:pt x="80213" y="2273"/>
                                <a:pt x="90056" y="6820"/>
                              </a:cubicBezTo>
                              <a:lnTo>
                                <a:pt x="81902" y="25756"/>
                              </a:lnTo>
                              <a:cubicBezTo>
                                <a:pt x="75590" y="22822"/>
                                <a:pt x="69202" y="21349"/>
                                <a:pt x="62751" y="21349"/>
                              </a:cubicBezTo>
                              <a:cubicBezTo>
                                <a:pt x="57163" y="21349"/>
                                <a:pt x="53175" y="22644"/>
                                <a:pt x="50749" y="25210"/>
                              </a:cubicBezTo>
                              <a:cubicBezTo>
                                <a:pt x="48336" y="27775"/>
                                <a:pt x="47117" y="31852"/>
                                <a:pt x="47117" y="37427"/>
                              </a:cubicBezTo>
                              <a:lnTo>
                                <a:pt x="47117" y="49759"/>
                              </a:lnTo>
                              <a:lnTo>
                                <a:pt x="75082" y="49759"/>
                              </a:lnTo>
                              <a:lnTo>
                                <a:pt x="71996" y="70015"/>
                              </a:lnTo>
                              <a:lnTo>
                                <a:pt x="47117" y="70015"/>
                              </a:lnTo>
                              <a:lnTo>
                                <a:pt x="47117" y="166243"/>
                              </a:lnTo>
                              <a:lnTo>
                                <a:pt x="18936" y="166243"/>
                              </a:lnTo>
                              <a:lnTo>
                                <a:pt x="18936" y="70015"/>
                              </a:lnTo>
                              <a:lnTo>
                                <a:pt x="0" y="70015"/>
                              </a:lnTo>
                              <a:lnTo>
                                <a:pt x="0" y="49759"/>
                              </a:lnTo>
                              <a:lnTo>
                                <a:pt x="18936" y="49759"/>
                              </a:lnTo>
                              <a:lnTo>
                                <a:pt x="18936" y="36995"/>
                              </a:lnTo>
                              <a:cubicBezTo>
                                <a:pt x="18936" y="25984"/>
                                <a:pt x="22492" y="17056"/>
                                <a:pt x="29616" y="10236"/>
                              </a:cubicBezTo>
                              <a:cubicBezTo>
                                <a:pt x="36728" y="3404"/>
                                <a:pt x="46825" y="0"/>
                                <a:pt x="59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603275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65810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2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6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735170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856055" y="587096"/>
                          <a:ext cx="110757" cy="16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57" h="164478">
                              <a:moveTo>
                                <a:pt x="0" y="0"/>
                              </a:moveTo>
                              <a:lnTo>
                                <a:pt x="29947" y="0"/>
                              </a:lnTo>
                              <a:lnTo>
                                <a:pt x="55270" y="97765"/>
                              </a:lnTo>
                              <a:lnTo>
                                <a:pt x="81686" y="0"/>
                              </a:lnTo>
                              <a:lnTo>
                                <a:pt x="110757" y="0"/>
                              </a:lnTo>
                              <a:lnTo>
                                <a:pt x="72885" y="116916"/>
                              </a:lnTo>
                              <a:cubicBezTo>
                                <a:pt x="68174" y="131305"/>
                                <a:pt x="61062" y="142494"/>
                                <a:pt x="51524" y="150495"/>
                              </a:cubicBezTo>
                              <a:cubicBezTo>
                                <a:pt x="41974" y="158496"/>
                                <a:pt x="28918" y="163157"/>
                                <a:pt x="12332" y="164478"/>
                              </a:cubicBezTo>
                              <a:lnTo>
                                <a:pt x="9461" y="144005"/>
                              </a:lnTo>
                              <a:cubicBezTo>
                                <a:pt x="17094" y="142824"/>
                                <a:pt x="23228" y="141173"/>
                                <a:pt x="27864" y="139052"/>
                              </a:cubicBezTo>
                              <a:cubicBezTo>
                                <a:pt x="32474" y="136919"/>
                                <a:pt x="36182" y="134087"/>
                                <a:pt x="38976" y="130569"/>
                              </a:cubicBezTo>
                              <a:cubicBezTo>
                                <a:pt x="41758" y="127038"/>
                                <a:pt x="44323" y="122352"/>
                                <a:pt x="46685" y="116472"/>
                              </a:cubicBezTo>
                              <a:lnTo>
                                <a:pt x="36995" y="1164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971936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6004" y="91868"/>
                              </a:cubicBezTo>
                              <a:cubicBezTo>
                                <a:pt x="38100" y="95138"/>
                                <a:pt x="40713" y="97589"/>
                                <a:pt x="43850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4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5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02676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10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3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10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102970" y="587088"/>
                          <a:ext cx="94247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247" h="119786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80150"/>
                              </a:lnTo>
                              <a:cubicBezTo>
                                <a:pt x="28194" y="86754"/>
                                <a:pt x="29324" y="91453"/>
                                <a:pt x="31598" y="94247"/>
                              </a:cubicBezTo>
                              <a:cubicBezTo>
                                <a:pt x="33871" y="97041"/>
                                <a:pt x="37503" y="98425"/>
                                <a:pt x="42494" y="98425"/>
                              </a:cubicBezTo>
                              <a:cubicBezTo>
                                <a:pt x="51460" y="98425"/>
                                <a:pt x="59309" y="92926"/>
                                <a:pt x="66066" y="81915"/>
                              </a:cubicBezTo>
                              <a:lnTo>
                                <a:pt x="66066" y="0"/>
                              </a:lnTo>
                              <a:lnTo>
                                <a:pt x="94247" y="0"/>
                              </a:lnTo>
                              <a:lnTo>
                                <a:pt x="94247" y="116484"/>
                              </a:lnTo>
                              <a:lnTo>
                                <a:pt x="69812" y="116484"/>
                              </a:lnTo>
                              <a:lnTo>
                                <a:pt x="68263" y="100190"/>
                              </a:lnTo>
                              <a:cubicBezTo>
                                <a:pt x="63995" y="106794"/>
                                <a:pt x="58966" y="111709"/>
                                <a:pt x="53175" y="114948"/>
                              </a:cubicBezTo>
                              <a:cubicBezTo>
                                <a:pt x="47384" y="118174"/>
                                <a:pt x="40526" y="119786"/>
                                <a:pt x="32588" y="119786"/>
                              </a:cubicBezTo>
                              <a:cubicBezTo>
                                <a:pt x="22174" y="119786"/>
                                <a:pt x="14135" y="116599"/>
                                <a:pt x="8484" y="110211"/>
                              </a:cubicBezTo>
                              <a:cubicBezTo>
                                <a:pt x="2819" y="103822"/>
                                <a:pt x="0" y="94983"/>
                                <a:pt x="0" y="836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225666" y="583785"/>
                          <a:ext cx="95123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123" h="119786">
                              <a:moveTo>
                                <a:pt x="62103" y="0"/>
                              </a:moveTo>
                              <a:cubicBezTo>
                                <a:pt x="72530" y="0"/>
                                <a:pt x="80632" y="3124"/>
                                <a:pt x="86423" y="9360"/>
                              </a:cubicBezTo>
                              <a:cubicBezTo>
                                <a:pt x="92227" y="15596"/>
                                <a:pt x="95123" y="24308"/>
                                <a:pt x="95123" y="35446"/>
                              </a:cubicBezTo>
                              <a:lnTo>
                                <a:pt x="95123" y="119786"/>
                              </a:lnTo>
                              <a:lnTo>
                                <a:pt x="66942" y="119786"/>
                              </a:lnTo>
                              <a:lnTo>
                                <a:pt x="66942" y="39853"/>
                              </a:lnTo>
                              <a:cubicBezTo>
                                <a:pt x="66942" y="32957"/>
                                <a:pt x="65735" y="28118"/>
                                <a:pt x="63309" y="25324"/>
                              </a:cubicBezTo>
                              <a:cubicBezTo>
                                <a:pt x="60884" y="22543"/>
                                <a:pt x="57328" y="21146"/>
                                <a:pt x="52629" y="21146"/>
                              </a:cubicBezTo>
                              <a:cubicBezTo>
                                <a:pt x="47790" y="21146"/>
                                <a:pt x="43421" y="22644"/>
                                <a:pt x="39522" y="25654"/>
                              </a:cubicBezTo>
                              <a:cubicBezTo>
                                <a:pt x="35636" y="28664"/>
                                <a:pt x="31852" y="33033"/>
                                <a:pt x="28194" y="38760"/>
                              </a:cubicBezTo>
                              <a:lnTo>
                                <a:pt x="28194" y="119786"/>
                              </a:lnTo>
                              <a:lnTo>
                                <a:pt x="0" y="119786"/>
                              </a:lnTo>
                              <a:lnTo>
                                <a:pt x="0" y="3302"/>
                              </a:lnTo>
                              <a:lnTo>
                                <a:pt x="24447" y="3302"/>
                              </a:lnTo>
                              <a:lnTo>
                                <a:pt x="26632" y="18504"/>
                              </a:lnTo>
                              <a:cubicBezTo>
                                <a:pt x="36182" y="6172"/>
                                <a:pt x="48019" y="0"/>
                                <a:pt x="621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335547" y="715022"/>
                          <a:ext cx="54388" cy="36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8" h="36551">
                              <a:moveTo>
                                <a:pt x="0" y="0"/>
                              </a:moveTo>
                              <a:lnTo>
                                <a:pt x="25311" y="0"/>
                              </a:lnTo>
                              <a:cubicBezTo>
                                <a:pt x="25311" y="4102"/>
                                <a:pt x="26098" y="7341"/>
                                <a:pt x="27635" y="9690"/>
                              </a:cubicBezTo>
                              <a:cubicBezTo>
                                <a:pt x="29172" y="12040"/>
                                <a:pt x="31953" y="13792"/>
                                <a:pt x="36004" y="14973"/>
                              </a:cubicBezTo>
                              <a:cubicBezTo>
                                <a:pt x="40030" y="16154"/>
                                <a:pt x="45872" y="16739"/>
                                <a:pt x="53518" y="16739"/>
                              </a:cubicBezTo>
                              <a:lnTo>
                                <a:pt x="54388" y="16676"/>
                              </a:lnTo>
                              <a:lnTo>
                                <a:pt x="54388" y="36421"/>
                              </a:lnTo>
                              <a:lnTo>
                                <a:pt x="53073" y="36551"/>
                              </a:lnTo>
                              <a:cubicBezTo>
                                <a:pt x="39560" y="36551"/>
                                <a:pt x="28943" y="35154"/>
                                <a:pt x="21247" y="32372"/>
                              </a:cubicBezTo>
                              <a:cubicBezTo>
                                <a:pt x="13538" y="29578"/>
                                <a:pt x="8077" y="25552"/>
                                <a:pt x="4839" y="20257"/>
                              </a:cubicBezTo>
                              <a:cubicBezTo>
                                <a:pt x="1613" y="14973"/>
                                <a:pt x="0" y="82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340831" y="583713"/>
                          <a:ext cx="49105" cy="11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05" h="118762">
                              <a:moveTo>
                                <a:pt x="49105" y="0"/>
                              </a:moveTo>
                              <a:lnTo>
                                <a:pt x="49105" y="19384"/>
                              </a:lnTo>
                              <a:lnTo>
                                <a:pt x="48666" y="19232"/>
                              </a:lnTo>
                              <a:cubicBezTo>
                                <a:pt x="42354" y="19232"/>
                                <a:pt x="37389" y="21251"/>
                                <a:pt x="33795" y="25290"/>
                              </a:cubicBezTo>
                              <a:cubicBezTo>
                                <a:pt x="30200" y="29329"/>
                                <a:pt x="28410" y="34726"/>
                                <a:pt x="28410" y="41470"/>
                              </a:cubicBezTo>
                              <a:cubicBezTo>
                                <a:pt x="28410" y="48518"/>
                                <a:pt x="30239" y="54094"/>
                                <a:pt x="33909" y="58208"/>
                              </a:cubicBezTo>
                              <a:lnTo>
                                <a:pt x="49105" y="64378"/>
                              </a:lnTo>
                              <a:lnTo>
                                <a:pt x="49105" y="82504"/>
                              </a:lnTo>
                              <a:lnTo>
                                <a:pt x="36335" y="80891"/>
                              </a:lnTo>
                              <a:cubicBezTo>
                                <a:pt x="33109" y="83088"/>
                                <a:pt x="31483" y="85958"/>
                                <a:pt x="31483" y="89476"/>
                              </a:cubicBezTo>
                              <a:cubicBezTo>
                                <a:pt x="31483" y="94911"/>
                                <a:pt x="36182" y="97616"/>
                                <a:pt x="45580" y="97616"/>
                              </a:cubicBezTo>
                              <a:lnTo>
                                <a:pt x="49105" y="97616"/>
                              </a:lnTo>
                              <a:lnTo>
                                <a:pt x="49105" y="118762"/>
                              </a:lnTo>
                              <a:lnTo>
                                <a:pt x="40081" y="118762"/>
                              </a:lnTo>
                              <a:cubicBezTo>
                                <a:pt x="29070" y="118762"/>
                                <a:pt x="20777" y="116641"/>
                                <a:pt x="15202" y="112374"/>
                              </a:cubicBezTo>
                              <a:cubicBezTo>
                                <a:pt x="9614" y="108119"/>
                                <a:pt x="6820" y="102760"/>
                                <a:pt x="6820" y="96296"/>
                              </a:cubicBezTo>
                              <a:cubicBezTo>
                                <a:pt x="6820" y="92194"/>
                                <a:pt x="8039" y="88231"/>
                                <a:pt x="10452" y="84408"/>
                              </a:cubicBezTo>
                              <a:cubicBezTo>
                                <a:pt x="12878" y="80598"/>
                                <a:pt x="16218" y="77360"/>
                                <a:pt x="20472" y="74718"/>
                              </a:cubicBezTo>
                              <a:cubicBezTo>
                                <a:pt x="13437" y="71048"/>
                                <a:pt x="8255" y="66540"/>
                                <a:pt x="4953" y="61180"/>
                              </a:cubicBezTo>
                              <a:cubicBezTo>
                                <a:pt x="1651" y="55821"/>
                                <a:pt x="0" y="49407"/>
                                <a:pt x="0" y="41914"/>
                              </a:cubicBezTo>
                              <a:cubicBezTo>
                                <a:pt x="0" y="33545"/>
                                <a:pt x="2057" y="26204"/>
                                <a:pt x="6160" y="19892"/>
                              </a:cubicBezTo>
                              <a:cubicBezTo>
                                <a:pt x="10287" y="13581"/>
                                <a:pt x="15964" y="8704"/>
                                <a:pt x="23228" y="5249"/>
                              </a:cubicBezTo>
                              <a:cubicBezTo>
                                <a:pt x="30493" y="1808"/>
                                <a:pt x="38824" y="80"/>
                                <a:pt x="48234" y="80"/>
                              </a:cubicBezTo>
                              <a:lnTo>
                                <a:pt x="491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389935" y="681329"/>
                          <a:ext cx="56813" cy="70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13" h="70114">
                              <a:moveTo>
                                <a:pt x="0" y="0"/>
                              </a:moveTo>
                              <a:lnTo>
                                <a:pt x="14306" y="0"/>
                              </a:lnTo>
                              <a:cubicBezTo>
                                <a:pt x="22828" y="0"/>
                                <a:pt x="30270" y="1397"/>
                                <a:pt x="36658" y="4191"/>
                              </a:cubicBezTo>
                              <a:cubicBezTo>
                                <a:pt x="43047" y="6972"/>
                                <a:pt x="48000" y="10909"/>
                                <a:pt x="51530" y="15964"/>
                              </a:cubicBezTo>
                              <a:cubicBezTo>
                                <a:pt x="55048" y="21031"/>
                                <a:pt x="56813" y="26721"/>
                                <a:pt x="56813" y="33033"/>
                              </a:cubicBezTo>
                              <a:cubicBezTo>
                                <a:pt x="56813" y="44780"/>
                                <a:pt x="51810" y="53912"/>
                                <a:pt x="41840" y="60452"/>
                              </a:cubicBezTo>
                              <a:cubicBezTo>
                                <a:pt x="36843" y="63716"/>
                                <a:pt x="30747" y="66164"/>
                                <a:pt x="23554" y="67796"/>
                              </a:cubicBezTo>
                              <a:lnTo>
                                <a:pt x="0" y="70114"/>
                              </a:lnTo>
                              <a:lnTo>
                                <a:pt x="0" y="50369"/>
                              </a:lnTo>
                              <a:lnTo>
                                <a:pt x="12827" y="49441"/>
                              </a:lnTo>
                              <a:cubicBezTo>
                                <a:pt x="16608" y="48781"/>
                                <a:pt x="19602" y="47790"/>
                                <a:pt x="21799" y="46469"/>
                              </a:cubicBezTo>
                              <a:cubicBezTo>
                                <a:pt x="26194" y="43828"/>
                                <a:pt x="28403" y="40005"/>
                                <a:pt x="28403" y="35014"/>
                              </a:cubicBezTo>
                              <a:cubicBezTo>
                                <a:pt x="28403" y="30620"/>
                                <a:pt x="26714" y="27191"/>
                                <a:pt x="23336" y="24778"/>
                              </a:cubicBezTo>
                              <a:cubicBezTo>
                                <a:pt x="19971" y="22352"/>
                                <a:pt x="15043" y="21146"/>
                                <a:pt x="8592" y="21146"/>
                              </a:cubicBezTo>
                              <a:lnTo>
                                <a:pt x="0" y="21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1389935" y="570801"/>
                          <a:ext cx="60547" cy="95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47" h="95555">
                              <a:moveTo>
                                <a:pt x="53499" y="0"/>
                              </a:moveTo>
                              <a:lnTo>
                                <a:pt x="60547" y="22454"/>
                              </a:lnTo>
                              <a:cubicBezTo>
                                <a:pt x="53067" y="25095"/>
                                <a:pt x="41840" y="26416"/>
                                <a:pt x="26867" y="26416"/>
                              </a:cubicBezTo>
                              <a:cubicBezTo>
                                <a:pt x="34055" y="29655"/>
                                <a:pt x="39376" y="33655"/>
                                <a:pt x="42818" y="38418"/>
                              </a:cubicBezTo>
                              <a:cubicBezTo>
                                <a:pt x="46272" y="43193"/>
                                <a:pt x="48000" y="49174"/>
                                <a:pt x="48000" y="56363"/>
                              </a:cubicBezTo>
                              <a:cubicBezTo>
                                <a:pt x="48000" y="63995"/>
                                <a:pt x="46133" y="70752"/>
                                <a:pt x="42386" y="76619"/>
                              </a:cubicBezTo>
                              <a:cubicBezTo>
                                <a:pt x="38640" y="82499"/>
                                <a:pt x="33204" y="87122"/>
                                <a:pt x="26105" y="90500"/>
                              </a:cubicBezTo>
                              <a:cubicBezTo>
                                <a:pt x="18967" y="93878"/>
                                <a:pt x="10636" y="95555"/>
                                <a:pt x="1099" y="95555"/>
                              </a:cubicBezTo>
                              <a:lnTo>
                                <a:pt x="0" y="95416"/>
                              </a:lnTo>
                              <a:lnTo>
                                <a:pt x="0" y="77290"/>
                              </a:lnTo>
                              <a:lnTo>
                                <a:pt x="6" y="77292"/>
                              </a:lnTo>
                              <a:cubicBezTo>
                                <a:pt x="6750" y="77292"/>
                                <a:pt x="11893" y="75273"/>
                                <a:pt x="15411" y="71222"/>
                              </a:cubicBezTo>
                              <a:cubicBezTo>
                                <a:pt x="18942" y="67196"/>
                                <a:pt x="20695" y="61506"/>
                                <a:pt x="20695" y="54166"/>
                              </a:cubicBezTo>
                              <a:cubicBezTo>
                                <a:pt x="20695" y="46825"/>
                                <a:pt x="18936" y="41319"/>
                                <a:pt x="15415" y="37649"/>
                              </a:cubicBezTo>
                              <a:lnTo>
                                <a:pt x="0" y="32296"/>
                              </a:lnTo>
                              <a:lnTo>
                                <a:pt x="0" y="12912"/>
                              </a:lnTo>
                              <a:lnTo>
                                <a:pt x="28950" y="10236"/>
                              </a:lnTo>
                              <a:cubicBezTo>
                                <a:pt x="36519" y="8115"/>
                                <a:pt x="44698" y="4699"/>
                                <a:pt x="534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51807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0"/>
                                <a:pt x="40742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13" y="15413"/>
                              </a:lnTo>
                              <a:cubicBezTo>
                                <a:pt x="30759" y="9545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56916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27" y="0"/>
                                <a:pt x="34785" y="5359"/>
                                <a:pt x="41821" y="16078"/>
                              </a:cubicBezTo>
                              <a:cubicBezTo>
                                <a:pt x="48870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6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7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638478" y="583786"/>
                          <a:ext cx="52197" cy="122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20">
                              <a:moveTo>
                                <a:pt x="51752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36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32"/>
                              </a:lnTo>
                              <a:lnTo>
                                <a:pt x="52197" y="122520"/>
                              </a:lnTo>
                              <a:lnTo>
                                <a:pt x="31904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90675" y="675163"/>
                          <a:ext cx="46456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6" h="31712">
                              <a:moveTo>
                                <a:pt x="34785" y="0"/>
                              </a:moveTo>
                              <a:lnTo>
                                <a:pt x="46456" y="16078"/>
                              </a:lnTo>
                              <a:cubicBezTo>
                                <a:pt x="33528" y="26505"/>
                                <a:pt x="19152" y="31712"/>
                                <a:pt x="3289" y="31712"/>
                              </a:cubicBezTo>
                              <a:lnTo>
                                <a:pt x="0" y="31144"/>
                              </a:lnTo>
                              <a:lnTo>
                                <a:pt x="0" y="8255"/>
                              </a:lnTo>
                              <a:lnTo>
                                <a:pt x="5715" y="10351"/>
                              </a:lnTo>
                              <a:cubicBezTo>
                                <a:pt x="10846" y="10351"/>
                                <a:pt x="15697" y="9512"/>
                                <a:pt x="20244" y="7823"/>
                              </a:cubicBezTo>
                              <a:cubicBezTo>
                                <a:pt x="24790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690675" y="583866"/>
                          <a:ext cx="50863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3" h="70164">
                              <a:moveTo>
                                <a:pt x="0" y="0"/>
                              </a:moveTo>
                              <a:lnTo>
                                <a:pt x="21239" y="3803"/>
                              </a:lnTo>
                              <a:cubicBezTo>
                                <a:pt x="27549" y="6391"/>
                                <a:pt x="32944" y="10271"/>
                                <a:pt x="37427" y="15440"/>
                              </a:cubicBezTo>
                              <a:cubicBezTo>
                                <a:pt x="46380" y="25790"/>
                                <a:pt x="50863" y="40217"/>
                                <a:pt x="50863" y="58709"/>
                              </a:cubicBezTo>
                              <a:cubicBezTo>
                                <a:pt x="50863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29" y="19961"/>
                                <a:pt x="203" y="19961"/>
                              </a:cubicBezTo>
                              <a:lnTo>
                                <a:pt x="0" y="20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1757252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7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69" y="118930"/>
                              </a:lnTo>
                              <a:cubicBezTo>
                                <a:pt x="25152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812084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10" y="84366"/>
                                <a:pt x="48215" y="93688"/>
                              </a:cubicBezTo>
                              <a:cubicBezTo>
                                <a:pt x="43821" y="103010"/>
                                <a:pt x="37484" y="110249"/>
                                <a:pt x="29280" y="115379"/>
                              </a:cubicBezTo>
                              <a:cubicBezTo>
                                <a:pt x="21050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50" y="101727"/>
                                <a:pt x="14637" y="98425"/>
                                <a:pt x="18815" y="91821"/>
                              </a:cubicBezTo>
                              <a:cubicBezTo>
                                <a:pt x="22993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2993" y="37681"/>
                                <a:pt x="18815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188914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1"/>
                                <a:pt x="40729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00" y="15413"/>
                              </a:lnTo>
                              <a:cubicBezTo>
                                <a:pt x="30747" y="9546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194023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14" y="0"/>
                                <a:pt x="34798" y="5359"/>
                                <a:pt x="41821" y="16078"/>
                              </a:cubicBezTo>
                              <a:cubicBezTo>
                                <a:pt x="48869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5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6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015104" y="537326"/>
                          <a:ext cx="47333" cy="16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3" h="169558">
                              <a:moveTo>
                                <a:pt x="28181" y="0"/>
                              </a:moveTo>
                              <a:lnTo>
                                <a:pt x="28181" y="138722"/>
                              </a:lnTo>
                              <a:cubicBezTo>
                                <a:pt x="28181" y="144158"/>
                                <a:pt x="30391" y="146863"/>
                                <a:pt x="34785" y="146863"/>
                              </a:cubicBezTo>
                              <a:cubicBezTo>
                                <a:pt x="36995" y="146863"/>
                                <a:pt x="39192" y="146507"/>
                                <a:pt x="41389" y="145771"/>
                              </a:cubicBezTo>
                              <a:lnTo>
                                <a:pt x="47333" y="165583"/>
                              </a:lnTo>
                              <a:cubicBezTo>
                                <a:pt x="41466" y="168237"/>
                                <a:pt x="35230" y="169558"/>
                                <a:pt x="28626" y="169558"/>
                              </a:cubicBezTo>
                              <a:cubicBezTo>
                                <a:pt x="19660" y="169558"/>
                                <a:pt x="12649" y="166942"/>
                                <a:pt x="7595" y="161735"/>
                              </a:cubicBezTo>
                              <a:cubicBezTo>
                                <a:pt x="2527" y="156527"/>
                                <a:pt x="0" y="149149"/>
                                <a:pt x="0" y="139611"/>
                              </a:cubicBezTo>
                              <a:lnTo>
                                <a:pt x="0" y="3086"/>
                              </a:lnTo>
                              <a:lnTo>
                                <a:pt x="281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068426" y="583786"/>
                          <a:ext cx="52191" cy="122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1" h="122519">
                              <a:moveTo>
                                <a:pt x="51740" y="0"/>
                              </a:moveTo>
                              <a:lnTo>
                                <a:pt x="52191" y="81"/>
                              </a:lnTo>
                              <a:lnTo>
                                <a:pt x="52191" y="20139"/>
                              </a:lnTo>
                              <a:lnTo>
                                <a:pt x="36220" y="27635"/>
                              </a:lnTo>
                              <a:cubicBezTo>
                                <a:pt x="32321" y="32702"/>
                                <a:pt x="30010" y="40818"/>
                                <a:pt x="29299" y="51968"/>
                              </a:cubicBezTo>
                              <a:lnTo>
                                <a:pt x="52191" y="51968"/>
                              </a:lnTo>
                              <a:lnTo>
                                <a:pt x="52191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096" y="89624"/>
                                <a:pt x="38087" y="94463"/>
                              </a:cubicBezTo>
                              <a:lnTo>
                                <a:pt x="52191" y="99631"/>
                              </a:lnTo>
                              <a:lnTo>
                                <a:pt x="52191" y="122519"/>
                              </a:lnTo>
                              <a:lnTo>
                                <a:pt x="31903" y="119013"/>
                              </a:lnTo>
                              <a:cubicBezTo>
                                <a:pt x="25057" y="116297"/>
                                <a:pt x="19228" y="112223"/>
                                <a:pt x="14415" y="106794"/>
                              </a:cubicBezTo>
                              <a:cubicBezTo>
                                <a:pt x="4801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45" y="39738"/>
                                <a:pt x="6160" y="30277"/>
                              </a:cubicBezTo>
                              <a:cubicBezTo>
                                <a:pt x="10274" y="20803"/>
                                <a:pt x="16218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20617" y="675163"/>
                          <a:ext cx="46463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63" h="31712">
                              <a:moveTo>
                                <a:pt x="34792" y="0"/>
                              </a:moveTo>
                              <a:lnTo>
                                <a:pt x="46463" y="16078"/>
                              </a:lnTo>
                              <a:cubicBezTo>
                                <a:pt x="33534" y="26505"/>
                                <a:pt x="19158" y="31712"/>
                                <a:pt x="3296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4"/>
                              </a:lnTo>
                              <a:lnTo>
                                <a:pt x="5721" y="10351"/>
                              </a:lnTo>
                              <a:cubicBezTo>
                                <a:pt x="10852" y="10351"/>
                                <a:pt x="15691" y="9512"/>
                                <a:pt x="20250" y="7823"/>
                              </a:cubicBezTo>
                              <a:cubicBezTo>
                                <a:pt x="24797" y="6134"/>
                                <a:pt x="29648" y="3531"/>
                                <a:pt x="347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20617" y="583867"/>
                          <a:ext cx="50857" cy="70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7" h="70163">
                              <a:moveTo>
                                <a:pt x="0" y="0"/>
                              </a:moveTo>
                              <a:lnTo>
                                <a:pt x="21242" y="3802"/>
                              </a:lnTo>
                              <a:cubicBezTo>
                                <a:pt x="27553" y="6390"/>
                                <a:pt x="32944" y="10270"/>
                                <a:pt x="37421" y="15439"/>
                              </a:cubicBezTo>
                              <a:cubicBezTo>
                                <a:pt x="46387" y="25789"/>
                                <a:pt x="50857" y="40216"/>
                                <a:pt x="50857" y="58708"/>
                              </a:cubicBezTo>
                              <a:cubicBezTo>
                                <a:pt x="50857" y="60181"/>
                                <a:pt x="50641" y="63991"/>
                                <a:pt x="50197" y="70163"/>
                              </a:cubicBezTo>
                              <a:lnTo>
                                <a:pt x="0" y="70163"/>
                              </a:lnTo>
                              <a:lnTo>
                                <a:pt x="0" y="51888"/>
                              </a:lnTo>
                              <a:lnTo>
                                <a:pt x="22892" y="51888"/>
                              </a:lnTo>
                              <a:lnTo>
                                <a:pt x="22892" y="50567"/>
                              </a:lnTo>
                              <a:cubicBezTo>
                                <a:pt x="22892" y="30158"/>
                                <a:pt x="15335" y="19960"/>
                                <a:pt x="210" y="19960"/>
                              </a:cubicBezTo>
                              <a:lnTo>
                                <a:pt x="0" y="20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525CEA" id="Group 597" o:spid="_x0000_s1026" style="position:absolute;margin-left:348.4pt;margin-top:4.3pt;width:122.15pt;height:42.9pt;z-index:251660288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">
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<v:stroke miterlimit="83231f" joinstyle="miter"/>
                <v:path arrowok="t" textboxrect="0,0,112522,112471"/>
              </v:shape>
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<v:stroke miterlimit="83231f" joinstyle="miter"/>
                <v:path arrowok="t" textboxrect="0,0,333007,346113"/>
              </v:shape>
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<v:stroke miterlimit="83231f" joinstyle="miter"/>
                <v:path arrowok="t" textboxrect="0,0,112522,328422"/>
              </v:shape>
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<v:stroke miterlimit="83231f" joinstyle="miter"/>
                <v:path arrowok="t" textboxrect="0,0,191027,353339"/>
              </v:shape>
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<v:stroke miterlimit="83231f" joinstyle="miter"/>
                <v:path arrowok="t" textboxrect="0,0,187763,477189"/>
              </v:shape>
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<v:stroke miterlimit="83231f" joinstyle="miter"/>
                <v:path arrowok="t" textboxrect="0,0,186449,352066"/>
              </v:shape>
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<v:stroke miterlimit="83231f" joinstyle="miter"/>
                <v:path arrowok="t" textboxrect="0,0,170180,103962"/>
              </v:shape>
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<v:stroke miterlimit="83231f" joinstyle="miter"/>
                <v:path arrowok="t" textboxrect="0,0,183198,197650"/>
              </v:shape>
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<v:stroke miterlimit="83231f" joinstyle="miter"/>
                <v:path arrowok="t" textboxrect="0,0,350850,472377"/>
              </v:shape>
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<v:stroke miterlimit="83231f" joinstyle="miter"/>
                <v:path arrowok="t" textboxrect="0,0,496047,473100"/>
              </v:shape>
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<v:stroke miterlimit="83231f" joinstyle="miter"/>
                <v:path arrowok="t" textboxrect="0,0,112522,152159"/>
              </v:shape>
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<v:stroke miterlimit="83231f" joinstyle="miter"/>
                <v:path arrowok="t" textboxrect="0,0,46457,31712"/>
              </v:shape>
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<v:stroke miterlimit="83231f" joinstyle="miter"/>
                <v:path arrowok="t" textboxrect="0,0,46457,31712"/>
              </v:shape>
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<v:stroke miterlimit="83231f" joinstyle="miter"/>
                <v:path arrowok="t" textboxrect="0,0,90056,166243"/>
              </v:shape>
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<v:stroke miterlimit="83231f" joinstyle="miter"/>
                <v:path arrowok="t" textboxrect="0,0,110757,164478"/>
              </v:shape>
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<v:stroke miterlimit="83231f" joinstyle="miter"/>
                <v:path arrowok="t" textboxrect="0,0,54820,123088"/>
              </v:shape>
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<v:stroke miterlimit="83231f" joinstyle="miter"/>
                <v:path arrowok="t" textboxrect="0,0,94247,119786"/>
              </v:shape>
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<v:stroke miterlimit="83231f" joinstyle="miter"/>
                <v:path arrowok="t" textboxrect="0,0,95123,119786"/>
              </v:shape>
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<v:stroke miterlimit="83231f" joinstyle="miter"/>
                <v:path arrowok="t" textboxrect="0,0,54388,36551"/>
              </v:shape>
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<v:stroke miterlimit="83231f" joinstyle="miter"/>
                <v:path arrowok="t" textboxrect="0,0,49105,118762"/>
              </v:shape>
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<v:stroke miterlimit="83231f" joinstyle="miter"/>
                <v:path arrowok="t" textboxrect="0,0,56813,70114"/>
              </v:shape>
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<v:stroke miterlimit="83231f" joinstyle="miter"/>
                <v:path arrowok="t" textboxrect="0,0,60547,95555"/>
              </v:shape>
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<v:stroke miterlimit="83231f" joinstyle="miter"/>
                <v:path arrowok="t" textboxrect="0,0,51092,165578"/>
              </v:shape>
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<v:stroke miterlimit="83231f" joinstyle="miter"/>
                <v:path arrowok="t" textboxrect="0,0,52197,122520"/>
              </v:shape>
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<v:stroke miterlimit="83231f" joinstyle="miter"/>
                <v:path arrowok="t" textboxrect="0,0,46456,31712"/>
              </v:shape>
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<v:stroke miterlimit="83231f" joinstyle="miter"/>
                <v:path arrowok="t" textboxrect="0,0,50863,70164"/>
              </v:shape>
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<v:stroke miterlimit="83231f" joinstyle="miter"/>
                <v:path arrowok="t" textboxrect="0,0,51092,165578"/>
              </v:shape>
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<v:stroke miterlimit="83231f" joinstyle="miter"/>
                <v:path arrowok="t" textboxrect="0,0,47333,169558"/>
              </v:shape>
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<v:stroke miterlimit="83231f" joinstyle="miter"/>
                <v:path arrowok="t" textboxrect="0,0,52191,122519"/>
              </v:shape>
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<v:stroke miterlimit="83231f" joinstyle="miter"/>
                <v:path arrowok="t" textboxrect="0,0,46463,31712"/>
              </v:shape>
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<v:stroke miterlimit="83231f" joinstyle="miter"/>
                <v:path arrowok="t" textboxrect="0,0,50857,70163"/>
              </v:shape>
              <w10:wrap type="square"/>
            </v:group>
          </w:pict>
        </mc:Fallback>
      </mc:AlternateContent>
    </w:r>
  </w:p>
  <w:p w14:paraId="74E076EB" w14:textId="77777777" w:rsidR="00F25A12" w:rsidRDefault="00F25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DBF"/>
    <w:multiLevelType w:val="multilevel"/>
    <w:tmpl w:val="92F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740"/>
    <w:multiLevelType w:val="multilevel"/>
    <w:tmpl w:val="3634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A3143"/>
    <w:multiLevelType w:val="multilevel"/>
    <w:tmpl w:val="307C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A1104"/>
    <w:multiLevelType w:val="multilevel"/>
    <w:tmpl w:val="FE94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150433">
    <w:abstractNumId w:val="3"/>
  </w:num>
  <w:num w:numId="2" w16cid:durableId="277639352">
    <w:abstractNumId w:val="0"/>
  </w:num>
  <w:num w:numId="3" w16cid:durableId="944505744">
    <w:abstractNumId w:val="1"/>
  </w:num>
  <w:num w:numId="4" w16cid:durableId="1929461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12"/>
    <w:rsid w:val="00023003"/>
    <w:rsid w:val="000255F7"/>
    <w:rsid w:val="0005714E"/>
    <w:rsid w:val="00067A53"/>
    <w:rsid w:val="000A20D8"/>
    <w:rsid w:val="000B3C22"/>
    <w:rsid w:val="000D4BE6"/>
    <w:rsid w:val="000F5FA1"/>
    <w:rsid w:val="00111A45"/>
    <w:rsid w:val="001556C4"/>
    <w:rsid w:val="00165B47"/>
    <w:rsid w:val="001C714A"/>
    <w:rsid w:val="001E4006"/>
    <w:rsid w:val="00202486"/>
    <w:rsid w:val="002045D5"/>
    <w:rsid w:val="00221BB4"/>
    <w:rsid w:val="002739AE"/>
    <w:rsid w:val="002904A2"/>
    <w:rsid w:val="00290EEF"/>
    <w:rsid w:val="00291614"/>
    <w:rsid w:val="00336BF2"/>
    <w:rsid w:val="0034150E"/>
    <w:rsid w:val="003649DC"/>
    <w:rsid w:val="003731BC"/>
    <w:rsid w:val="00376AA7"/>
    <w:rsid w:val="003853BA"/>
    <w:rsid w:val="0039461A"/>
    <w:rsid w:val="003E1FF6"/>
    <w:rsid w:val="00411671"/>
    <w:rsid w:val="00420B62"/>
    <w:rsid w:val="00433F4B"/>
    <w:rsid w:val="00470F47"/>
    <w:rsid w:val="004A2875"/>
    <w:rsid w:val="005154B6"/>
    <w:rsid w:val="00535FE3"/>
    <w:rsid w:val="005433E9"/>
    <w:rsid w:val="005511EC"/>
    <w:rsid w:val="00553828"/>
    <w:rsid w:val="00612777"/>
    <w:rsid w:val="006154FF"/>
    <w:rsid w:val="00671CA3"/>
    <w:rsid w:val="006A4BA9"/>
    <w:rsid w:val="006B2864"/>
    <w:rsid w:val="006E1B10"/>
    <w:rsid w:val="00714CD6"/>
    <w:rsid w:val="00730300"/>
    <w:rsid w:val="00754700"/>
    <w:rsid w:val="00765AD7"/>
    <w:rsid w:val="00777483"/>
    <w:rsid w:val="00791B2F"/>
    <w:rsid w:val="007D550C"/>
    <w:rsid w:val="007F0EDA"/>
    <w:rsid w:val="0082177C"/>
    <w:rsid w:val="00826B4A"/>
    <w:rsid w:val="008A33E8"/>
    <w:rsid w:val="008C5715"/>
    <w:rsid w:val="00921539"/>
    <w:rsid w:val="00976154"/>
    <w:rsid w:val="009D46AF"/>
    <w:rsid w:val="009E5D64"/>
    <w:rsid w:val="009F4107"/>
    <w:rsid w:val="00A11107"/>
    <w:rsid w:val="00A558E9"/>
    <w:rsid w:val="00A57D6E"/>
    <w:rsid w:val="00A6622B"/>
    <w:rsid w:val="00A94826"/>
    <w:rsid w:val="00AA7460"/>
    <w:rsid w:val="00AC0A2A"/>
    <w:rsid w:val="00AD0A17"/>
    <w:rsid w:val="00AD6B2C"/>
    <w:rsid w:val="00AF410D"/>
    <w:rsid w:val="00B10AF4"/>
    <w:rsid w:val="00B25AE8"/>
    <w:rsid w:val="00B42C14"/>
    <w:rsid w:val="00B4623E"/>
    <w:rsid w:val="00B65110"/>
    <w:rsid w:val="00B83995"/>
    <w:rsid w:val="00C54DEF"/>
    <w:rsid w:val="00C679F5"/>
    <w:rsid w:val="00C80C6D"/>
    <w:rsid w:val="00C97494"/>
    <w:rsid w:val="00CA5447"/>
    <w:rsid w:val="00CD7B0F"/>
    <w:rsid w:val="00CD7B36"/>
    <w:rsid w:val="00D20DDA"/>
    <w:rsid w:val="00D210E1"/>
    <w:rsid w:val="00D27786"/>
    <w:rsid w:val="00D32E68"/>
    <w:rsid w:val="00D36EF0"/>
    <w:rsid w:val="00D82F95"/>
    <w:rsid w:val="00D87508"/>
    <w:rsid w:val="00DB42A0"/>
    <w:rsid w:val="00E37817"/>
    <w:rsid w:val="00E51813"/>
    <w:rsid w:val="00E542AD"/>
    <w:rsid w:val="00E55DC5"/>
    <w:rsid w:val="00E65746"/>
    <w:rsid w:val="00E67591"/>
    <w:rsid w:val="00E830B9"/>
    <w:rsid w:val="00E92C5A"/>
    <w:rsid w:val="00EB467C"/>
    <w:rsid w:val="00EB72E3"/>
    <w:rsid w:val="00EE59F8"/>
    <w:rsid w:val="00EF6F84"/>
    <w:rsid w:val="00F25A12"/>
    <w:rsid w:val="00F50540"/>
    <w:rsid w:val="00F701B1"/>
    <w:rsid w:val="00F87B95"/>
    <w:rsid w:val="00FC33BC"/>
    <w:rsid w:val="00FD3D9F"/>
    <w:rsid w:val="00FE133F"/>
    <w:rsid w:val="00FF10B4"/>
    <w:rsid w:val="01069CB3"/>
    <w:rsid w:val="082A4F53"/>
    <w:rsid w:val="0A7AE022"/>
    <w:rsid w:val="14FE6B29"/>
    <w:rsid w:val="19A143FC"/>
    <w:rsid w:val="213311A8"/>
    <w:rsid w:val="25AEB78A"/>
    <w:rsid w:val="28FC4D22"/>
    <w:rsid w:val="297D2863"/>
    <w:rsid w:val="2D107564"/>
    <w:rsid w:val="309B1A94"/>
    <w:rsid w:val="3257E92B"/>
    <w:rsid w:val="341913EA"/>
    <w:rsid w:val="36D5D7A1"/>
    <w:rsid w:val="3FC940D0"/>
    <w:rsid w:val="55108E92"/>
    <w:rsid w:val="589F9DAB"/>
    <w:rsid w:val="59988452"/>
    <w:rsid w:val="6273A668"/>
    <w:rsid w:val="62AFCF5F"/>
    <w:rsid w:val="6A7DE7C2"/>
    <w:rsid w:val="6E9AD508"/>
    <w:rsid w:val="7911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93390"/>
  <w15:chartTrackingRefBased/>
  <w15:docId w15:val="{1AB13B74-AC2B-4129-BE66-8490E1DC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A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A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A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5A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A12"/>
  </w:style>
  <w:style w:type="paragraph" w:styleId="Footer">
    <w:name w:val="footer"/>
    <w:basedOn w:val="Normal"/>
    <w:link w:val="FooterChar"/>
    <w:uiPriority w:val="99"/>
    <w:unhideWhenUsed/>
    <w:rsid w:val="00F25A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A12"/>
  </w:style>
  <w:style w:type="paragraph" w:customStyle="1" w:styleId="paragraph">
    <w:name w:val="paragraph"/>
    <w:basedOn w:val="Normal"/>
    <w:rsid w:val="001556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556C4"/>
  </w:style>
  <w:style w:type="character" w:styleId="CommentReference">
    <w:name w:val="annotation reference"/>
    <w:basedOn w:val="DefaultParagraphFont"/>
    <w:uiPriority w:val="99"/>
    <w:semiHidden/>
    <w:unhideWhenUsed/>
    <w:rsid w:val="00C97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7494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7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61A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6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13037-52F9-4A46-B2BA-39E018B0A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9a0d92d3-143c-4432-a234-b5b53378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82C65-C09B-40C4-80E0-B5488BA8D58C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customXml/itemProps3.xml><?xml version="1.0" encoding="utf-8"?>
<ds:datastoreItem xmlns:ds="http://schemas.openxmlformats.org/officeDocument/2006/customXml" ds:itemID="{BF8DC9CC-0A5C-4F52-8BB1-48C873975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Walsh</dc:creator>
  <cp:keywords/>
  <dc:description/>
  <cp:lastModifiedBy>Kathryn Morley</cp:lastModifiedBy>
  <cp:revision>11</cp:revision>
  <dcterms:created xsi:type="dcterms:W3CDTF">2025-07-30T14:19:00Z</dcterms:created>
  <dcterms:modified xsi:type="dcterms:W3CDTF">2025-07-30T14:32:00Z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