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C354" w14:textId="34E81091" w:rsidR="00FC026A" w:rsidRDefault="00FC026A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09A680E" wp14:editId="342FEBE1">
            <wp:simplePos x="0" y="0"/>
            <wp:positionH relativeFrom="margin">
              <wp:posOffset>5134610</wp:posOffset>
            </wp:positionH>
            <wp:positionV relativeFrom="topMargin">
              <wp:posOffset>443230</wp:posOffset>
            </wp:positionV>
            <wp:extent cx="1104900" cy="3854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2E34B9" w14:textId="31A47E21" w:rsidR="000C6908" w:rsidRPr="005620A6" w:rsidRDefault="000C6908" w:rsidP="000C690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B050"/>
        </w:rPr>
      </w:pPr>
      <w:r w:rsidRPr="005620A6">
        <w:rPr>
          <w:rFonts w:ascii="Arial" w:eastAsia="Calibri" w:hAnsi="Arial" w:cs="Arial"/>
          <w:b/>
          <w:bCs/>
          <w:color w:val="00B050"/>
        </w:rPr>
        <w:t>Role Profile</w:t>
      </w:r>
    </w:p>
    <w:p w14:paraId="20993C21" w14:textId="77777777" w:rsidR="000C6908" w:rsidRDefault="000C6908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4EFD09D4" w14:textId="77777777" w:rsidR="00CC7AB7" w:rsidRPr="00CC7AB7" w:rsidRDefault="00CC7AB7" w:rsidP="00CC7AB7">
      <w:pPr>
        <w:spacing w:line="240" w:lineRule="auto"/>
        <w:jc w:val="both"/>
        <w:rPr>
          <w:rFonts w:ascii="Arial" w:hAnsi="Arial" w:cs="Arial"/>
          <w:b/>
          <w:bCs/>
        </w:rPr>
      </w:pPr>
      <w:r w:rsidRPr="00CC7AB7">
        <w:rPr>
          <w:rFonts w:ascii="Arial" w:hAnsi="Arial" w:cs="Arial"/>
          <w:b/>
          <w:bCs/>
        </w:rPr>
        <w:t>Trustee – Local Engagement</w:t>
      </w:r>
    </w:p>
    <w:p w14:paraId="5C6EDE75" w14:textId="77777777" w:rsidR="00CC7AB7" w:rsidRPr="00CC7AB7" w:rsidRDefault="00CC7AB7" w:rsidP="00CC7AB7">
      <w:pPr>
        <w:spacing w:line="240" w:lineRule="auto"/>
        <w:jc w:val="both"/>
        <w:rPr>
          <w:rFonts w:ascii="Arial" w:hAnsi="Arial" w:cs="Arial"/>
        </w:rPr>
      </w:pPr>
      <w:r w:rsidRPr="00CC7AB7">
        <w:rPr>
          <w:rFonts w:ascii="Arial" w:hAnsi="Arial" w:cs="Arial"/>
          <w:b/>
          <w:bCs/>
        </w:rPr>
        <w:t>Location:</w:t>
      </w:r>
      <w:r w:rsidRPr="00CC7AB7">
        <w:rPr>
          <w:rFonts w:ascii="Arial" w:hAnsi="Arial" w:cs="Arial"/>
        </w:rPr>
        <w:t xml:space="preserve"> [Insert Youth Zone Name]</w:t>
      </w:r>
    </w:p>
    <w:p w14:paraId="4528B8A0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721DAFAF">
          <v:rect id="_x0000_i1026" style="width:0;height:1.5pt" o:hralign="center" o:hrstd="t" o:hr="t" fillcolor="#a0a0a0" stroked="f"/>
        </w:pict>
      </w:r>
    </w:p>
    <w:p w14:paraId="463F9E7A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About the Role</w:t>
      </w:r>
    </w:p>
    <w:p w14:paraId="3CEFA590" w14:textId="0DE77820" w:rsidR="001509A9" w:rsidRPr="001509A9" w:rsidRDefault="001509A9" w:rsidP="001509A9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>As a Trustee, you’ll play a key role in helping the Youth Zone</w:t>
      </w:r>
      <w:r w:rsidRPr="001509A9">
        <w:rPr>
          <w:rFonts w:cs="Arial"/>
        </w:rPr>
        <w:t xml:space="preserve"> build strong local partnerships and deepen community involvement. </w:t>
      </w:r>
      <w:r w:rsidR="00136494" w:rsidRPr="00BD49EF">
        <w:rPr>
          <w:rFonts w:cs="Arial"/>
        </w:rPr>
        <w:t>You’ll bring insight and oversight, w</w:t>
      </w:r>
      <w:r w:rsidRPr="001509A9">
        <w:rPr>
          <w:rFonts w:cs="Arial"/>
        </w:rPr>
        <w:t xml:space="preserve">orking alongside the CEO and fellow trustees, you’ll champion inclusive engagement, ensuring all parts of the community feel represented and involved in the Youth Zone’s </w:t>
      </w:r>
      <w:r w:rsidR="00136494">
        <w:rPr>
          <w:rFonts w:cs="Arial"/>
        </w:rPr>
        <w:t>activities</w:t>
      </w:r>
      <w:r w:rsidRPr="001509A9">
        <w:rPr>
          <w:rFonts w:cs="Arial"/>
        </w:rPr>
        <w:t>.</w:t>
      </w:r>
    </w:p>
    <w:p w14:paraId="5CCDB6E9" w14:textId="4FE0F434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 w:rsidRPr="001509A9">
        <w:rPr>
          <w:rFonts w:cs="Arial"/>
        </w:rPr>
        <w:t>You’ll join a dedicated Board of volunteers providing strategic leadership and support, helping to ensure the Youth Zone remains a valued and trusted community resource.</w:t>
      </w:r>
    </w:p>
    <w:p w14:paraId="72B12AEC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77E9C07C">
          <v:rect id="_x0000_i1027" style="width:0;height:1.5pt" o:hralign="center" o:hrstd="t" o:hr="t" fillcolor="#a0a0a0" stroked="f"/>
        </w:pict>
      </w:r>
    </w:p>
    <w:p w14:paraId="11C8A5EF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Core Trustee Responsibilities</w:t>
      </w:r>
    </w:p>
    <w:p w14:paraId="59928196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Act in the best interests of the Youth Zone and its young people</w:t>
      </w:r>
    </w:p>
    <w:p w14:paraId="6482476F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Ensure compliance with charity and company law</w:t>
      </w:r>
    </w:p>
    <w:p w14:paraId="74FB5566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Uphold the mission, values and strategic aims of the Youth Zone and the wider OnSide Network</w:t>
      </w:r>
    </w:p>
    <w:p w14:paraId="69080F5B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Apply resources wisely and deliver best value</w:t>
      </w:r>
    </w:p>
    <w:p w14:paraId="75420613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Shape and review strategy with the CEO</w:t>
      </w:r>
    </w:p>
    <w:p w14:paraId="00EFF5F3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Safeguard the charity’s reputation and financial health</w:t>
      </w:r>
    </w:p>
    <w:p w14:paraId="10BB2640" w14:textId="77777777" w:rsidR="001509A9" w:rsidRPr="00BD49EF" w:rsidRDefault="001509A9" w:rsidP="001509A9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Contribute actively to Board meetings and wider Youth Zone life</w:t>
      </w:r>
    </w:p>
    <w:p w14:paraId="76B716DA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5D8A553F">
          <v:rect id="_x0000_i1028" style="width:0;height:1.5pt" o:hralign="center" o:hrstd="t" o:hr="t" fillcolor="#a0a0a0" stroked="f"/>
        </w:pict>
      </w:r>
    </w:p>
    <w:p w14:paraId="68F497FA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Role-Specific Responsibilities</w:t>
      </w:r>
    </w:p>
    <w:p w14:paraId="0A772DE9" w14:textId="2691EECB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 xml:space="preserve">As Trustee for </w:t>
      </w:r>
      <w:r w:rsidR="006248D7" w:rsidRPr="006248D7">
        <w:rPr>
          <w:rFonts w:cs="Arial"/>
          <w:b/>
          <w:bCs/>
        </w:rPr>
        <w:t>Local Engagement</w:t>
      </w:r>
      <w:r w:rsidRPr="00BD49EF">
        <w:rPr>
          <w:rFonts w:cs="Arial"/>
        </w:rPr>
        <w:t>, you will:</w:t>
      </w:r>
    </w:p>
    <w:p w14:paraId="3F9D44DE" w14:textId="77777777" w:rsidR="006248D7" w:rsidRPr="00CC7AB7" w:rsidRDefault="006248D7" w:rsidP="006248D7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Develop and strengthen local partnerships across public, private, and third sectors</w:t>
      </w:r>
    </w:p>
    <w:p w14:paraId="0F67C873" w14:textId="77777777" w:rsidR="006248D7" w:rsidRPr="00CC7AB7" w:rsidRDefault="006248D7" w:rsidP="006248D7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Champion community involvement and encourage diverse participation in the Youth Zone’s activities and governance</w:t>
      </w:r>
    </w:p>
    <w:p w14:paraId="1B81A86A" w14:textId="77777777" w:rsidR="006248D7" w:rsidRPr="00CC7AB7" w:rsidRDefault="006248D7" w:rsidP="006248D7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Ensure the Youth Zone has a clear complaints policy, and keep the Board informed about concerns and responses</w:t>
      </w:r>
    </w:p>
    <w:p w14:paraId="5826ACAB" w14:textId="77777777" w:rsidR="006248D7" w:rsidRPr="00CC7AB7" w:rsidRDefault="006248D7" w:rsidP="006248D7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Work with the leadership team on quality assurance and development frameworks</w:t>
      </w:r>
    </w:p>
    <w:p w14:paraId="1BCC96DB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1EF54A00">
          <v:rect id="_x0000_i1029" style="width:0;height:1.5pt" o:hralign="center" o:hrstd="t" o:hr="t" fillcolor="#a0a0a0" stroked="f"/>
        </w:pict>
      </w:r>
    </w:p>
    <w:p w14:paraId="12C40FDA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What We’re Looking For</w:t>
      </w:r>
    </w:p>
    <w:p w14:paraId="06A0CBD5" w14:textId="77777777" w:rsidR="001509A9" w:rsidRPr="00BD49EF" w:rsidRDefault="001509A9" w:rsidP="001509A9">
      <w:pPr>
        <w:pStyle w:val="InsideAddress"/>
        <w:numPr>
          <w:ilvl w:val="0"/>
          <w:numId w:val="3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 strong commitment to the Youth Zone’s purpose and values</w:t>
      </w:r>
    </w:p>
    <w:p w14:paraId="61B84F3E" w14:textId="77777777" w:rsidR="001509A9" w:rsidRPr="00BD49EF" w:rsidRDefault="001509A9" w:rsidP="001509A9">
      <w:pPr>
        <w:pStyle w:val="InsideAddress"/>
        <w:numPr>
          <w:ilvl w:val="0"/>
          <w:numId w:val="3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Strategic thinking and integrity</w:t>
      </w:r>
    </w:p>
    <w:p w14:paraId="76C4E572" w14:textId="77777777" w:rsidR="001509A9" w:rsidRPr="00BD49EF" w:rsidRDefault="001509A9" w:rsidP="001509A9">
      <w:pPr>
        <w:pStyle w:val="InsideAddress"/>
        <w:numPr>
          <w:ilvl w:val="0"/>
          <w:numId w:val="3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The ability to contribute actively and collaboratively as part of a team</w:t>
      </w:r>
    </w:p>
    <w:p w14:paraId="0101CF9E" w14:textId="77777777" w:rsidR="006248D7" w:rsidRPr="006248D7" w:rsidRDefault="006248D7" w:rsidP="006248D7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spacing w:val="-5"/>
          <w:sz w:val="20"/>
          <w:szCs w:val="20"/>
        </w:rPr>
      </w:pPr>
      <w:r w:rsidRPr="006248D7">
        <w:rPr>
          <w:rFonts w:ascii="Arial" w:eastAsia="Times New Roman" w:hAnsi="Arial" w:cs="Arial"/>
          <w:spacing w:val="-5"/>
          <w:sz w:val="20"/>
          <w:szCs w:val="20"/>
        </w:rPr>
        <w:t>Experience in community engagement, partnership building, or local governance</w:t>
      </w:r>
    </w:p>
    <w:p w14:paraId="647A117C" w14:textId="77777777" w:rsidR="001509A9" w:rsidRPr="00BD49EF" w:rsidRDefault="001509A9" w:rsidP="001509A9">
      <w:pPr>
        <w:pStyle w:val="InsideAddress"/>
        <w:numPr>
          <w:ilvl w:val="0"/>
          <w:numId w:val="3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An understanding of (or willingness to learn about) the legal duties of trusteeship</w:t>
      </w:r>
    </w:p>
    <w:p w14:paraId="39FDBE5B" w14:textId="77777777" w:rsidR="001509A9" w:rsidRPr="00BD49EF" w:rsidRDefault="001509A9" w:rsidP="001509A9">
      <w:pPr>
        <w:pStyle w:val="InsideAddress"/>
        <w:numPr>
          <w:ilvl w:val="0"/>
          <w:numId w:val="3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Time, curiosity and a desire to make a difference</w:t>
      </w:r>
    </w:p>
    <w:p w14:paraId="567C69A5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43249BFF">
          <v:rect id="_x0000_i1030" style="width:0;height:1.5pt" o:hralign="center" o:hrstd="t" o:hr="t" fillcolor="#a0a0a0" stroked="f"/>
        </w:pict>
      </w:r>
    </w:p>
    <w:p w14:paraId="7DEDCECE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Time Commitment</w:t>
      </w:r>
    </w:p>
    <w:p w14:paraId="2723BC4F" w14:textId="77777777" w:rsidR="001509A9" w:rsidRPr="00BD49EF" w:rsidRDefault="001509A9" w:rsidP="001509A9">
      <w:pPr>
        <w:pStyle w:val="InsideAddress"/>
        <w:numPr>
          <w:ilvl w:val="0"/>
          <w:numId w:val="3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lastRenderedPageBreak/>
        <w:t>Induction with the Chair and CEO, plus OnSide trustee training</w:t>
      </w:r>
    </w:p>
    <w:p w14:paraId="20FBE5C3" w14:textId="77777777" w:rsidR="001509A9" w:rsidRPr="00BD49EF" w:rsidRDefault="001509A9" w:rsidP="001509A9">
      <w:pPr>
        <w:pStyle w:val="InsideAddress"/>
        <w:numPr>
          <w:ilvl w:val="0"/>
          <w:numId w:val="3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Attend all Board meetings (usually every 2 months, approx. 2 hours, held at the Youth Zone)</w:t>
      </w:r>
    </w:p>
    <w:p w14:paraId="7AAA331E" w14:textId="77777777" w:rsidR="001509A9" w:rsidRPr="00BD49EF" w:rsidRDefault="001509A9" w:rsidP="001509A9">
      <w:pPr>
        <w:pStyle w:val="InsideAddress"/>
        <w:numPr>
          <w:ilvl w:val="0"/>
          <w:numId w:val="3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Serve one 3-year term (renewable once)</w:t>
      </w:r>
    </w:p>
    <w:p w14:paraId="6E77F876" w14:textId="77777777" w:rsidR="001509A9" w:rsidRPr="00BD49EF" w:rsidRDefault="001509A9" w:rsidP="001509A9">
      <w:pPr>
        <w:pStyle w:val="InsideAddress"/>
        <w:numPr>
          <w:ilvl w:val="0"/>
          <w:numId w:val="3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Read Board papers in advance and come prepared</w:t>
      </w:r>
    </w:p>
    <w:p w14:paraId="0B83BCBC" w14:textId="77777777" w:rsidR="001509A9" w:rsidRPr="00BD49EF" w:rsidRDefault="001509A9" w:rsidP="001509A9">
      <w:pPr>
        <w:pStyle w:val="InsideAddress"/>
        <w:numPr>
          <w:ilvl w:val="0"/>
          <w:numId w:val="3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Visit the Youth Zone periodically to stay connected to delivery</w:t>
      </w:r>
    </w:p>
    <w:p w14:paraId="57EC2122" w14:textId="77777777" w:rsidR="001509A9" w:rsidRPr="00BD49EF" w:rsidRDefault="001509A9" w:rsidP="001509A9">
      <w:pPr>
        <w:pStyle w:val="InsideAddress"/>
        <w:numPr>
          <w:ilvl w:val="0"/>
          <w:numId w:val="3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Join occasional governance training as appropriate</w:t>
      </w:r>
    </w:p>
    <w:p w14:paraId="18BFEEF8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6E814FBD">
          <v:rect id="_x0000_i1031" style="width:0;height:1.5pt" o:hralign="center" o:hrstd="t" o:hr="t" fillcolor="#a0a0a0" stroked="f"/>
        </w:pict>
      </w:r>
    </w:p>
    <w:p w14:paraId="163F5CDD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Ready to Help Shape the Future?</w:t>
      </w:r>
    </w:p>
    <w:p w14:paraId="17DA49AD" w14:textId="7B4A5B50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 xml:space="preserve">This is a chance to contribute your </w:t>
      </w:r>
      <w:r w:rsidR="006248D7">
        <w:rPr>
          <w:rFonts w:cs="Arial"/>
        </w:rPr>
        <w:t xml:space="preserve">connections, </w:t>
      </w:r>
      <w:r w:rsidRPr="00BD49EF">
        <w:rPr>
          <w:rFonts w:cs="Arial"/>
        </w:rPr>
        <w:t xml:space="preserve">knowledge and experience in a meaningful way—helping ensure the Youth Zone </w:t>
      </w:r>
      <w:r w:rsidR="00123D83">
        <w:rPr>
          <w:rFonts w:cs="Arial"/>
        </w:rPr>
        <w:t xml:space="preserve">community roots are strengthened, </w:t>
      </w:r>
      <w:r w:rsidR="00123D83" w:rsidRPr="00CC7AB7">
        <w:rPr>
          <w:rFonts w:cs="Arial"/>
        </w:rPr>
        <w:t xml:space="preserve">making sure young people and local partners have a strong voice and shared ownership of this important </w:t>
      </w:r>
      <w:r w:rsidR="00E708DA">
        <w:rPr>
          <w:rFonts w:cs="Arial"/>
        </w:rPr>
        <w:t>community asset</w:t>
      </w:r>
      <w:r w:rsidR="00123D83" w:rsidRPr="00CC7AB7">
        <w:rPr>
          <w:rFonts w:cs="Arial"/>
        </w:rPr>
        <w:t>.</w:t>
      </w:r>
    </w:p>
    <w:p w14:paraId="2C493EF3" w14:textId="77777777" w:rsidR="001509A9" w:rsidRPr="00BD49EF" w:rsidRDefault="001509A9" w:rsidP="001509A9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71DCF826">
          <v:rect id="_x0000_i1032" style="width:0;height:1.5pt" o:hralign="center" o:hrstd="t" o:hr="t" fillcolor="#a0a0a0" stroked="f"/>
        </w:pict>
      </w:r>
    </w:p>
    <w:p w14:paraId="414C05CC" w14:textId="71576700" w:rsidR="00CC7AB7" w:rsidRPr="00CC7AB7" w:rsidRDefault="00CC7AB7" w:rsidP="00CC7AB7">
      <w:pPr>
        <w:spacing w:line="240" w:lineRule="auto"/>
        <w:jc w:val="both"/>
        <w:rPr>
          <w:rFonts w:ascii="Arial" w:hAnsi="Arial" w:cs="Arial"/>
        </w:rPr>
      </w:pPr>
    </w:p>
    <w:p w14:paraId="48E165ED" w14:textId="6D728EE9" w:rsidR="00CB78EF" w:rsidRPr="004B42BD" w:rsidRDefault="00CB78EF" w:rsidP="00CC7AB7">
      <w:pPr>
        <w:spacing w:line="240" w:lineRule="auto"/>
        <w:jc w:val="both"/>
        <w:rPr>
          <w:rFonts w:cs="Arial"/>
        </w:rPr>
      </w:pPr>
    </w:p>
    <w:sectPr w:rsidR="00CB78EF" w:rsidRPr="004B42BD" w:rsidSect="002329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E5E"/>
    <w:multiLevelType w:val="hybridMultilevel"/>
    <w:tmpl w:val="6424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8B8"/>
    <w:multiLevelType w:val="hybridMultilevel"/>
    <w:tmpl w:val="5BC6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83CE7"/>
    <w:multiLevelType w:val="multilevel"/>
    <w:tmpl w:val="3C8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D5B23"/>
    <w:multiLevelType w:val="multilevel"/>
    <w:tmpl w:val="535E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A2AA8"/>
    <w:multiLevelType w:val="hybridMultilevel"/>
    <w:tmpl w:val="4E44F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C111EF"/>
    <w:multiLevelType w:val="multilevel"/>
    <w:tmpl w:val="5F70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253F9"/>
    <w:multiLevelType w:val="hybridMultilevel"/>
    <w:tmpl w:val="797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C2B50"/>
    <w:multiLevelType w:val="hybridMultilevel"/>
    <w:tmpl w:val="8BCCB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463CC7"/>
    <w:multiLevelType w:val="hybridMultilevel"/>
    <w:tmpl w:val="9CB0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C2172"/>
    <w:multiLevelType w:val="hybridMultilevel"/>
    <w:tmpl w:val="777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D7834"/>
    <w:multiLevelType w:val="multilevel"/>
    <w:tmpl w:val="51DC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06003"/>
    <w:multiLevelType w:val="hybridMultilevel"/>
    <w:tmpl w:val="39560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31132"/>
    <w:multiLevelType w:val="hybridMultilevel"/>
    <w:tmpl w:val="D3D2C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62B41"/>
    <w:multiLevelType w:val="hybridMultilevel"/>
    <w:tmpl w:val="11CA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96588"/>
    <w:multiLevelType w:val="hybridMultilevel"/>
    <w:tmpl w:val="B77C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27254"/>
    <w:multiLevelType w:val="hybridMultilevel"/>
    <w:tmpl w:val="DC3A3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EB4"/>
    <w:multiLevelType w:val="multilevel"/>
    <w:tmpl w:val="809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74BA6"/>
    <w:multiLevelType w:val="hybridMultilevel"/>
    <w:tmpl w:val="302C8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60A44"/>
    <w:multiLevelType w:val="multilevel"/>
    <w:tmpl w:val="F2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9527F"/>
    <w:multiLevelType w:val="hybridMultilevel"/>
    <w:tmpl w:val="629E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E6CE4"/>
    <w:multiLevelType w:val="multilevel"/>
    <w:tmpl w:val="79A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604BE6"/>
    <w:multiLevelType w:val="multilevel"/>
    <w:tmpl w:val="1A28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4A0F1B"/>
    <w:multiLevelType w:val="multilevel"/>
    <w:tmpl w:val="695E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525F6E"/>
    <w:multiLevelType w:val="hybridMultilevel"/>
    <w:tmpl w:val="9BAC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6249A"/>
    <w:multiLevelType w:val="hybridMultilevel"/>
    <w:tmpl w:val="D7FE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F40DD"/>
    <w:multiLevelType w:val="multilevel"/>
    <w:tmpl w:val="43FC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5818F9"/>
    <w:multiLevelType w:val="multilevel"/>
    <w:tmpl w:val="5E90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E1357F"/>
    <w:multiLevelType w:val="hybridMultilevel"/>
    <w:tmpl w:val="178E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8D3C5E"/>
    <w:multiLevelType w:val="multilevel"/>
    <w:tmpl w:val="1F9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C61837"/>
    <w:multiLevelType w:val="hybridMultilevel"/>
    <w:tmpl w:val="4C5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D00A3"/>
    <w:multiLevelType w:val="hybridMultilevel"/>
    <w:tmpl w:val="2BCE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8096312">
    <w:abstractNumId w:val="27"/>
  </w:num>
  <w:num w:numId="2" w16cid:durableId="1884168618">
    <w:abstractNumId w:val="14"/>
  </w:num>
  <w:num w:numId="3" w16cid:durableId="882180708">
    <w:abstractNumId w:val="11"/>
  </w:num>
  <w:num w:numId="4" w16cid:durableId="525483981">
    <w:abstractNumId w:val="4"/>
  </w:num>
  <w:num w:numId="5" w16cid:durableId="1092554969">
    <w:abstractNumId w:val="30"/>
  </w:num>
  <w:num w:numId="6" w16cid:durableId="366374410">
    <w:abstractNumId w:val="7"/>
  </w:num>
  <w:num w:numId="7" w16cid:durableId="1906993613">
    <w:abstractNumId w:val="1"/>
  </w:num>
  <w:num w:numId="8" w16cid:durableId="2035770430">
    <w:abstractNumId w:val="15"/>
  </w:num>
  <w:num w:numId="9" w16cid:durableId="1409619821">
    <w:abstractNumId w:val="0"/>
  </w:num>
  <w:num w:numId="10" w16cid:durableId="1353336971">
    <w:abstractNumId w:val="13"/>
  </w:num>
  <w:num w:numId="11" w16cid:durableId="1916621690">
    <w:abstractNumId w:val="8"/>
  </w:num>
  <w:num w:numId="12" w16cid:durableId="1193961047">
    <w:abstractNumId w:val="29"/>
  </w:num>
  <w:num w:numId="13" w16cid:durableId="890532093">
    <w:abstractNumId w:val="12"/>
  </w:num>
  <w:num w:numId="14" w16cid:durableId="2072774567">
    <w:abstractNumId w:val="6"/>
  </w:num>
  <w:num w:numId="15" w16cid:durableId="1998072917">
    <w:abstractNumId w:val="23"/>
  </w:num>
  <w:num w:numId="16" w16cid:durableId="1523591973">
    <w:abstractNumId w:val="19"/>
  </w:num>
  <w:num w:numId="17" w16cid:durableId="1748650468">
    <w:abstractNumId w:val="24"/>
  </w:num>
  <w:num w:numId="18" w16cid:durableId="955596165">
    <w:abstractNumId w:val="17"/>
  </w:num>
  <w:num w:numId="19" w16cid:durableId="856772042">
    <w:abstractNumId w:val="9"/>
  </w:num>
  <w:num w:numId="20" w16cid:durableId="1089085978">
    <w:abstractNumId w:val="22"/>
  </w:num>
  <w:num w:numId="21" w16cid:durableId="282689059">
    <w:abstractNumId w:val="25"/>
  </w:num>
  <w:num w:numId="22" w16cid:durableId="1000153930">
    <w:abstractNumId w:val="21"/>
  </w:num>
  <w:num w:numId="23" w16cid:durableId="739522649">
    <w:abstractNumId w:val="3"/>
  </w:num>
  <w:num w:numId="24" w16cid:durableId="1691294911">
    <w:abstractNumId w:val="20"/>
  </w:num>
  <w:num w:numId="25" w16cid:durableId="930968784">
    <w:abstractNumId w:val="26"/>
  </w:num>
  <w:num w:numId="26" w16cid:durableId="21057458">
    <w:abstractNumId w:val="10"/>
  </w:num>
  <w:num w:numId="27" w16cid:durableId="602151860">
    <w:abstractNumId w:val="5"/>
  </w:num>
  <w:num w:numId="28" w16cid:durableId="549002644">
    <w:abstractNumId w:val="2"/>
  </w:num>
  <w:num w:numId="29" w16cid:durableId="778718444">
    <w:abstractNumId w:val="28"/>
  </w:num>
  <w:num w:numId="30" w16cid:durableId="1819833366">
    <w:abstractNumId w:val="16"/>
  </w:num>
  <w:num w:numId="31" w16cid:durableId="2862069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1"/>
    <w:rsid w:val="000004FC"/>
    <w:rsid w:val="0001518E"/>
    <w:rsid w:val="00015F4B"/>
    <w:rsid w:val="00047725"/>
    <w:rsid w:val="00066BE4"/>
    <w:rsid w:val="00086132"/>
    <w:rsid w:val="00090C0A"/>
    <w:rsid w:val="00097983"/>
    <w:rsid w:val="000A6040"/>
    <w:rsid w:val="000C6908"/>
    <w:rsid w:val="000E2995"/>
    <w:rsid w:val="000F740A"/>
    <w:rsid w:val="0011161C"/>
    <w:rsid w:val="00123D83"/>
    <w:rsid w:val="00125AA5"/>
    <w:rsid w:val="00136494"/>
    <w:rsid w:val="001509A9"/>
    <w:rsid w:val="00150F1B"/>
    <w:rsid w:val="00176D8D"/>
    <w:rsid w:val="001B3D52"/>
    <w:rsid w:val="00220ACC"/>
    <w:rsid w:val="00224E6A"/>
    <w:rsid w:val="00226EE2"/>
    <w:rsid w:val="002329D8"/>
    <w:rsid w:val="0024501E"/>
    <w:rsid w:val="002D3759"/>
    <w:rsid w:val="002F60E8"/>
    <w:rsid w:val="0030580F"/>
    <w:rsid w:val="003105DB"/>
    <w:rsid w:val="00334614"/>
    <w:rsid w:val="003450C4"/>
    <w:rsid w:val="00364FD8"/>
    <w:rsid w:val="003D1D3D"/>
    <w:rsid w:val="003D3A20"/>
    <w:rsid w:val="003D4CC0"/>
    <w:rsid w:val="003E4216"/>
    <w:rsid w:val="004147CB"/>
    <w:rsid w:val="004205DA"/>
    <w:rsid w:val="00433E42"/>
    <w:rsid w:val="0043785A"/>
    <w:rsid w:val="00452FBC"/>
    <w:rsid w:val="0048425E"/>
    <w:rsid w:val="004879A7"/>
    <w:rsid w:val="004B42BD"/>
    <w:rsid w:val="004C74CF"/>
    <w:rsid w:val="00500702"/>
    <w:rsid w:val="00540340"/>
    <w:rsid w:val="005620A6"/>
    <w:rsid w:val="005B1DE1"/>
    <w:rsid w:val="005C5A3E"/>
    <w:rsid w:val="005C5E0A"/>
    <w:rsid w:val="005F03B2"/>
    <w:rsid w:val="00611291"/>
    <w:rsid w:val="006248D7"/>
    <w:rsid w:val="00666887"/>
    <w:rsid w:val="00677BE3"/>
    <w:rsid w:val="006A41A1"/>
    <w:rsid w:val="006D41A2"/>
    <w:rsid w:val="006F6999"/>
    <w:rsid w:val="0071605C"/>
    <w:rsid w:val="00717200"/>
    <w:rsid w:val="00785606"/>
    <w:rsid w:val="007B0553"/>
    <w:rsid w:val="007B3265"/>
    <w:rsid w:val="007B417A"/>
    <w:rsid w:val="007C19E4"/>
    <w:rsid w:val="007E43C9"/>
    <w:rsid w:val="0080507F"/>
    <w:rsid w:val="008502D1"/>
    <w:rsid w:val="008872C2"/>
    <w:rsid w:val="008C231B"/>
    <w:rsid w:val="008C75C4"/>
    <w:rsid w:val="009051CB"/>
    <w:rsid w:val="00913A6B"/>
    <w:rsid w:val="00994FA1"/>
    <w:rsid w:val="0099524C"/>
    <w:rsid w:val="00A204E9"/>
    <w:rsid w:val="00A53DDF"/>
    <w:rsid w:val="00A75EE6"/>
    <w:rsid w:val="00AA00A3"/>
    <w:rsid w:val="00B36E24"/>
    <w:rsid w:val="00B37612"/>
    <w:rsid w:val="00B97697"/>
    <w:rsid w:val="00C26808"/>
    <w:rsid w:val="00C276EC"/>
    <w:rsid w:val="00C44B6E"/>
    <w:rsid w:val="00C91782"/>
    <w:rsid w:val="00CB78EF"/>
    <w:rsid w:val="00CC7AB7"/>
    <w:rsid w:val="00D33050"/>
    <w:rsid w:val="00D44D48"/>
    <w:rsid w:val="00D50C22"/>
    <w:rsid w:val="00D65D54"/>
    <w:rsid w:val="00D964F1"/>
    <w:rsid w:val="00DD0C04"/>
    <w:rsid w:val="00DF75A4"/>
    <w:rsid w:val="00E30EA1"/>
    <w:rsid w:val="00E42DF6"/>
    <w:rsid w:val="00E708DA"/>
    <w:rsid w:val="00EE37DC"/>
    <w:rsid w:val="00F153F8"/>
    <w:rsid w:val="00FC026A"/>
    <w:rsid w:val="00FC1489"/>
    <w:rsid w:val="00FD4E3F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B526"/>
  <w15:chartTrackingRefBased/>
  <w15:docId w15:val="{70C82FE3-9395-4AB6-B59A-5241AA88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8D7"/>
  </w:style>
  <w:style w:type="paragraph" w:styleId="Heading1">
    <w:name w:val="heading 1"/>
    <w:basedOn w:val="Normal"/>
    <w:next w:val="Normal"/>
    <w:link w:val="Heading1Char"/>
    <w:uiPriority w:val="9"/>
    <w:qFormat/>
    <w:rsid w:val="003058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A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D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B97697"/>
    <w:pPr>
      <w:spacing w:after="0" w:line="240" w:lineRule="auto"/>
      <w:jc w:val="both"/>
    </w:pPr>
    <w:rPr>
      <w:rFonts w:ascii="Verdana" w:eastAsia="Times New Roman" w:hAnsi="Verdana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97697"/>
    <w:rPr>
      <w:rFonts w:ascii="Verdana" w:eastAsia="Times New Roman" w:hAnsi="Verdana" w:cs="Arial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02"/>
    <w:rPr>
      <w:rFonts w:ascii="Segoe UI" w:hAnsi="Segoe UI" w:cs="Segoe UI"/>
      <w:sz w:val="18"/>
      <w:szCs w:val="18"/>
    </w:rPr>
  </w:style>
  <w:style w:type="paragraph" w:customStyle="1" w:styleId="InsideAddress">
    <w:name w:val="Inside Address"/>
    <w:basedOn w:val="Normal"/>
    <w:rsid w:val="00CB78E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887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05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A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BF5F0C0BB9E408001E3983C94A3EB" ma:contentTypeVersion="8" ma:contentTypeDescription="Create a new document." ma:contentTypeScope="" ma:versionID="713fb382be63edfafcb0b05a485e3c57">
  <xsd:schema xmlns:xsd="http://www.w3.org/2001/XMLSchema" xmlns:xs="http://www.w3.org/2001/XMLSchema" xmlns:p="http://schemas.microsoft.com/office/2006/metadata/properties" xmlns:ns2="ed2a609a-e360-487c-b0b3-b9a05f405189" xmlns:ns3="85d2e677-1b1c-49e1-8a46-b4e317115e7d" targetNamespace="http://schemas.microsoft.com/office/2006/metadata/properties" ma:root="true" ma:fieldsID="01976bb329796bb56a9a60b67f5b47a5" ns2:_="" ns3:_="">
    <xsd:import namespace="ed2a609a-e360-487c-b0b3-b9a05f405189"/>
    <xsd:import namespace="85d2e677-1b1c-49e1-8a46-b4e317115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e677-1b1c-49e1-8a46-b4e317115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3BD91-BB24-4256-B818-6E8C5D196F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88FA8F-1057-4E66-BB1F-F57A459C1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85d2e677-1b1c-49e1-8a46-b4e317115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7AA6D-DC08-447E-A546-655BAAF6D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Wright</dc:creator>
  <cp:keywords/>
  <dc:description/>
  <cp:lastModifiedBy>Kathryn Morley</cp:lastModifiedBy>
  <cp:revision>22</cp:revision>
  <dcterms:created xsi:type="dcterms:W3CDTF">2021-03-24T02:43:00Z</dcterms:created>
  <dcterms:modified xsi:type="dcterms:W3CDTF">2025-07-01T22:33:00Z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0x010100AB8BF5F0C0BB9E408001E3983C94A3EB</vt:lpwstr>
  </property>
</Properties>
</file>