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04120F25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366CFD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366CFD">
        <w:rPr>
          <w:rFonts w:ascii="Arial" w:eastAsia="Calibri" w:hAnsi="Arial" w:cs="Arial"/>
          <w:b/>
          <w:bCs/>
          <w:color w:val="00B050"/>
        </w:rPr>
        <w:t>Role Profile</w:t>
      </w:r>
    </w:p>
    <w:p w14:paraId="20993C21" w14:textId="77777777" w:rsidR="000C6908" w:rsidRDefault="000C6908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466732FB" w14:textId="77777777" w:rsidR="00B3271F" w:rsidRDefault="00E94F54" w:rsidP="00B3271F">
      <w:pPr>
        <w:spacing w:line="240" w:lineRule="auto"/>
        <w:rPr>
          <w:rFonts w:ascii="Arial" w:hAnsi="Arial" w:cs="Arial"/>
          <w:b/>
          <w:bCs/>
        </w:rPr>
      </w:pPr>
      <w:r w:rsidRPr="00E94F54">
        <w:rPr>
          <w:rFonts w:ascii="Arial" w:hAnsi="Arial" w:cs="Arial"/>
          <w:b/>
          <w:bCs/>
        </w:rPr>
        <w:t>Trustee – Network Champion</w:t>
      </w:r>
    </w:p>
    <w:p w14:paraId="09771D8E" w14:textId="74C00575" w:rsidR="00E94F54" w:rsidRPr="00290AC3" w:rsidRDefault="00E94F54" w:rsidP="00B3271F">
      <w:pPr>
        <w:spacing w:line="240" w:lineRule="auto"/>
        <w:rPr>
          <w:rFonts w:ascii="Arial" w:hAnsi="Arial" w:cs="Arial"/>
          <w:b/>
          <w:bCs/>
        </w:rPr>
      </w:pPr>
      <w:r w:rsidRPr="00E94F54">
        <w:rPr>
          <w:rFonts w:ascii="Arial" w:hAnsi="Arial" w:cs="Arial"/>
        </w:rPr>
        <w:t>Location: [Insert Youth Zone Name]</w:t>
      </w:r>
    </w:p>
    <w:p w14:paraId="27F978EE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4D35ACA5">
          <v:rect id="_x0000_i1025" style="width:0;height:1.5pt" o:hralign="center" o:hrstd="t" o:hr="t" fillcolor="#a0a0a0" stroked="f"/>
        </w:pict>
      </w:r>
    </w:p>
    <w:p w14:paraId="28A108D2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About the Role</w:t>
      </w:r>
    </w:p>
    <w:p w14:paraId="2C8B36DB" w14:textId="452ADAD4" w:rsidR="00A541A9" w:rsidRPr="00A541A9" w:rsidRDefault="00290AC3" w:rsidP="00A541A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 xml:space="preserve">As a Trustee, you’ll play a key role in </w:t>
      </w:r>
      <w:r w:rsidR="00A541A9" w:rsidRPr="00A541A9">
        <w:rPr>
          <w:rFonts w:cs="Arial"/>
        </w:rPr>
        <w:t>ensuring the Youth Zone stays fully aligned with the OnSide model and DNA. You’ll work closely with the CEO and senior team to uphold network standards, systems, and approaches — helping to maintain consistency and quality across all areas.</w:t>
      </w:r>
    </w:p>
    <w:p w14:paraId="73C43CCF" w14:textId="0F8DA628" w:rsidR="00A541A9" w:rsidRPr="00A541A9" w:rsidRDefault="00552020" w:rsidP="00A541A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>You’ll be part of a skilled and committed Board of volunteers</w:t>
      </w:r>
      <w:r>
        <w:rPr>
          <w:rFonts w:cs="Arial"/>
        </w:rPr>
        <w:t>,</w:t>
      </w:r>
      <w:r w:rsidRPr="00A541A9">
        <w:rPr>
          <w:rFonts w:cs="Arial"/>
        </w:rPr>
        <w:t xml:space="preserve"> </w:t>
      </w:r>
      <w:r w:rsidR="00A541A9" w:rsidRPr="00A541A9">
        <w:rPr>
          <w:rFonts w:cs="Arial"/>
        </w:rPr>
        <w:t>providing strategic leadership, challenge, and support, making sure the Youth Zone continues to deliver excellent outcomes for young people.</w:t>
      </w:r>
    </w:p>
    <w:p w14:paraId="15647C63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1F2D224A">
          <v:rect id="_x0000_i1026" style="width:0;height:1.5pt" o:hralign="center" o:hrstd="t" o:hr="t" fillcolor="#a0a0a0" stroked="f"/>
        </w:pict>
      </w:r>
    </w:p>
    <w:p w14:paraId="4B04A89F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Core Trustee Responsibilities</w:t>
      </w:r>
    </w:p>
    <w:p w14:paraId="0CC5C09E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Act in the best interests of the Youth Zone and its young people</w:t>
      </w:r>
    </w:p>
    <w:p w14:paraId="197B339C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Ensure compliance with charity and company law</w:t>
      </w:r>
    </w:p>
    <w:p w14:paraId="2677A2B8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Uphold the mission, values and strategic aims of the Youth Zone and the wider OnSide Network</w:t>
      </w:r>
    </w:p>
    <w:p w14:paraId="56AA256A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Apply resources wisely and deliver best value</w:t>
      </w:r>
    </w:p>
    <w:p w14:paraId="586A32AA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Shape and review strategy with the CEO</w:t>
      </w:r>
    </w:p>
    <w:p w14:paraId="7D2697D1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Safeguard the charity’s reputation and financial health</w:t>
      </w:r>
    </w:p>
    <w:p w14:paraId="4C9B3AFD" w14:textId="77777777" w:rsidR="00290AC3" w:rsidRPr="00BD49EF" w:rsidRDefault="00290AC3" w:rsidP="00290AC3">
      <w:pPr>
        <w:pStyle w:val="InsideAddress"/>
        <w:numPr>
          <w:ilvl w:val="0"/>
          <w:numId w:val="25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Contribute actively to Board meetings and wider Youth Zone life</w:t>
      </w:r>
    </w:p>
    <w:p w14:paraId="7A32E4BB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bookmarkStart w:id="0" w:name="_Hlk202305439"/>
      <w:r>
        <w:rPr>
          <w:rFonts w:cs="Arial"/>
        </w:rPr>
        <w:pict w14:anchorId="21893D63">
          <v:rect id="_x0000_i1027" style="width:0;height:1.5pt" o:hralign="center" o:hrstd="t" o:hr="t" fillcolor="#a0a0a0" stroked="f"/>
        </w:pict>
      </w:r>
    </w:p>
    <w:bookmarkEnd w:id="0"/>
    <w:p w14:paraId="0D7DDE8F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Role-Specific Responsibilities</w:t>
      </w:r>
    </w:p>
    <w:p w14:paraId="21404429" w14:textId="5A47EEDC" w:rsidR="00552020" w:rsidRPr="00552020" w:rsidRDefault="00552020" w:rsidP="00552020">
      <w:pPr>
        <w:pStyle w:val="InsideAddress"/>
        <w:spacing w:after="120" w:line="259" w:lineRule="auto"/>
        <w:rPr>
          <w:rFonts w:cs="Arial"/>
        </w:rPr>
      </w:pPr>
      <w:r w:rsidRPr="00552020">
        <w:rPr>
          <w:rFonts w:cs="Arial"/>
        </w:rPr>
        <w:t xml:space="preserve">As </w:t>
      </w:r>
      <w:r w:rsidR="001A05BF">
        <w:rPr>
          <w:rFonts w:cs="Arial"/>
        </w:rPr>
        <w:t xml:space="preserve">the </w:t>
      </w:r>
      <w:r w:rsidRPr="001A05BF">
        <w:rPr>
          <w:rFonts w:cs="Arial"/>
          <w:b/>
          <w:bCs/>
        </w:rPr>
        <w:t>Trustee Network Champion</w:t>
      </w:r>
      <w:r w:rsidRPr="00552020">
        <w:rPr>
          <w:rFonts w:cs="Arial"/>
        </w:rPr>
        <w:t>, you will:</w:t>
      </w:r>
    </w:p>
    <w:p w14:paraId="39839BA8" w14:textId="77777777" w:rsidR="00552020" w:rsidRPr="00552020" w:rsidRDefault="00552020" w:rsidP="00552020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552020">
        <w:rPr>
          <w:rFonts w:cs="Arial"/>
        </w:rPr>
        <w:t>Monitor and ensure adherence to the OnSide model and DNA</w:t>
      </w:r>
    </w:p>
    <w:p w14:paraId="08F74FCE" w14:textId="77777777" w:rsidR="00552020" w:rsidRPr="00552020" w:rsidRDefault="00552020" w:rsidP="00552020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552020">
        <w:rPr>
          <w:rFonts w:cs="Arial"/>
        </w:rPr>
        <w:t>Ensure use of all required OnSide systems and approaches</w:t>
      </w:r>
    </w:p>
    <w:p w14:paraId="12BD4829" w14:textId="77777777" w:rsidR="00552020" w:rsidRPr="00552020" w:rsidRDefault="00552020" w:rsidP="00552020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552020">
        <w:rPr>
          <w:rFonts w:cs="Arial"/>
        </w:rPr>
        <w:t>Challenge any departures from the Network Agreement</w:t>
      </w:r>
    </w:p>
    <w:p w14:paraId="02861AD3" w14:textId="77777777" w:rsidR="00552020" w:rsidRPr="00552020" w:rsidRDefault="00552020" w:rsidP="00552020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552020">
        <w:rPr>
          <w:rFonts w:cs="Arial"/>
        </w:rPr>
        <w:t>Support the leadership team’s work on relevant parts of the Excellence Framework</w:t>
      </w:r>
    </w:p>
    <w:p w14:paraId="4F38363F" w14:textId="4B273705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10D38D91">
          <v:rect id="_x0000_i1028" style="width:0;height:1.5pt" o:hralign="center" o:hrstd="t" o:hr="t" fillcolor="#a0a0a0" stroked="f"/>
        </w:pict>
      </w:r>
    </w:p>
    <w:p w14:paraId="3A85DB9D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3C46EFE0" w14:textId="67FE051F" w:rsidR="00290AC3" w:rsidRPr="00BD49EF" w:rsidRDefault="00290AC3" w:rsidP="00290AC3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  <w:r w:rsidR="00524D7A">
        <w:rPr>
          <w:rFonts w:cs="Arial"/>
        </w:rPr>
        <w:t xml:space="preserve"> and the OnSide DNA</w:t>
      </w:r>
    </w:p>
    <w:p w14:paraId="086D360D" w14:textId="77777777" w:rsidR="00290AC3" w:rsidRPr="00BD49EF" w:rsidRDefault="00290AC3" w:rsidP="00290AC3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60BF43BF" w14:textId="77777777" w:rsidR="00290AC3" w:rsidRDefault="00290AC3" w:rsidP="00290AC3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The ability to contribute actively and collaboratively as part of a team</w:t>
      </w:r>
    </w:p>
    <w:p w14:paraId="1F1F2339" w14:textId="7B0B6648" w:rsidR="00D831E5" w:rsidRPr="00274D3E" w:rsidRDefault="00D831E5" w:rsidP="00274D3E">
      <w:pPr>
        <w:pStyle w:val="ListParagraph"/>
        <w:numPr>
          <w:ilvl w:val="0"/>
          <w:numId w:val="27"/>
        </w:numPr>
        <w:rPr>
          <w:rFonts w:ascii="Arial" w:eastAsia="Times New Roman" w:hAnsi="Arial" w:cs="Arial"/>
          <w:spacing w:val="-5"/>
          <w:sz w:val="20"/>
          <w:szCs w:val="20"/>
        </w:rPr>
      </w:pPr>
      <w:r w:rsidRPr="00D831E5">
        <w:rPr>
          <w:rFonts w:ascii="Arial" w:eastAsia="Times New Roman" w:hAnsi="Arial" w:cs="Arial"/>
          <w:spacing w:val="-5"/>
          <w:sz w:val="20"/>
          <w:szCs w:val="20"/>
        </w:rPr>
        <w:t>Experience in governance, strategy, or network management is a plus</w:t>
      </w:r>
    </w:p>
    <w:p w14:paraId="4CC14493" w14:textId="77777777" w:rsidR="00290AC3" w:rsidRPr="00BD49EF" w:rsidRDefault="00290AC3" w:rsidP="00524D7A">
      <w:pPr>
        <w:pStyle w:val="InsideAddress"/>
        <w:numPr>
          <w:ilvl w:val="0"/>
          <w:numId w:val="27"/>
        </w:numPr>
        <w:spacing w:after="16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2D708762" w14:textId="77777777" w:rsidR="00290AC3" w:rsidRPr="00BD49EF" w:rsidRDefault="00290AC3" w:rsidP="00290AC3">
      <w:pPr>
        <w:pStyle w:val="InsideAddress"/>
        <w:numPr>
          <w:ilvl w:val="0"/>
          <w:numId w:val="27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Time, curiosity and a desire to make a difference</w:t>
      </w:r>
    </w:p>
    <w:p w14:paraId="5106751F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36DC2C97">
          <v:rect id="_x0000_i1029" style="width:0;height:1.5pt" o:hralign="center" o:hrstd="t" o:hr="t" fillcolor="#a0a0a0" stroked="f"/>
        </w:pict>
      </w:r>
    </w:p>
    <w:p w14:paraId="7FC7FAC7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Time Commitment</w:t>
      </w:r>
    </w:p>
    <w:p w14:paraId="35ECA04D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Induction with the Chair and CEO, plus OnSide trustee training</w:t>
      </w:r>
    </w:p>
    <w:p w14:paraId="51CE7520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Attend all Board meetings (usually every 2 months, approx. 2 hours, held at the Youth Zone)</w:t>
      </w:r>
    </w:p>
    <w:p w14:paraId="78702D94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lastRenderedPageBreak/>
        <w:t>Serve one 3-year term (renewable once)</w:t>
      </w:r>
    </w:p>
    <w:p w14:paraId="0291889F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Read Board papers in advance and come prepared</w:t>
      </w:r>
    </w:p>
    <w:p w14:paraId="2432E6FF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Visit the Youth Zone periodically to stay connected to delivery</w:t>
      </w:r>
    </w:p>
    <w:p w14:paraId="4FD4970F" w14:textId="77777777" w:rsidR="00290AC3" w:rsidRPr="00BD49EF" w:rsidRDefault="00290AC3" w:rsidP="00290AC3">
      <w:pPr>
        <w:pStyle w:val="InsideAddress"/>
        <w:numPr>
          <w:ilvl w:val="0"/>
          <w:numId w:val="2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Join occasional governance training as appropriate</w:t>
      </w:r>
    </w:p>
    <w:p w14:paraId="29B403CD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37A7751F">
          <v:rect id="_x0000_i1030" style="width:0;height:1.5pt" o:hralign="center" o:hrstd="t" o:hr="t" fillcolor="#a0a0a0" stroked="f"/>
        </w:pict>
      </w:r>
    </w:p>
    <w:p w14:paraId="7A0291C8" w14:textId="77777777" w:rsidR="00290AC3" w:rsidRPr="00BD49EF" w:rsidRDefault="00290AC3" w:rsidP="00290AC3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Ready to Help Shape the Future?</w:t>
      </w:r>
    </w:p>
    <w:p w14:paraId="4F9F9C58" w14:textId="52F6DE37" w:rsidR="00290AC3" w:rsidRPr="00BD49EF" w:rsidRDefault="00290AC3" w:rsidP="00290AC3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>This is a chance to contribute your knowledge and experience in a meaningful way—helping ensure the Youth Zone remains a brillia</w:t>
      </w:r>
      <w:r w:rsidR="00E8412B">
        <w:rPr>
          <w:rFonts w:cs="Arial"/>
        </w:rPr>
        <w:t xml:space="preserve">nt and leading member of the OnSide Network </w:t>
      </w:r>
      <w:r w:rsidRPr="00BD49EF">
        <w:rPr>
          <w:rFonts w:cs="Arial"/>
        </w:rPr>
        <w:t>now and in the years ahead.</w:t>
      </w:r>
    </w:p>
    <w:p w14:paraId="393DAB05" w14:textId="77777777" w:rsidR="00290AC3" w:rsidRPr="00BD49EF" w:rsidRDefault="00B35643" w:rsidP="00290AC3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2E44FF0E">
          <v:rect id="_x0000_i1031" style="width:0;height:1.5pt" o:hralign="center" o:hrstd="t" o:hr="t" fillcolor="#a0a0a0" stroked="f"/>
        </w:pict>
      </w:r>
    </w:p>
    <w:sectPr w:rsidR="00290AC3" w:rsidRPr="00BD49EF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783CE7"/>
    <w:multiLevelType w:val="multilevel"/>
    <w:tmpl w:val="3C8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96A99"/>
    <w:multiLevelType w:val="multilevel"/>
    <w:tmpl w:val="845E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237DA"/>
    <w:multiLevelType w:val="multilevel"/>
    <w:tmpl w:val="D60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56ACC"/>
    <w:multiLevelType w:val="multilevel"/>
    <w:tmpl w:val="A4E8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74BA6"/>
    <w:multiLevelType w:val="hybridMultilevel"/>
    <w:tmpl w:val="302C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0A44"/>
    <w:multiLevelType w:val="multilevel"/>
    <w:tmpl w:val="F2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9527F"/>
    <w:multiLevelType w:val="hybridMultilevel"/>
    <w:tmpl w:val="629E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6249A"/>
    <w:multiLevelType w:val="hybridMultilevel"/>
    <w:tmpl w:val="D7FE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D6FA6"/>
    <w:multiLevelType w:val="hybridMultilevel"/>
    <w:tmpl w:val="278689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8D3C5E"/>
    <w:multiLevelType w:val="multilevel"/>
    <w:tmpl w:val="1F9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97EF1"/>
    <w:multiLevelType w:val="multilevel"/>
    <w:tmpl w:val="7678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3716706">
    <w:abstractNumId w:val="23"/>
  </w:num>
  <w:num w:numId="2" w16cid:durableId="400178194">
    <w:abstractNumId w:val="14"/>
  </w:num>
  <w:num w:numId="3" w16cid:durableId="1725762336">
    <w:abstractNumId w:val="11"/>
  </w:num>
  <w:num w:numId="4" w16cid:durableId="1598512749">
    <w:abstractNumId w:val="3"/>
  </w:num>
  <w:num w:numId="5" w16cid:durableId="2057074600">
    <w:abstractNumId w:val="27"/>
  </w:num>
  <w:num w:numId="6" w16cid:durableId="1920947534">
    <w:abstractNumId w:val="7"/>
  </w:num>
  <w:num w:numId="7" w16cid:durableId="1865172069">
    <w:abstractNumId w:val="1"/>
  </w:num>
  <w:num w:numId="8" w16cid:durableId="260456225">
    <w:abstractNumId w:val="15"/>
  </w:num>
  <w:num w:numId="9" w16cid:durableId="337076672">
    <w:abstractNumId w:val="0"/>
  </w:num>
  <w:num w:numId="10" w16cid:durableId="1561743472">
    <w:abstractNumId w:val="13"/>
  </w:num>
  <w:num w:numId="11" w16cid:durableId="1346904790">
    <w:abstractNumId w:val="8"/>
  </w:num>
  <w:num w:numId="12" w16cid:durableId="1661957290">
    <w:abstractNumId w:val="25"/>
  </w:num>
  <w:num w:numId="13" w16cid:durableId="70582679">
    <w:abstractNumId w:val="12"/>
  </w:num>
  <w:num w:numId="14" w16cid:durableId="707291987">
    <w:abstractNumId w:val="6"/>
  </w:num>
  <w:num w:numId="15" w16cid:durableId="2015378462">
    <w:abstractNumId w:val="20"/>
  </w:num>
  <w:num w:numId="16" w16cid:durableId="1996764212">
    <w:abstractNumId w:val="19"/>
  </w:num>
  <w:num w:numId="17" w16cid:durableId="696547727">
    <w:abstractNumId w:val="21"/>
  </w:num>
  <w:num w:numId="18" w16cid:durableId="1044908241">
    <w:abstractNumId w:val="17"/>
  </w:num>
  <w:num w:numId="19" w16cid:durableId="515726771">
    <w:abstractNumId w:val="22"/>
  </w:num>
  <w:num w:numId="20" w16cid:durableId="408969893">
    <w:abstractNumId w:val="9"/>
  </w:num>
  <w:num w:numId="21" w16cid:durableId="1144928136">
    <w:abstractNumId w:val="10"/>
  </w:num>
  <w:num w:numId="22" w16cid:durableId="873275240">
    <w:abstractNumId w:val="5"/>
  </w:num>
  <w:num w:numId="23" w16cid:durableId="1887133184">
    <w:abstractNumId w:val="4"/>
  </w:num>
  <w:num w:numId="24" w16cid:durableId="1726021733">
    <w:abstractNumId w:val="26"/>
  </w:num>
  <w:num w:numId="25" w16cid:durableId="549002644">
    <w:abstractNumId w:val="2"/>
  </w:num>
  <w:num w:numId="26" w16cid:durableId="778718444">
    <w:abstractNumId w:val="24"/>
  </w:num>
  <w:num w:numId="27" w16cid:durableId="1819833366">
    <w:abstractNumId w:val="16"/>
  </w:num>
  <w:num w:numId="28" w16cid:durableId="2862069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1518E"/>
    <w:rsid w:val="00015F4B"/>
    <w:rsid w:val="000213D9"/>
    <w:rsid w:val="00066BE4"/>
    <w:rsid w:val="00090C0A"/>
    <w:rsid w:val="000A2B0C"/>
    <w:rsid w:val="000A3AE2"/>
    <w:rsid w:val="000A6040"/>
    <w:rsid w:val="000C6908"/>
    <w:rsid w:val="000D6AA6"/>
    <w:rsid w:val="000F740A"/>
    <w:rsid w:val="0011161C"/>
    <w:rsid w:val="00125AA5"/>
    <w:rsid w:val="0014753F"/>
    <w:rsid w:val="00150F1B"/>
    <w:rsid w:val="00176D8D"/>
    <w:rsid w:val="00184856"/>
    <w:rsid w:val="001A05BF"/>
    <w:rsid w:val="001B3D52"/>
    <w:rsid w:val="0022034D"/>
    <w:rsid w:val="00220ACC"/>
    <w:rsid w:val="00224E6A"/>
    <w:rsid w:val="00226EE2"/>
    <w:rsid w:val="002329D8"/>
    <w:rsid w:val="0024501E"/>
    <w:rsid w:val="00274D3E"/>
    <w:rsid w:val="00286B93"/>
    <w:rsid w:val="00290AC3"/>
    <w:rsid w:val="002D3759"/>
    <w:rsid w:val="002E3D7A"/>
    <w:rsid w:val="002F60E8"/>
    <w:rsid w:val="002F6D79"/>
    <w:rsid w:val="003105DB"/>
    <w:rsid w:val="00326B95"/>
    <w:rsid w:val="00334614"/>
    <w:rsid w:val="003450C4"/>
    <w:rsid w:val="00364FD8"/>
    <w:rsid w:val="00366CFD"/>
    <w:rsid w:val="003D3A20"/>
    <w:rsid w:val="003D4CC0"/>
    <w:rsid w:val="003E4216"/>
    <w:rsid w:val="004147CB"/>
    <w:rsid w:val="00433E42"/>
    <w:rsid w:val="004403BF"/>
    <w:rsid w:val="00452FBC"/>
    <w:rsid w:val="0048425E"/>
    <w:rsid w:val="004879A7"/>
    <w:rsid w:val="004B42BD"/>
    <w:rsid w:val="00500702"/>
    <w:rsid w:val="00513732"/>
    <w:rsid w:val="00524D7A"/>
    <w:rsid w:val="00552020"/>
    <w:rsid w:val="005B1DE1"/>
    <w:rsid w:val="005B3BB7"/>
    <w:rsid w:val="005F03B2"/>
    <w:rsid w:val="00611291"/>
    <w:rsid w:val="006567A8"/>
    <w:rsid w:val="00672701"/>
    <w:rsid w:val="00677BE3"/>
    <w:rsid w:val="006A41A1"/>
    <w:rsid w:val="006D41A2"/>
    <w:rsid w:val="0071605C"/>
    <w:rsid w:val="00785606"/>
    <w:rsid w:val="007B3265"/>
    <w:rsid w:val="007B417A"/>
    <w:rsid w:val="007C19E4"/>
    <w:rsid w:val="007E43C9"/>
    <w:rsid w:val="0080507F"/>
    <w:rsid w:val="008502D1"/>
    <w:rsid w:val="0087586F"/>
    <w:rsid w:val="008872C2"/>
    <w:rsid w:val="008B333B"/>
    <w:rsid w:val="008C231B"/>
    <w:rsid w:val="008C75C4"/>
    <w:rsid w:val="009051CB"/>
    <w:rsid w:val="00994F9A"/>
    <w:rsid w:val="00994FA1"/>
    <w:rsid w:val="0099524C"/>
    <w:rsid w:val="00A204E9"/>
    <w:rsid w:val="00A541A9"/>
    <w:rsid w:val="00A75EE6"/>
    <w:rsid w:val="00AA00A3"/>
    <w:rsid w:val="00AB3CA8"/>
    <w:rsid w:val="00B12972"/>
    <w:rsid w:val="00B1369D"/>
    <w:rsid w:val="00B3271F"/>
    <w:rsid w:val="00B36E24"/>
    <w:rsid w:val="00B37612"/>
    <w:rsid w:val="00B97697"/>
    <w:rsid w:val="00C44B6E"/>
    <w:rsid w:val="00C95F45"/>
    <w:rsid w:val="00CB78EF"/>
    <w:rsid w:val="00D00DA2"/>
    <w:rsid w:val="00D33050"/>
    <w:rsid w:val="00D44D48"/>
    <w:rsid w:val="00D50D34"/>
    <w:rsid w:val="00D831E5"/>
    <w:rsid w:val="00D91FE7"/>
    <w:rsid w:val="00DD0C04"/>
    <w:rsid w:val="00E42DF6"/>
    <w:rsid w:val="00E616AF"/>
    <w:rsid w:val="00E8412B"/>
    <w:rsid w:val="00E94F54"/>
    <w:rsid w:val="00EE37DC"/>
    <w:rsid w:val="00F153F8"/>
    <w:rsid w:val="00FC026A"/>
    <w:rsid w:val="00FC1489"/>
    <w:rsid w:val="00FD4E3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1544DE7A-CC95-464A-8A0F-88E6AF60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F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Kathryn Morley</cp:lastModifiedBy>
  <cp:revision>13</cp:revision>
  <dcterms:created xsi:type="dcterms:W3CDTF">2025-07-01T15:51:00Z</dcterms:created>
  <dcterms:modified xsi:type="dcterms:W3CDTF">2025-07-01T23:11:00Z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