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C354" w14:textId="34E81091" w:rsidR="00FC026A" w:rsidRDefault="00FC026A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509A680E" wp14:editId="50C9ABFB">
            <wp:simplePos x="0" y="0"/>
            <wp:positionH relativeFrom="margin">
              <wp:posOffset>5134610</wp:posOffset>
            </wp:positionH>
            <wp:positionV relativeFrom="topMargin">
              <wp:posOffset>443230</wp:posOffset>
            </wp:positionV>
            <wp:extent cx="1104900" cy="3854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2E34B9" w14:textId="31A47E21" w:rsidR="000C6908" w:rsidRPr="00F36C54" w:rsidRDefault="000C6908" w:rsidP="000C690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B050"/>
        </w:rPr>
      </w:pPr>
      <w:r w:rsidRPr="00F36C54">
        <w:rPr>
          <w:rFonts w:ascii="Arial" w:eastAsia="Calibri" w:hAnsi="Arial" w:cs="Arial"/>
          <w:b/>
          <w:bCs/>
          <w:color w:val="00B050"/>
        </w:rPr>
        <w:t>Role Profile</w:t>
      </w:r>
    </w:p>
    <w:p w14:paraId="20993C21" w14:textId="77777777" w:rsidR="000C6908" w:rsidRDefault="000C6908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26512E57" w14:textId="45BC486D" w:rsidR="00B635D2" w:rsidRPr="00245BF6" w:rsidRDefault="00B635D2" w:rsidP="00B635D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45BF6">
        <w:rPr>
          <w:rFonts w:ascii="Arial" w:hAnsi="Arial" w:cs="Arial"/>
          <w:b/>
          <w:bCs/>
          <w:sz w:val="20"/>
          <w:szCs w:val="20"/>
        </w:rPr>
        <w:t>Trustee – Youth Zone Delivery Quality</w:t>
      </w:r>
    </w:p>
    <w:p w14:paraId="136B9148" w14:textId="38DEA76C" w:rsidR="00B635D2" w:rsidRPr="00245BF6" w:rsidRDefault="00B635D2" w:rsidP="00946A1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b/>
          <w:bCs/>
          <w:sz w:val="20"/>
          <w:szCs w:val="20"/>
        </w:rPr>
        <w:t>Location:</w:t>
      </w:r>
      <w:r w:rsidRPr="00245BF6">
        <w:rPr>
          <w:rFonts w:ascii="Arial" w:hAnsi="Arial" w:cs="Arial"/>
          <w:sz w:val="20"/>
          <w:szCs w:val="20"/>
        </w:rPr>
        <w:t xml:space="preserve"> [</w:t>
      </w:r>
      <w:r w:rsidR="00946A1B">
        <w:rPr>
          <w:rFonts w:ascii="Arial" w:hAnsi="Arial" w:cs="Arial"/>
          <w:sz w:val="20"/>
          <w:szCs w:val="20"/>
        </w:rPr>
        <w:t xml:space="preserve">Insert </w:t>
      </w:r>
      <w:r w:rsidRPr="00245BF6">
        <w:rPr>
          <w:rFonts w:ascii="Arial" w:hAnsi="Arial" w:cs="Arial"/>
          <w:sz w:val="20"/>
          <w:szCs w:val="20"/>
        </w:rPr>
        <w:t>Youth Zone Name]</w:t>
      </w:r>
    </w:p>
    <w:p w14:paraId="20B12A2F" w14:textId="77777777" w:rsidR="00B635D2" w:rsidRPr="00245BF6" w:rsidRDefault="009B509F" w:rsidP="00B635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480E192">
          <v:rect id="_x0000_i1025" style="width:0;height:1.5pt" o:hralign="center" o:hrstd="t" o:hr="t" fillcolor="#a0a0a0" stroked="f"/>
        </w:pict>
      </w:r>
    </w:p>
    <w:p w14:paraId="47AC1B4D" w14:textId="77777777" w:rsidR="00B635D2" w:rsidRPr="00245BF6" w:rsidRDefault="00B635D2" w:rsidP="002256C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45BF6">
        <w:rPr>
          <w:rFonts w:ascii="Arial" w:hAnsi="Arial" w:cs="Arial"/>
          <w:b/>
          <w:bCs/>
          <w:sz w:val="20"/>
          <w:szCs w:val="20"/>
        </w:rPr>
        <w:t>About the Role</w:t>
      </w:r>
    </w:p>
    <w:p w14:paraId="0AADBF8D" w14:textId="780C8E43" w:rsidR="00B635D2" w:rsidRPr="00245BF6" w:rsidRDefault="00854884" w:rsidP="00DD5EE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 xml:space="preserve">As a Trustee, you’ll play a key role in helping the Youth Zone </w:t>
      </w:r>
      <w:r w:rsidR="00B635D2" w:rsidRPr="00245BF6">
        <w:rPr>
          <w:rFonts w:ascii="Arial" w:hAnsi="Arial" w:cs="Arial"/>
          <w:sz w:val="20"/>
          <w:szCs w:val="20"/>
        </w:rPr>
        <w:t>provide consistently excellent experiences for young people.</w:t>
      </w:r>
      <w:r w:rsidR="009A6106" w:rsidRPr="00245BF6">
        <w:rPr>
          <w:rFonts w:ascii="Arial" w:hAnsi="Arial" w:cs="Arial"/>
          <w:sz w:val="20"/>
          <w:szCs w:val="20"/>
        </w:rPr>
        <w:t xml:space="preserve"> </w:t>
      </w:r>
      <w:r w:rsidR="00B635D2" w:rsidRPr="00245BF6">
        <w:rPr>
          <w:rFonts w:ascii="Arial" w:hAnsi="Arial" w:cs="Arial"/>
          <w:sz w:val="20"/>
          <w:szCs w:val="20"/>
        </w:rPr>
        <w:t>You’ll work as part of a collaborative, committed Board, supporting the CEO and senior team to review, challenge, and improve delivery, champion young people’s voice, and maintain the highest standards of practice.</w:t>
      </w:r>
    </w:p>
    <w:p w14:paraId="469A3EBE" w14:textId="77777777" w:rsidR="00B635D2" w:rsidRPr="00245BF6" w:rsidRDefault="009B509F" w:rsidP="00DD5EE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0F5A9614">
          <v:rect id="_x0000_i1026" style="width:0;height:1.5pt" o:hralign="center" o:hrstd="t" o:hr="t" fillcolor="#a0a0a0" stroked="f"/>
        </w:pict>
      </w:r>
    </w:p>
    <w:p w14:paraId="2665D38B" w14:textId="77777777" w:rsidR="00B635D2" w:rsidRPr="00245BF6" w:rsidRDefault="00B635D2" w:rsidP="00DD5EE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45BF6">
        <w:rPr>
          <w:rFonts w:ascii="Arial" w:hAnsi="Arial" w:cs="Arial"/>
          <w:b/>
          <w:bCs/>
          <w:sz w:val="20"/>
          <w:szCs w:val="20"/>
        </w:rPr>
        <w:t>Core Trustee Responsibilities</w:t>
      </w:r>
    </w:p>
    <w:p w14:paraId="2B715124" w14:textId="77777777" w:rsidR="00B635D2" w:rsidRPr="00245BF6" w:rsidRDefault="00B635D2" w:rsidP="00DD5EE2">
      <w:pPr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Act in the best interests of the Youth Zone and its young people</w:t>
      </w:r>
    </w:p>
    <w:p w14:paraId="35429D28" w14:textId="77777777" w:rsidR="00B635D2" w:rsidRPr="00245BF6" w:rsidRDefault="00B635D2" w:rsidP="00DD5EE2">
      <w:pPr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Ensure compliance with charity and company law</w:t>
      </w:r>
    </w:p>
    <w:p w14:paraId="5793E185" w14:textId="77777777" w:rsidR="00B635D2" w:rsidRPr="00245BF6" w:rsidRDefault="00B635D2" w:rsidP="00DD5EE2">
      <w:pPr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Uphold the mission, values and strategic aims of the Youth Zone and the wider OnSide Network</w:t>
      </w:r>
    </w:p>
    <w:p w14:paraId="5F3F8AEC" w14:textId="77777777" w:rsidR="00B635D2" w:rsidRPr="00245BF6" w:rsidRDefault="00B635D2" w:rsidP="00DD5EE2">
      <w:pPr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Apply resources wisely and deliver best value</w:t>
      </w:r>
    </w:p>
    <w:p w14:paraId="23C1773F" w14:textId="77777777" w:rsidR="00B635D2" w:rsidRPr="00245BF6" w:rsidRDefault="00B635D2" w:rsidP="00DD5EE2">
      <w:pPr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Shape and review strategy with the CEO</w:t>
      </w:r>
    </w:p>
    <w:p w14:paraId="50087ADC" w14:textId="77777777" w:rsidR="00B635D2" w:rsidRPr="00245BF6" w:rsidRDefault="00B635D2" w:rsidP="00DD5EE2">
      <w:pPr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Safeguard the charity’s reputation and financial health</w:t>
      </w:r>
    </w:p>
    <w:p w14:paraId="705E34FE" w14:textId="77777777" w:rsidR="00B635D2" w:rsidRPr="00245BF6" w:rsidRDefault="00B635D2" w:rsidP="00DD5EE2">
      <w:pPr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Contribute actively to Board meetings and wider Youth Zone life</w:t>
      </w:r>
    </w:p>
    <w:p w14:paraId="6923E3C4" w14:textId="77777777" w:rsidR="00B635D2" w:rsidRPr="00245BF6" w:rsidRDefault="009B509F" w:rsidP="00DD5EE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213C3072">
          <v:rect id="_x0000_i1027" style="width:0;height:1.5pt" o:hralign="center" o:hrstd="t" o:hr="t" fillcolor="#a0a0a0" stroked="f"/>
        </w:pict>
      </w:r>
    </w:p>
    <w:p w14:paraId="66D96226" w14:textId="77777777" w:rsidR="00F76B86" w:rsidRDefault="00B635D2" w:rsidP="00DD5EE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45BF6">
        <w:rPr>
          <w:rFonts w:ascii="Arial" w:hAnsi="Arial" w:cs="Arial"/>
          <w:b/>
          <w:bCs/>
          <w:sz w:val="20"/>
          <w:szCs w:val="20"/>
        </w:rPr>
        <w:t xml:space="preserve">Role-Specific Responsibilities </w:t>
      </w:r>
    </w:p>
    <w:p w14:paraId="20E5BAD6" w14:textId="25274BA4" w:rsidR="00B635D2" w:rsidRPr="00245BF6" w:rsidRDefault="00F76B86" w:rsidP="00F76B86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</w:rPr>
        <w:t xml:space="preserve">As Trustee for </w:t>
      </w:r>
      <w:r w:rsidR="00B635D2" w:rsidRPr="00245BF6">
        <w:rPr>
          <w:rFonts w:cs="Arial"/>
          <w:b/>
          <w:bCs/>
        </w:rPr>
        <w:t>Youth Zone Delivery Quality</w:t>
      </w:r>
      <w:r w:rsidRPr="00F76B86">
        <w:rPr>
          <w:rFonts w:cs="Arial"/>
        </w:rPr>
        <w:t>, you will</w:t>
      </w:r>
    </w:p>
    <w:p w14:paraId="64306103" w14:textId="77777777" w:rsidR="00B635D2" w:rsidRDefault="00B635D2" w:rsidP="00DD5EE2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Champion young people’s engagement and support their reporting back to the Board</w:t>
      </w:r>
    </w:p>
    <w:p w14:paraId="00BB9743" w14:textId="22912507" w:rsidR="00395B64" w:rsidRPr="00245BF6" w:rsidRDefault="00395B64" w:rsidP="00DD5EE2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Actively sample the delivery quality by visiting sessions and speaking with delivery staff</w:t>
      </w:r>
    </w:p>
    <w:p w14:paraId="2B47A5B8" w14:textId="0EBAB3E7" w:rsidR="00B635D2" w:rsidRDefault="00AB27DD" w:rsidP="00DD5EE2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Lead </w:t>
      </w:r>
      <w:r w:rsidR="00562F40">
        <w:rPr>
          <w:rFonts w:ascii="Arial" w:hAnsi="Arial" w:cs="Arial"/>
          <w:sz w:val="20"/>
          <w:szCs w:val="20"/>
        </w:rPr>
        <w:t>the Delivery Committee, support</w:t>
      </w:r>
      <w:r>
        <w:rPr>
          <w:rFonts w:ascii="Arial" w:hAnsi="Arial" w:cs="Arial"/>
          <w:sz w:val="20"/>
          <w:szCs w:val="20"/>
        </w:rPr>
        <w:t>ing</w:t>
      </w:r>
      <w:r w:rsidR="00562F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="00562F40">
        <w:rPr>
          <w:rFonts w:ascii="Arial" w:hAnsi="Arial" w:cs="Arial"/>
          <w:sz w:val="20"/>
          <w:szCs w:val="20"/>
        </w:rPr>
        <w:t xml:space="preserve">SLT to </w:t>
      </w:r>
      <w:r w:rsidR="00B635D2" w:rsidRPr="00245BF6">
        <w:rPr>
          <w:rFonts w:ascii="Arial" w:hAnsi="Arial" w:cs="Arial"/>
          <w:sz w:val="20"/>
          <w:szCs w:val="20"/>
        </w:rPr>
        <w:t>develop action plans to improve delivery against agreed targets</w:t>
      </w:r>
    </w:p>
    <w:p w14:paraId="76AD3F8F" w14:textId="77777777" w:rsidR="00B635D2" w:rsidRPr="00245BF6" w:rsidRDefault="00B635D2" w:rsidP="00DD5EE2">
      <w:pPr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Support the leadership team’s quality assurance work using the OnSide Excellence Framework</w:t>
      </w:r>
    </w:p>
    <w:p w14:paraId="6F6C483C" w14:textId="77777777" w:rsidR="00B635D2" w:rsidRPr="00245BF6" w:rsidRDefault="009B509F" w:rsidP="00DD5EE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D1B3B37">
          <v:rect id="_x0000_i1028" style="width:0;height:1.5pt" o:hralign="center" o:hrstd="t" o:hr="t" fillcolor="#a0a0a0" stroked="f"/>
        </w:pict>
      </w:r>
    </w:p>
    <w:p w14:paraId="2A0161E3" w14:textId="77777777" w:rsidR="00D934CB" w:rsidRPr="00BD49EF" w:rsidRDefault="00D934CB" w:rsidP="00D934CB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What We’re Looking For</w:t>
      </w:r>
    </w:p>
    <w:p w14:paraId="121503DB" w14:textId="77777777" w:rsidR="00D934CB" w:rsidRPr="00BD49EF" w:rsidRDefault="00D934CB" w:rsidP="00D934CB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 strong commitment to the Youth Zone’s purpose and values</w:t>
      </w:r>
    </w:p>
    <w:p w14:paraId="4B41997D" w14:textId="77777777" w:rsidR="00D934CB" w:rsidRPr="00BD49EF" w:rsidRDefault="00D934CB" w:rsidP="00D934CB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Strategic thinking and integrity</w:t>
      </w:r>
    </w:p>
    <w:p w14:paraId="2EAA1B57" w14:textId="77777777" w:rsidR="00D934CB" w:rsidRPr="00BD49EF" w:rsidRDefault="00D934CB" w:rsidP="00D934CB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The ability to contribute actively and collaboratively as part of a team</w:t>
      </w:r>
    </w:p>
    <w:p w14:paraId="58CD83A7" w14:textId="77777777" w:rsidR="00D934CB" w:rsidRPr="00245BF6" w:rsidRDefault="00D934CB" w:rsidP="00D934CB">
      <w:pPr>
        <w:numPr>
          <w:ilvl w:val="0"/>
          <w:numId w:val="2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45BF6">
        <w:rPr>
          <w:rFonts w:ascii="Arial" w:hAnsi="Arial" w:cs="Arial"/>
          <w:sz w:val="20"/>
          <w:szCs w:val="20"/>
        </w:rPr>
        <w:t>Relevant experience or understanding of youth work quality, delivery improvement or similar fields</w:t>
      </w:r>
    </w:p>
    <w:p w14:paraId="27A4A8E2" w14:textId="77777777" w:rsidR="00D934CB" w:rsidRPr="00BD49EF" w:rsidRDefault="00D934CB" w:rsidP="00D934CB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An understanding of (or willingness to learn about) the legal duties of trusteeship</w:t>
      </w:r>
    </w:p>
    <w:p w14:paraId="72EFB67F" w14:textId="77777777" w:rsidR="00D934CB" w:rsidRPr="00BD49EF" w:rsidRDefault="00D934CB" w:rsidP="00D934CB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Time, curiosity and a desire to make a difference</w:t>
      </w:r>
    </w:p>
    <w:p w14:paraId="71392284" w14:textId="77777777" w:rsidR="00D934CB" w:rsidRPr="00BD49EF" w:rsidRDefault="009B509F" w:rsidP="00D934CB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076C2372">
          <v:rect id="_x0000_i1029" style="width:0;height:1.5pt" o:hralign="center" o:hrstd="t" o:hr="t" fillcolor="#a0a0a0" stroked="f"/>
        </w:pict>
      </w:r>
    </w:p>
    <w:p w14:paraId="37EE0FE0" w14:textId="77777777" w:rsidR="00D934CB" w:rsidRPr="00BD49EF" w:rsidRDefault="00D934CB" w:rsidP="00D934CB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Time Commitment</w:t>
      </w:r>
    </w:p>
    <w:p w14:paraId="42E3C9D5" w14:textId="77777777" w:rsidR="00D934CB" w:rsidRPr="00BD49EF" w:rsidRDefault="00D934CB" w:rsidP="00D934CB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Induction with the Chair and CEO, plus OnSide trustee training</w:t>
      </w:r>
    </w:p>
    <w:p w14:paraId="37C2D8D4" w14:textId="77777777" w:rsidR="00D934CB" w:rsidRPr="00BD49EF" w:rsidRDefault="00D934CB" w:rsidP="00D934CB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Attend all Board meetings (usually every 2 months, approx. 2 hours, held at the Youth Zone)</w:t>
      </w:r>
    </w:p>
    <w:p w14:paraId="49051ECC" w14:textId="77777777" w:rsidR="00D934CB" w:rsidRPr="00BD49EF" w:rsidRDefault="00D934CB" w:rsidP="00D934CB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lastRenderedPageBreak/>
        <w:t>Serve one 3-year term (renewable once)</w:t>
      </w:r>
    </w:p>
    <w:p w14:paraId="647B5385" w14:textId="77777777" w:rsidR="00D934CB" w:rsidRPr="00BD49EF" w:rsidRDefault="00D934CB" w:rsidP="00D934CB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Read Board papers in advance and come prepared</w:t>
      </w:r>
    </w:p>
    <w:p w14:paraId="6A40063B" w14:textId="77777777" w:rsidR="00D934CB" w:rsidRPr="00BD49EF" w:rsidRDefault="00D934CB" w:rsidP="00D934CB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Visit the Youth Zone periodically to stay connected to delivery</w:t>
      </w:r>
    </w:p>
    <w:p w14:paraId="353BFB5F" w14:textId="77777777" w:rsidR="00D934CB" w:rsidRPr="00BD49EF" w:rsidRDefault="00D934CB" w:rsidP="00D934CB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Join occasional governance training as appropriate</w:t>
      </w:r>
    </w:p>
    <w:p w14:paraId="5927419A" w14:textId="77777777" w:rsidR="00D934CB" w:rsidRPr="00BD49EF" w:rsidRDefault="009B509F" w:rsidP="00D934CB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5A98910C">
          <v:rect id="_x0000_i1030" style="width:0;height:1.5pt" o:hralign="center" o:hrstd="t" o:hr="t" fillcolor="#a0a0a0" stroked="f"/>
        </w:pict>
      </w:r>
    </w:p>
    <w:p w14:paraId="520CA5D5" w14:textId="77777777" w:rsidR="00D934CB" w:rsidRPr="00BD49EF" w:rsidRDefault="00D934CB" w:rsidP="00D934CB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Ready to Help Shape the Future?</w:t>
      </w:r>
    </w:p>
    <w:p w14:paraId="0E86E788" w14:textId="7F257C6F" w:rsidR="00B635D2" w:rsidRPr="00245BF6" w:rsidRDefault="002B5883" w:rsidP="00DD5EE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F1884">
        <w:rPr>
          <w:rFonts w:ascii="Arial" w:hAnsi="Arial" w:cs="Arial"/>
          <w:sz w:val="20"/>
          <w:szCs w:val="20"/>
        </w:rPr>
        <w:t xml:space="preserve">This is a chance to contribute your knowledge and experience in a meaningful way—helping </w:t>
      </w:r>
      <w:r w:rsidR="006F1884">
        <w:rPr>
          <w:rFonts w:ascii="Arial" w:hAnsi="Arial" w:cs="Arial"/>
          <w:sz w:val="20"/>
          <w:szCs w:val="20"/>
        </w:rPr>
        <w:t xml:space="preserve">to </w:t>
      </w:r>
      <w:r w:rsidRPr="006F1884">
        <w:rPr>
          <w:rFonts w:ascii="Arial" w:hAnsi="Arial" w:cs="Arial"/>
          <w:sz w:val="20"/>
          <w:szCs w:val="20"/>
        </w:rPr>
        <w:t xml:space="preserve">ensure </w:t>
      </w:r>
      <w:r w:rsidR="006F1884">
        <w:rPr>
          <w:rFonts w:ascii="Arial" w:hAnsi="Arial" w:cs="Arial"/>
          <w:sz w:val="20"/>
          <w:szCs w:val="20"/>
        </w:rPr>
        <w:t>young</w:t>
      </w:r>
      <w:r w:rsidR="00B635D2" w:rsidRPr="00245BF6">
        <w:rPr>
          <w:rFonts w:ascii="Arial" w:hAnsi="Arial" w:cs="Arial"/>
          <w:sz w:val="20"/>
          <w:szCs w:val="20"/>
        </w:rPr>
        <w:t xml:space="preserve"> people have a brilliant, safe, inspiring place to go</w:t>
      </w:r>
      <w:r w:rsidR="009D12A2">
        <w:rPr>
          <w:rFonts w:ascii="Arial" w:hAnsi="Arial" w:cs="Arial"/>
          <w:sz w:val="20"/>
          <w:szCs w:val="20"/>
        </w:rPr>
        <w:t xml:space="preserve"> now and in years ahead</w:t>
      </w:r>
      <w:r w:rsidR="00B635D2" w:rsidRPr="00245BF6">
        <w:rPr>
          <w:rFonts w:ascii="Arial" w:hAnsi="Arial" w:cs="Arial"/>
          <w:sz w:val="20"/>
          <w:szCs w:val="20"/>
        </w:rPr>
        <w:t>.</w:t>
      </w:r>
    </w:p>
    <w:p w14:paraId="48E165ED" w14:textId="686D142F" w:rsidR="00CB78EF" w:rsidRDefault="00CB78EF" w:rsidP="00DD5EE2">
      <w:pPr>
        <w:spacing w:line="240" w:lineRule="auto"/>
        <w:jc w:val="both"/>
        <w:rPr>
          <w:rFonts w:cs="Arial"/>
          <w:sz w:val="20"/>
          <w:szCs w:val="20"/>
        </w:rPr>
      </w:pPr>
    </w:p>
    <w:p w14:paraId="59441673" w14:textId="77777777" w:rsidR="00750344" w:rsidRDefault="00750344" w:rsidP="00DD5EE2">
      <w:pPr>
        <w:spacing w:line="240" w:lineRule="auto"/>
        <w:jc w:val="both"/>
        <w:rPr>
          <w:rFonts w:cs="Arial"/>
          <w:sz w:val="20"/>
          <w:szCs w:val="20"/>
        </w:rPr>
      </w:pPr>
    </w:p>
    <w:p w14:paraId="3552D2FD" w14:textId="77777777" w:rsidR="00750344" w:rsidRPr="00245BF6" w:rsidRDefault="00750344" w:rsidP="00DD5EE2">
      <w:pPr>
        <w:spacing w:line="240" w:lineRule="auto"/>
        <w:jc w:val="both"/>
        <w:rPr>
          <w:rFonts w:cs="Arial"/>
          <w:sz w:val="20"/>
          <w:szCs w:val="20"/>
        </w:rPr>
      </w:pPr>
    </w:p>
    <w:sectPr w:rsidR="00750344" w:rsidRPr="00245BF6" w:rsidSect="002329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E5E"/>
    <w:multiLevelType w:val="hybridMultilevel"/>
    <w:tmpl w:val="64245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8B8"/>
    <w:multiLevelType w:val="hybridMultilevel"/>
    <w:tmpl w:val="5BC628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F65BB"/>
    <w:multiLevelType w:val="multilevel"/>
    <w:tmpl w:val="20BC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3483E"/>
    <w:multiLevelType w:val="multilevel"/>
    <w:tmpl w:val="56CC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A2AA8"/>
    <w:multiLevelType w:val="hybridMultilevel"/>
    <w:tmpl w:val="4E44F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FA6114"/>
    <w:multiLevelType w:val="multilevel"/>
    <w:tmpl w:val="0BD6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556B5"/>
    <w:multiLevelType w:val="multilevel"/>
    <w:tmpl w:val="291A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253F9"/>
    <w:multiLevelType w:val="hybridMultilevel"/>
    <w:tmpl w:val="7974D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C2B50"/>
    <w:multiLevelType w:val="hybridMultilevel"/>
    <w:tmpl w:val="8BCCBB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463CC7"/>
    <w:multiLevelType w:val="hybridMultilevel"/>
    <w:tmpl w:val="9CB07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C2172"/>
    <w:multiLevelType w:val="hybridMultilevel"/>
    <w:tmpl w:val="7776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06003"/>
    <w:multiLevelType w:val="hybridMultilevel"/>
    <w:tmpl w:val="395600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31132"/>
    <w:multiLevelType w:val="hybridMultilevel"/>
    <w:tmpl w:val="D3D2C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62B41"/>
    <w:multiLevelType w:val="hybridMultilevel"/>
    <w:tmpl w:val="11CAB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232B2"/>
    <w:multiLevelType w:val="hybridMultilevel"/>
    <w:tmpl w:val="1C1A8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96588"/>
    <w:multiLevelType w:val="hybridMultilevel"/>
    <w:tmpl w:val="B77C8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E27254"/>
    <w:multiLevelType w:val="hybridMultilevel"/>
    <w:tmpl w:val="DC3A31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50EB4"/>
    <w:multiLevelType w:val="multilevel"/>
    <w:tmpl w:val="809C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574BA6"/>
    <w:multiLevelType w:val="hybridMultilevel"/>
    <w:tmpl w:val="302C8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0A44"/>
    <w:multiLevelType w:val="multilevel"/>
    <w:tmpl w:val="F268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09527F"/>
    <w:multiLevelType w:val="hybridMultilevel"/>
    <w:tmpl w:val="629E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95607"/>
    <w:multiLevelType w:val="hybridMultilevel"/>
    <w:tmpl w:val="07F49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25F6E"/>
    <w:multiLevelType w:val="hybridMultilevel"/>
    <w:tmpl w:val="9BACA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6249A"/>
    <w:multiLevelType w:val="hybridMultilevel"/>
    <w:tmpl w:val="D7FEE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D6FA6"/>
    <w:multiLevelType w:val="hybridMultilevel"/>
    <w:tmpl w:val="27868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1357F"/>
    <w:multiLevelType w:val="hybridMultilevel"/>
    <w:tmpl w:val="178E19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C61837"/>
    <w:multiLevelType w:val="hybridMultilevel"/>
    <w:tmpl w:val="4C58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AD00A3"/>
    <w:multiLevelType w:val="hybridMultilevel"/>
    <w:tmpl w:val="2BCEF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6226822">
    <w:abstractNumId w:val="25"/>
  </w:num>
  <w:num w:numId="2" w16cid:durableId="168755873">
    <w:abstractNumId w:val="15"/>
  </w:num>
  <w:num w:numId="3" w16cid:durableId="363409384">
    <w:abstractNumId w:val="11"/>
  </w:num>
  <w:num w:numId="4" w16cid:durableId="387143664">
    <w:abstractNumId w:val="4"/>
  </w:num>
  <w:num w:numId="5" w16cid:durableId="192839556">
    <w:abstractNumId w:val="27"/>
  </w:num>
  <w:num w:numId="6" w16cid:durableId="1066340039">
    <w:abstractNumId w:val="8"/>
  </w:num>
  <w:num w:numId="7" w16cid:durableId="1950501042">
    <w:abstractNumId w:val="1"/>
  </w:num>
  <w:num w:numId="8" w16cid:durableId="959998334">
    <w:abstractNumId w:val="16"/>
  </w:num>
  <w:num w:numId="9" w16cid:durableId="2099674956">
    <w:abstractNumId w:val="0"/>
  </w:num>
  <w:num w:numId="10" w16cid:durableId="1372412984">
    <w:abstractNumId w:val="13"/>
  </w:num>
  <w:num w:numId="11" w16cid:durableId="870843101">
    <w:abstractNumId w:val="9"/>
  </w:num>
  <w:num w:numId="12" w16cid:durableId="695666340">
    <w:abstractNumId w:val="26"/>
  </w:num>
  <w:num w:numId="13" w16cid:durableId="1909072704">
    <w:abstractNumId w:val="12"/>
  </w:num>
  <w:num w:numId="14" w16cid:durableId="931090006">
    <w:abstractNumId w:val="7"/>
  </w:num>
  <w:num w:numId="15" w16cid:durableId="464278045">
    <w:abstractNumId w:val="22"/>
  </w:num>
  <w:num w:numId="16" w16cid:durableId="207374310">
    <w:abstractNumId w:val="20"/>
  </w:num>
  <w:num w:numId="17" w16cid:durableId="291786413">
    <w:abstractNumId w:val="23"/>
  </w:num>
  <w:num w:numId="18" w16cid:durableId="494996460">
    <w:abstractNumId w:val="18"/>
  </w:num>
  <w:num w:numId="19" w16cid:durableId="1736586425">
    <w:abstractNumId w:val="24"/>
  </w:num>
  <w:num w:numId="20" w16cid:durableId="974485221">
    <w:abstractNumId w:val="21"/>
  </w:num>
  <w:num w:numId="21" w16cid:durableId="1951432185">
    <w:abstractNumId w:val="14"/>
  </w:num>
  <w:num w:numId="22" w16cid:durableId="378556642">
    <w:abstractNumId w:val="10"/>
  </w:num>
  <w:num w:numId="23" w16cid:durableId="1335839041">
    <w:abstractNumId w:val="6"/>
  </w:num>
  <w:num w:numId="24" w16cid:durableId="1502043121">
    <w:abstractNumId w:val="3"/>
  </w:num>
  <w:num w:numId="25" w16cid:durableId="449395355">
    <w:abstractNumId w:val="2"/>
  </w:num>
  <w:num w:numId="26" w16cid:durableId="1800996146">
    <w:abstractNumId w:val="5"/>
  </w:num>
  <w:num w:numId="27" w16cid:durableId="1819833366">
    <w:abstractNumId w:val="17"/>
  </w:num>
  <w:num w:numId="28" w16cid:durableId="2862069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D1"/>
    <w:rsid w:val="0001518E"/>
    <w:rsid w:val="00015F4B"/>
    <w:rsid w:val="00060B15"/>
    <w:rsid w:val="00066BE4"/>
    <w:rsid w:val="00090C0A"/>
    <w:rsid w:val="000A2B0C"/>
    <w:rsid w:val="000A3AE2"/>
    <w:rsid w:val="000A413A"/>
    <w:rsid w:val="000A6040"/>
    <w:rsid w:val="000C6908"/>
    <w:rsid w:val="000D6AA6"/>
    <w:rsid w:val="000F740A"/>
    <w:rsid w:val="0010190F"/>
    <w:rsid w:val="0011161C"/>
    <w:rsid w:val="00124AC3"/>
    <w:rsid w:val="00125AA5"/>
    <w:rsid w:val="00150F1B"/>
    <w:rsid w:val="00172EA0"/>
    <w:rsid w:val="00176D8D"/>
    <w:rsid w:val="00192169"/>
    <w:rsid w:val="00194265"/>
    <w:rsid w:val="001B3D52"/>
    <w:rsid w:val="00220ACC"/>
    <w:rsid w:val="00224E6A"/>
    <w:rsid w:val="002256C7"/>
    <w:rsid w:val="00226EE2"/>
    <w:rsid w:val="002329D8"/>
    <w:rsid w:val="0024501E"/>
    <w:rsid w:val="00245BF6"/>
    <w:rsid w:val="002B5883"/>
    <w:rsid w:val="002D3759"/>
    <w:rsid w:val="002E3D7A"/>
    <w:rsid w:val="002F60E8"/>
    <w:rsid w:val="002F630E"/>
    <w:rsid w:val="003105DB"/>
    <w:rsid w:val="00334614"/>
    <w:rsid w:val="003450C4"/>
    <w:rsid w:val="00362E2D"/>
    <w:rsid w:val="00364FD8"/>
    <w:rsid w:val="00395B64"/>
    <w:rsid w:val="003D3A20"/>
    <w:rsid w:val="003D4CC0"/>
    <w:rsid w:val="003D6D33"/>
    <w:rsid w:val="003E4216"/>
    <w:rsid w:val="004147CB"/>
    <w:rsid w:val="00433E42"/>
    <w:rsid w:val="00452FBC"/>
    <w:rsid w:val="0048425E"/>
    <w:rsid w:val="004879A7"/>
    <w:rsid w:val="004B42BD"/>
    <w:rsid w:val="004E0866"/>
    <w:rsid w:val="00500702"/>
    <w:rsid w:val="00562F40"/>
    <w:rsid w:val="005B1DE1"/>
    <w:rsid w:val="005B3B52"/>
    <w:rsid w:val="005F03B2"/>
    <w:rsid w:val="00611291"/>
    <w:rsid w:val="006567A8"/>
    <w:rsid w:val="00677BE3"/>
    <w:rsid w:val="00687E1A"/>
    <w:rsid w:val="006A41A1"/>
    <w:rsid w:val="006D41A2"/>
    <w:rsid w:val="006F1884"/>
    <w:rsid w:val="0071605C"/>
    <w:rsid w:val="007233E6"/>
    <w:rsid w:val="007239AE"/>
    <w:rsid w:val="00735D02"/>
    <w:rsid w:val="00750344"/>
    <w:rsid w:val="00762446"/>
    <w:rsid w:val="00785606"/>
    <w:rsid w:val="007B3265"/>
    <w:rsid w:val="007B417A"/>
    <w:rsid w:val="007C19E4"/>
    <w:rsid w:val="007E43C9"/>
    <w:rsid w:val="00803D8A"/>
    <w:rsid w:val="0080507F"/>
    <w:rsid w:val="008502D1"/>
    <w:rsid w:val="00854884"/>
    <w:rsid w:val="008726B1"/>
    <w:rsid w:val="0087586F"/>
    <w:rsid w:val="00883F0C"/>
    <w:rsid w:val="008872C2"/>
    <w:rsid w:val="008B333B"/>
    <w:rsid w:val="008C231B"/>
    <w:rsid w:val="008C75C4"/>
    <w:rsid w:val="009051CB"/>
    <w:rsid w:val="00946A1B"/>
    <w:rsid w:val="00971D71"/>
    <w:rsid w:val="00994FA1"/>
    <w:rsid w:val="0099524C"/>
    <w:rsid w:val="009A6106"/>
    <w:rsid w:val="009C6CB2"/>
    <w:rsid w:val="009D12A2"/>
    <w:rsid w:val="00A204E9"/>
    <w:rsid w:val="00A754CD"/>
    <w:rsid w:val="00A75EE6"/>
    <w:rsid w:val="00A90E99"/>
    <w:rsid w:val="00AA00A3"/>
    <w:rsid w:val="00AB27DD"/>
    <w:rsid w:val="00B1369D"/>
    <w:rsid w:val="00B32AD2"/>
    <w:rsid w:val="00B36E24"/>
    <w:rsid w:val="00B37612"/>
    <w:rsid w:val="00B635D2"/>
    <w:rsid w:val="00B97697"/>
    <w:rsid w:val="00BD2E54"/>
    <w:rsid w:val="00C44B6E"/>
    <w:rsid w:val="00CA7B18"/>
    <w:rsid w:val="00CB78EF"/>
    <w:rsid w:val="00CC306C"/>
    <w:rsid w:val="00D00DA2"/>
    <w:rsid w:val="00D33050"/>
    <w:rsid w:val="00D44D48"/>
    <w:rsid w:val="00D934CB"/>
    <w:rsid w:val="00DD0C04"/>
    <w:rsid w:val="00DD5EE2"/>
    <w:rsid w:val="00E42DF6"/>
    <w:rsid w:val="00E616AF"/>
    <w:rsid w:val="00EE37DC"/>
    <w:rsid w:val="00EE7E1D"/>
    <w:rsid w:val="00F153F8"/>
    <w:rsid w:val="00F36C54"/>
    <w:rsid w:val="00F43B84"/>
    <w:rsid w:val="00F76B86"/>
    <w:rsid w:val="00F82578"/>
    <w:rsid w:val="00FC026A"/>
    <w:rsid w:val="00FC1489"/>
    <w:rsid w:val="00FD4E3F"/>
    <w:rsid w:val="00FE7C46"/>
    <w:rsid w:val="00FF0C5F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B526"/>
  <w15:chartTrackingRefBased/>
  <w15:docId w15:val="{C8B28066-8763-44D8-BF7B-B0EE5B21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5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2D1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B97697"/>
    <w:pPr>
      <w:spacing w:after="0" w:line="240" w:lineRule="auto"/>
      <w:jc w:val="both"/>
    </w:pPr>
    <w:rPr>
      <w:rFonts w:ascii="Verdana" w:eastAsia="Times New Roman" w:hAnsi="Verdana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97697"/>
    <w:rPr>
      <w:rFonts w:ascii="Verdana" w:eastAsia="Times New Roman" w:hAnsi="Verdana" w:cs="Arial"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00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7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702"/>
    <w:rPr>
      <w:rFonts w:ascii="Segoe UI" w:hAnsi="Segoe UI" w:cs="Segoe UI"/>
      <w:sz w:val="18"/>
      <w:szCs w:val="18"/>
    </w:rPr>
  </w:style>
  <w:style w:type="paragraph" w:customStyle="1" w:styleId="InsideAddress">
    <w:name w:val="Inside Address"/>
    <w:basedOn w:val="Normal"/>
    <w:rsid w:val="00CB78EF"/>
    <w:pPr>
      <w:spacing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Default">
    <w:name w:val="Default"/>
    <w:rsid w:val="008872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63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8BF5F0C0BB9E408001E3983C94A3EB" ma:contentTypeVersion="8" ma:contentTypeDescription="Create a new document." ma:contentTypeScope="" ma:versionID="713fb382be63edfafcb0b05a485e3c57">
  <xsd:schema xmlns:xsd="http://www.w3.org/2001/XMLSchema" xmlns:xs="http://www.w3.org/2001/XMLSchema" xmlns:p="http://schemas.microsoft.com/office/2006/metadata/properties" xmlns:ns2="ed2a609a-e360-487c-b0b3-b9a05f405189" xmlns:ns3="85d2e677-1b1c-49e1-8a46-b4e317115e7d" targetNamespace="http://schemas.microsoft.com/office/2006/metadata/properties" ma:root="true" ma:fieldsID="01976bb329796bb56a9a60b67f5b47a5" ns2:_="" ns3:_="">
    <xsd:import namespace="ed2a609a-e360-487c-b0b3-b9a05f405189"/>
    <xsd:import namespace="85d2e677-1b1c-49e1-8a46-b4e317115e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e677-1b1c-49e1-8a46-b4e317115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7AA6D-DC08-447E-A546-655BAAF6DB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3BD91-BB24-4256-B818-6E8C5D196F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88FA8F-1057-4E66-BB1F-F57A459C1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85d2e677-1b1c-49e1-8a46-b4e317115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Wright</dc:creator>
  <cp:keywords/>
  <dc:description/>
  <cp:lastModifiedBy>Kathryn Morley</cp:lastModifiedBy>
  <cp:revision>35</cp:revision>
  <dcterms:created xsi:type="dcterms:W3CDTF">2021-03-24T02:46:00Z</dcterms:created>
  <dcterms:modified xsi:type="dcterms:W3CDTF">2025-07-01T23:03:00Z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0x010100AB8BF5F0C0BB9E408001E3983C94A3EB</vt:lpwstr>
  </property>
</Properties>
</file>