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3F31A" w14:textId="143B36DA" w:rsidR="00354A1E" w:rsidRPr="004C1233" w:rsidRDefault="007D3527">
      <w:pPr>
        <w:pStyle w:val="BodyText"/>
        <w:rPr>
          <w:rFonts w:ascii="Aptos" w:hAnsi="Aptos"/>
          <w:sz w:val="20"/>
        </w:rPr>
      </w:pPr>
      <w:r w:rsidRPr="004C1233">
        <w:rPr>
          <w:rFonts w:ascii="Aptos" w:hAnsi="Aptos"/>
          <w:noProof/>
          <w:sz w:val="20"/>
        </w:rPr>
        <w:drawing>
          <wp:anchor distT="0" distB="0" distL="114300" distR="114300" simplePos="0" relativeHeight="251655168" behindDoc="1" locked="0" layoutInCell="1" allowOverlap="1" wp14:anchorId="3EB3FF4B" wp14:editId="0B8FBC12">
            <wp:simplePos x="0" y="0"/>
            <wp:positionH relativeFrom="column">
              <wp:posOffset>-660400</wp:posOffset>
            </wp:positionH>
            <wp:positionV relativeFrom="paragraph">
              <wp:posOffset>-2311400</wp:posOffset>
            </wp:positionV>
            <wp:extent cx="7924800" cy="5436898"/>
            <wp:effectExtent l="0" t="0" r="0" b="0"/>
            <wp:wrapNone/>
            <wp:docPr id="17831833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83362" name="Picture 17831833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24800" cy="5436898"/>
                    </a:xfrm>
                    <a:prstGeom prst="rect">
                      <a:avLst/>
                    </a:prstGeom>
                  </pic:spPr>
                </pic:pic>
              </a:graphicData>
            </a:graphic>
            <wp14:sizeRelH relativeFrom="margin">
              <wp14:pctWidth>0</wp14:pctWidth>
            </wp14:sizeRelH>
            <wp14:sizeRelV relativeFrom="margin">
              <wp14:pctHeight>0</wp14:pctHeight>
            </wp14:sizeRelV>
          </wp:anchor>
        </w:drawing>
      </w:r>
    </w:p>
    <w:p w14:paraId="31321DBD" w14:textId="77777777" w:rsidR="00354A1E" w:rsidRPr="004C1233" w:rsidRDefault="00354A1E">
      <w:pPr>
        <w:pStyle w:val="BodyText"/>
        <w:rPr>
          <w:rFonts w:ascii="Aptos" w:hAnsi="Aptos"/>
          <w:sz w:val="20"/>
        </w:rPr>
      </w:pPr>
    </w:p>
    <w:p w14:paraId="6AABA7B6" w14:textId="77777777" w:rsidR="00354A1E" w:rsidRPr="004C1233" w:rsidRDefault="00354A1E">
      <w:pPr>
        <w:pStyle w:val="BodyText"/>
        <w:rPr>
          <w:rFonts w:ascii="Aptos" w:hAnsi="Aptos"/>
          <w:sz w:val="20"/>
        </w:rPr>
      </w:pPr>
    </w:p>
    <w:p w14:paraId="564DD8F7" w14:textId="77777777" w:rsidR="00354A1E" w:rsidRPr="004C1233" w:rsidRDefault="00354A1E">
      <w:pPr>
        <w:pStyle w:val="BodyText"/>
        <w:rPr>
          <w:rFonts w:ascii="Aptos" w:hAnsi="Aptos"/>
          <w:sz w:val="20"/>
        </w:rPr>
      </w:pPr>
    </w:p>
    <w:p w14:paraId="0389727F" w14:textId="77777777" w:rsidR="00354A1E" w:rsidRPr="004C1233" w:rsidRDefault="00354A1E">
      <w:pPr>
        <w:pStyle w:val="BodyText"/>
        <w:rPr>
          <w:rFonts w:ascii="Aptos" w:hAnsi="Aptos"/>
          <w:sz w:val="20"/>
        </w:rPr>
      </w:pPr>
    </w:p>
    <w:p w14:paraId="4AFA21CA" w14:textId="77777777" w:rsidR="00354A1E" w:rsidRPr="004C1233" w:rsidRDefault="00354A1E">
      <w:pPr>
        <w:pStyle w:val="BodyText"/>
        <w:rPr>
          <w:rFonts w:ascii="Aptos" w:hAnsi="Aptos"/>
          <w:sz w:val="20"/>
        </w:rPr>
      </w:pPr>
    </w:p>
    <w:p w14:paraId="78EF304D" w14:textId="77777777" w:rsidR="00354A1E" w:rsidRPr="004C1233" w:rsidRDefault="00354A1E">
      <w:pPr>
        <w:pStyle w:val="BodyText"/>
        <w:rPr>
          <w:rFonts w:ascii="Aptos" w:hAnsi="Aptos"/>
          <w:sz w:val="20"/>
        </w:rPr>
      </w:pPr>
    </w:p>
    <w:p w14:paraId="0B1CE5B9" w14:textId="77777777" w:rsidR="00354A1E" w:rsidRPr="004C1233" w:rsidRDefault="00354A1E">
      <w:pPr>
        <w:pStyle w:val="BodyText"/>
        <w:rPr>
          <w:rFonts w:ascii="Aptos" w:hAnsi="Aptos"/>
          <w:sz w:val="20"/>
        </w:rPr>
      </w:pPr>
    </w:p>
    <w:p w14:paraId="6EA5A579" w14:textId="77777777" w:rsidR="00354A1E" w:rsidRPr="004C1233" w:rsidRDefault="00354A1E">
      <w:pPr>
        <w:pStyle w:val="BodyText"/>
        <w:rPr>
          <w:rFonts w:ascii="Aptos" w:hAnsi="Aptos"/>
          <w:sz w:val="20"/>
        </w:rPr>
      </w:pPr>
    </w:p>
    <w:p w14:paraId="63CA06CB" w14:textId="77777777" w:rsidR="00354A1E" w:rsidRPr="004C1233" w:rsidRDefault="00354A1E">
      <w:pPr>
        <w:pStyle w:val="BodyText"/>
        <w:rPr>
          <w:rFonts w:ascii="Aptos" w:hAnsi="Aptos"/>
          <w:sz w:val="20"/>
        </w:rPr>
      </w:pPr>
    </w:p>
    <w:p w14:paraId="5873930E" w14:textId="77777777" w:rsidR="00354A1E" w:rsidRPr="004C1233" w:rsidRDefault="00354A1E">
      <w:pPr>
        <w:pStyle w:val="BodyText"/>
        <w:rPr>
          <w:rFonts w:ascii="Aptos" w:hAnsi="Aptos"/>
          <w:sz w:val="20"/>
        </w:rPr>
      </w:pPr>
    </w:p>
    <w:p w14:paraId="64DD5CD8" w14:textId="77777777" w:rsidR="00354A1E" w:rsidRPr="004C1233" w:rsidRDefault="00354A1E">
      <w:pPr>
        <w:pStyle w:val="BodyText"/>
        <w:rPr>
          <w:rFonts w:ascii="Aptos" w:hAnsi="Aptos"/>
          <w:sz w:val="20"/>
        </w:rPr>
      </w:pPr>
    </w:p>
    <w:p w14:paraId="1B3FC5BA" w14:textId="77777777" w:rsidR="00354A1E" w:rsidRPr="004C1233" w:rsidRDefault="00354A1E">
      <w:pPr>
        <w:pStyle w:val="BodyText"/>
        <w:rPr>
          <w:rFonts w:ascii="Aptos" w:hAnsi="Aptos"/>
          <w:sz w:val="20"/>
        </w:rPr>
      </w:pPr>
    </w:p>
    <w:p w14:paraId="789142B0" w14:textId="77777777" w:rsidR="00354A1E" w:rsidRPr="004C1233" w:rsidRDefault="00354A1E">
      <w:pPr>
        <w:pStyle w:val="BodyText"/>
        <w:rPr>
          <w:rFonts w:ascii="Aptos" w:hAnsi="Aptos"/>
          <w:sz w:val="20"/>
        </w:rPr>
      </w:pPr>
    </w:p>
    <w:p w14:paraId="77B85D22" w14:textId="77777777" w:rsidR="00354A1E" w:rsidRPr="004C1233" w:rsidRDefault="00354A1E">
      <w:pPr>
        <w:pStyle w:val="BodyText"/>
        <w:rPr>
          <w:rFonts w:ascii="Aptos" w:hAnsi="Aptos"/>
          <w:sz w:val="20"/>
        </w:rPr>
      </w:pPr>
    </w:p>
    <w:p w14:paraId="76D9E3A6" w14:textId="77777777" w:rsidR="00354A1E" w:rsidRPr="004C1233" w:rsidRDefault="00354A1E">
      <w:pPr>
        <w:pStyle w:val="BodyText"/>
        <w:rPr>
          <w:rFonts w:ascii="Aptos" w:hAnsi="Aptos"/>
          <w:sz w:val="20"/>
        </w:rPr>
      </w:pPr>
    </w:p>
    <w:p w14:paraId="1FFF52B7" w14:textId="77777777" w:rsidR="00354A1E" w:rsidRPr="004C1233" w:rsidRDefault="00354A1E">
      <w:pPr>
        <w:pStyle w:val="BodyText"/>
        <w:rPr>
          <w:rFonts w:ascii="Aptos" w:hAnsi="Aptos"/>
          <w:sz w:val="20"/>
        </w:rPr>
      </w:pPr>
    </w:p>
    <w:p w14:paraId="2114F041" w14:textId="77777777" w:rsidR="00354A1E" w:rsidRPr="004C1233" w:rsidRDefault="00354A1E">
      <w:pPr>
        <w:pStyle w:val="BodyText"/>
        <w:rPr>
          <w:rFonts w:ascii="Aptos" w:hAnsi="Aptos"/>
          <w:sz w:val="20"/>
        </w:rPr>
      </w:pPr>
    </w:p>
    <w:p w14:paraId="3B51A2D0" w14:textId="65C4E285" w:rsidR="00354A1E" w:rsidRPr="004C1233" w:rsidRDefault="007D3527">
      <w:pPr>
        <w:pStyle w:val="BodyText"/>
        <w:rPr>
          <w:rFonts w:ascii="Aptos" w:hAnsi="Aptos"/>
          <w:sz w:val="20"/>
        </w:rPr>
      </w:pPr>
      <w:r w:rsidRPr="004C1233">
        <w:rPr>
          <w:rFonts w:ascii="Aptos" w:hAnsi="Aptos"/>
          <w:noProof/>
          <w:sz w:val="20"/>
        </w:rPr>
        <w:drawing>
          <wp:anchor distT="0" distB="0" distL="114300" distR="114300" simplePos="0" relativeHeight="251660288" behindDoc="1" locked="0" layoutInCell="1" allowOverlap="1" wp14:anchorId="4440AD57" wp14:editId="6ABA63B3">
            <wp:simplePos x="0" y="0"/>
            <wp:positionH relativeFrom="column">
              <wp:posOffset>-482600</wp:posOffset>
            </wp:positionH>
            <wp:positionV relativeFrom="paragraph">
              <wp:posOffset>152400</wp:posOffset>
            </wp:positionV>
            <wp:extent cx="2281890" cy="1600200"/>
            <wp:effectExtent l="0" t="0" r="0" b="0"/>
            <wp:wrapNone/>
            <wp:docPr id="32" name="Picture 31">
              <a:extLst xmlns:a="http://schemas.openxmlformats.org/drawingml/2006/main">
                <a:ext uri="{FF2B5EF4-FFF2-40B4-BE49-F238E27FC236}">
                  <a16:creationId xmlns:a16="http://schemas.microsoft.com/office/drawing/2014/main" id="{1D8E3F37-5385-6D0C-76BB-9ADB388714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1D8E3F37-5385-6D0C-76BB-9ADB38871405}"/>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1890" cy="1600200"/>
                    </a:xfrm>
                    <a:prstGeom prst="rect">
                      <a:avLst/>
                    </a:prstGeom>
                  </pic:spPr>
                </pic:pic>
              </a:graphicData>
            </a:graphic>
          </wp:anchor>
        </w:drawing>
      </w:r>
    </w:p>
    <w:p w14:paraId="45DFDE0E" w14:textId="57A882E4" w:rsidR="00354A1E" w:rsidRPr="004C1233" w:rsidRDefault="00384BBA">
      <w:pPr>
        <w:pStyle w:val="BodyText"/>
        <w:rPr>
          <w:rFonts w:ascii="Aptos" w:hAnsi="Aptos"/>
          <w:sz w:val="20"/>
        </w:rPr>
      </w:pPr>
      <w:r w:rsidRPr="004C1233">
        <w:rPr>
          <w:rFonts w:ascii="Aptos" w:hAnsi="Aptos"/>
          <w:noProof/>
          <w:sz w:val="20"/>
        </w:rPr>
        <mc:AlternateContent>
          <mc:Choice Requires="wps">
            <w:drawing>
              <wp:anchor distT="0" distB="0" distL="114300" distR="114300" simplePos="0" relativeHeight="251653631" behindDoc="1" locked="0" layoutInCell="1" allowOverlap="1" wp14:anchorId="50949ACF" wp14:editId="1F434CE4">
                <wp:simplePos x="0" y="0"/>
                <wp:positionH relativeFrom="column">
                  <wp:posOffset>-482600</wp:posOffset>
                </wp:positionH>
                <wp:positionV relativeFrom="paragraph">
                  <wp:posOffset>142875</wp:posOffset>
                </wp:positionV>
                <wp:extent cx="7560310" cy="3416300"/>
                <wp:effectExtent l="0" t="0" r="0" b="0"/>
                <wp:wrapNone/>
                <wp:docPr id="44156028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3416300"/>
                        </a:xfrm>
                        <a:prstGeom prst="rect">
                          <a:avLst/>
                        </a:prstGeom>
                        <a:solidFill>
                          <a:srgbClr val="009C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89B0D" id="Rectangle 27" o:spid="_x0000_s1026" style="position:absolute;margin-left:-38pt;margin-top:11.25pt;width:595.3pt;height:269pt;z-index:-2516628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ZpH6QEAALYDAAAOAAAAZHJzL2Uyb0RvYy54bWysU9uO2yAQfa/Uf0C8N7aTbLZrxVlFWW1V&#10;aXuRtv0AjLGNihk6kDjp13fA2WzUvlV9QQwzHOacOazvj4NhB4Veg614Mcs5U1ZCo21X8e/fHt+9&#10;58wHYRthwKqKn5Tn95u3b9ajK9UcejCNQkYg1pejq3gfgiuzzMteDcLPwClLyRZwEIFC7LIGxUjo&#10;g8nmeb7KRsDGIUjlPZ0+TEm+Sfhtq2T40rZeBWYqTr2FtGJa67hmm7UoOxSu1/LchviHLgahLT16&#10;gXoQQbA96r+gBi0RPLRhJmHIoG21VIkDsSnyP9g898KpxIXE8e4ik/9/sPLz4dl9xdi6d08gf3hm&#10;YdcL26ktIoy9Eg09V0ShstH58nIhBp6usnr8BA2NVuwDJA2OLQ4RkNixY5L6dJFaHQOTdHh7s8oX&#10;BU1EUm6xLFaLPA0jE+XLdYc+fFAwsLipONIsE7w4PPkQ2xHlS0lqH4xuHrUxKcCu3hlkBxHnnt/t&#10;thMDYnldZmwsthCvTYjxJPGM1KKLfFlDcyKaCJN5yOy06QF/cTaScSruf+4FKs7MR0tS3RXLZXRa&#10;CpY3t3MK8DpTX2eElQRV8cDZtN2FyZ17h7rr6aUikbawJXlbnYi/dnVulsyR9DgbObrvOk5Vr99t&#10;8xsAAP//AwBQSwMEFAAGAAgAAAAhAEC8FnzfAAAACwEAAA8AAABkcnMvZG93bnJldi54bWxMj81O&#10;wzAQhO9IvIO1SNxaJxEJVZpNhRAIiUt/4AHceJtE2OsQu2l4e9wTHEczmvmm2szWiIlG3ztGSJcJ&#10;COLG6Z5bhM+P18UKhA+KtTKOCeGHPGzq25tKldpdeE/TIbQilrAvFUIXwlBK6ZuOrPJLNxBH7+RG&#10;q0KUYyv1qC6x3BqZJUkhreo5LnRqoOeOmq/D2SLsp1zuvs02vGWZ37mXrZ/e3Qrx/m5+WoMINIe/&#10;MFzxIzrUkenozqy9MAiLxyJ+CQhZloO4BtL0oQBxRMiLJAdZV/L/h/oXAAD//wMAUEsBAi0AFAAG&#10;AAgAAAAhALaDOJL+AAAA4QEAABMAAAAAAAAAAAAAAAAAAAAAAFtDb250ZW50X1R5cGVzXS54bWxQ&#10;SwECLQAUAAYACAAAACEAOP0h/9YAAACUAQAACwAAAAAAAAAAAAAAAAAvAQAAX3JlbHMvLnJlbHNQ&#10;SwECLQAUAAYACAAAACEAJbGaR+kBAAC2AwAADgAAAAAAAAAAAAAAAAAuAgAAZHJzL2Uyb0RvYy54&#10;bWxQSwECLQAUAAYACAAAACEAQLwWfN8AAAALAQAADwAAAAAAAAAAAAAAAABDBAAAZHJzL2Rvd25y&#10;ZXYueG1sUEsFBgAAAAAEAAQA8wAAAE8FAAAAAA==&#10;" fillcolor="#009ca1" stroked="f"/>
            </w:pict>
          </mc:Fallback>
        </mc:AlternateContent>
      </w:r>
    </w:p>
    <w:p w14:paraId="3856866B" w14:textId="487C8E38" w:rsidR="00354A1E" w:rsidRPr="004C1233" w:rsidRDefault="00354A1E">
      <w:pPr>
        <w:pStyle w:val="BodyText"/>
        <w:rPr>
          <w:rFonts w:ascii="Aptos" w:hAnsi="Aptos"/>
          <w:sz w:val="20"/>
        </w:rPr>
      </w:pPr>
    </w:p>
    <w:p w14:paraId="6A6F8DB6" w14:textId="671C09B6" w:rsidR="00354A1E" w:rsidRPr="004C1233" w:rsidRDefault="00354A1E">
      <w:pPr>
        <w:pStyle w:val="BodyText"/>
        <w:rPr>
          <w:rFonts w:ascii="Aptos" w:hAnsi="Aptos"/>
          <w:sz w:val="20"/>
        </w:rPr>
      </w:pPr>
    </w:p>
    <w:p w14:paraId="549C6CF6" w14:textId="77777777" w:rsidR="00354A1E" w:rsidRPr="004C1233" w:rsidRDefault="00354A1E">
      <w:pPr>
        <w:pStyle w:val="BodyText"/>
        <w:rPr>
          <w:rFonts w:ascii="Aptos" w:hAnsi="Aptos"/>
          <w:sz w:val="20"/>
        </w:rPr>
      </w:pPr>
    </w:p>
    <w:p w14:paraId="100CFE26" w14:textId="77777777" w:rsidR="00354A1E" w:rsidRPr="004C1233" w:rsidRDefault="00354A1E">
      <w:pPr>
        <w:pStyle w:val="BodyText"/>
        <w:rPr>
          <w:rFonts w:ascii="Aptos" w:hAnsi="Aptos"/>
          <w:sz w:val="20"/>
        </w:rPr>
      </w:pPr>
    </w:p>
    <w:p w14:paraId="5D7EB70B" w14:textId="77777777" w:rsidR="00354A1E" w:rsidRPr="004C1233" w:rsidRDefault="00354A1E">
      <w:pPr>
        <w:pStyle w:val="BodyText"/>
        <w:rPr>
          <w:rFonts w:ascii="Aptos" w:hAnsi="Aptos"/>
          <w:sz w:val="20"/>
        </w:rPr>
      </w:pPr>
    </w:p>
    <w:p w14:paraId="61410686" w14:textId="77777777" w:rsidR="00354A1E" w:rsidRPr="004C1233" w:rsidRDefault="00354A1E">
      <w:pPr>
        <w:pStyle w:val="BodyText"/>
        <w:rPr>
          <w:rFonts w:ascii="Aptos" w:hAnsi="Aptos"/>
          <w:sz w:val="20"/>
        </w:rPr>
      </w:pPr>
    </w:p>
    <w:p w14:paraId="16A4213E" w14:textId="77777777" w:rsidR="00354A1E" w:rsidRPr="004C1233" w:rsidRDefault="00354A1E">
      <w:pPr>
        <w:pStyle w:val="BodyText"/>
        <w:rPr>
          <w:rFonts w:ascii="Aptos" w:hAnsi="Aptos"/>
          <w:sz w:val="20"/>
        </w:rPr>
      </w:pPr>
    </w:p>
    <w:p w14:paraId="319C03D8" w14:textId="77777777" w:rsidR="00354A1E" w:rsidRPr="004C1233" w:rsidRDefault="00354A1E">
      <w:pPr>
        <w:pStyle w:val="BodyText"/>
        <w:rPr>
          <w:rFonts w:ascii="Aptos" w:hAnsi="Aptos"/>
          <w:sz w:val="20"/>
        </w:rPr>
      </w:pPr>
    </w:p>
    <w:p w14:paraId="494C3169" w14:textId="77777777" w:rsidR="00354A1E" w:rsidRPr="004C1233" w:rsidRDefault="00354A1E">
      <w:pPr>
        <w:pStyle w:val="BodyText"/>
        <w:spacing w:before="6"/>
        <w:rPr>
          <w:rFonts w:ascii="Aptos" w:hAnsi="Aptos"/>
          <w:sz w:val="20"/>
        </w:rPr>
      </w:pPr>
    </w:p>
    <w:p w14:paraId="0B106EFA" w14:textId="71279151" w:rsidR="00354A1E" w:rsidRPr="004C1233" w:rsidRDefault="00AA68E6" w:rsidP="00A46CB3">
      <w:pPr>
        <w:pStyle w:val="Title"/>
        <w:spacing w:line="276" w:lineRule="auto"/>
        <w:rPr>
          <w:rFonts w:ascii="Aptos" w:hAnsi="Aptos"/>
        </w:rPr>
      </w:pPr>
      <w:r w:rsidRPr="004C1233">
        <w:rPr>
          <w:rFonts w:ascii="Aptos" w:hAnsi="Aptos"/>
          <w:color w:val="FFFFFF"/>
          <w:w w:val="95"/>
        </w:rPr>
        <w:t>CANDIDATE</w:t>
      </w:r>
      <w:r w:rsidRPr="004C1233">
        <w:rPr>
          <w:rFonts w:ascii="Aptos" w:hAnsi="Aptos"/>
          <w:color w:val="FFFFFF"/>
          <w:spacing w:val="47"/>
          <w:w w:val="95"/>
        </w:rPr>
        <w:t xml:space="preserve"> </w:t>
      </w:r>
      <w:r w:rsidRPr="004C1233">
        <w:rPr>
          <w:rFonts w:ascii="Aptos" w:hAnsi="Aptos"/>
          <w:color w:val="FFFFFF"/>
          <w:w w:val="95"/>
        </w:rPr>
        <w:t>INFORMATION</w:t>
      </w:r>
      <w:r w:rsidRPr="004C1233">
        <w:rPr>
          <w:rFonts w:ascii="Aptos" w:hAnsi="Aptos"/>
          <w:color w:val="FFFFFF"/>
          <w:spacing w:val="48"/>
          <w:w w:val="95"/>
        </w:rPr>
        <w:t xml:space="preserve"> </w:t>
      </w:r>
      <w:r w:rsidRPr="004C1233">
        <w:rPr>
          <w:rFonts w:ascii="Aptos" w:hAnsi="Aptos"/>
          <w:color w:val="FFFFFF"/>
          <w:w w:val="95"/>
        </w:rPr>
        <w:t>PACK</w:t>
      </w:r>
    </w:p>
    <w:p w14:paraId="29F5E0C9" w14:textId="6F3ED01C" w:rsidR="00A46CB3" w:rsidRPr="004C1233" w:rsidRDefault="00384BBA" w:rsidP="007D3527">
      <w:pPr>
        <w:spacing w:line="244" w:lineRule="auto"/>
        <w:ind w:left="108"/>
        <w:rPr>
          <w:rFonts w:ascii="Aptos" w:hAnsi="Aptos"/>
          <w:color w:val="FFFFFF" w:themeColor="background1"/>
          <w:spacing w:val="17"/>
          <w:w w:val="95"/>
          <w:sz w:val="36"/>
          <w:szCs w:val="18"/>
        </w:rPr>
      </w:pPr>
      <w:r w:rsidRPr="004C1233">
        <w:rPr>
          <w:rFonts w:ascii="Aptos" w:hAnsi="Aptos"/>
          <w:noProof/>
          <w:color w:val="FFFFFF" w:themeColor="background1"/>
          <w:sz w:val="42"/>
        </w:rPr>
        <w:drawing>
          <wp:anchor distT="0" distB="0" distL="114300" distR="114300" simplePos="0" relativeHeight="487393792" behindDoc="1" locked="0" layoutInCell="1" allowOverlap="1" wp14:anchorId="5D99C146" wp14:editId="2EE18EB5">
            <wp:simplePos x="0" y="0"/>
            <wp:positionH relativeFrom="column">
              <wp:posOffset>-482600</wp:posOffset>
            </wp:positionH>
            <wp:positionV relativeFrom="paragraph">
              <wp:posOffset>929640</wp:posOffset>
            </wp:positionV>
            <wp:extent cx="7560310" cy="3663315"/>
            <wp:effectExtent l="0" t="0" r="2540" b="0"/>
            <wp:wrapNone/>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0310" cy="3663315"/>
                    </a:xfrm>
                    <a:prstGeom prst="rect">
                      <a:avLst/>
                    </a:prstGeom>
                    <a:noFill/>
                  </pic:spPr>
                </pic:pic>
              </a:graphicData>
            </a:graphic>
            <wp14:sizeRelH relativeFrom="page">
              <wp14:pctWidth>0</wp14:pctWidth>
            </wp14:sizeRelH>
            <wp14:sizeRelV relativeFrom="page">
              <wp14:pctHeight>0</wp14:pctHeight>
            </wp14:sizeRelV>
          </wp:anchor>
        </w:drawing>
      </w:r>
      <w:r w:rsidR="005D02D2" w:rsidRPr="004C1233">
        <w:rPr>
          <w:rFonts w:ascii="Aptos" w:hAnsi="Aptos"/>
          <w:color w:val="FFFFFF" w:themeColor="background1"/>
          <w:w w:val="95"/>
          <w:sz w:val="42"/>
        </w:rPr>
        <w:t>CHAIR</w:t>
      </w:r>
      <w:r w:rsidR="007D3527" w:rsidRPr="004C1233">
        <w:rPr>
          <w:rFonts w:ascii="Aptos" w:hAnsi="Aptos"/>
          <w:color w:val="FFFFFF" w:themeColor="background1"/>
          <w:w w:val="95"/>
          <w:sz w:val="42"/>
        </w:rPr>
        <w:t xml:space="preserve"> OF TRUSTEES</w:t>
      </w:r>
    </w:p>
    <w:p w14:paraId="50CC7F3D" w14:textId="69F70F16" w:rsidR="00354A1E" w:rsidRPr="004C1233" w:rsidRDefault="00A46CB3" w:rsidP="007D3527">
      <w:pPr>
        <w:spacing w:line="244" w:lineRule="auto"/>
        <w:ind w:left="108"/>
        <w:rPr>
          <w:rFonts w:ascii="Aptos" w:hAnsi="Aptos"/>
          <w:color w:val="FFFFFF" w:themeColor="background1"/>
          <w:sz w:val="42"/>
        </w:rPr>
        <w:sectPr w:rsidR="00354A1E" w:rsidRPr="004C1233">
          <w:type w:val="continuous"/>
          <w:pgSz w:w="11910" w:h="16840"/>
          <w:pgMar w:top="1580" w:right="1680" w:bottom="280" w:left="760" w:header="720" w:footer="720" w:gutter="0"/>
          <w:cols w:space="720"/>
        </w:sectPr>
      </w:pPr>
      <w:r w:rsidRPr="004C1233">
        <w:rPr>
          <w:rFonts w:ascii="Aptos" w:hAnsi="Aptos"/>
          <w:color w:val="FFFFFF" w:themeColor="background1"/>
          <w:w w:val="95"/>
          <w:sz w:val="36"/>
          <w:szCs w:val="18"/>
        </w:rPr>
        <w:t>OnSide</w:t>
      </w:r>
      <w:r w:rsidR="00AA68E6" w:rsidRPr="004C1233">
        <w:rPr>
          <w:rFonts w:ascii="Aptos" w:hAnsi="Aptos"/>
          <w:color w:val="FFFFFF" w:themeColor="background1"/>
          <w:spacing w:val="17"/>
          <w:w w:val="95"/>
          <w:sz w:val="36"/>
          <w:szCs w:val="18"/>
        </w:rPr>
        <w:t xml:space="preserve"> </w:t>
      </w:r>
      <w:r w:rsidRPr="004C1233">
        <w:rPr>
          <w:rFonts w:ascii="Aptos" w:hAnsi="Aptos"/>
          <w:color w:val="FFFFFF" w:themeColor="background1"/>
          <w:w w:val="95"/>
          <w:sz w:val="36"/>
          <w:szCs w:val="18"/>
        </w:rPr>
        <w:t>Youth</w:t>
      </w:r>
      <w:r w:rsidR="00DA23BA" w:rsidRPr="004C1233">
        <w:rPr>
          <w:rFonts w:ascii="Aptos" w:hAnsi="Aptos"/>
          <w:color w:val="FFFFFF" w:themeColor="background1"/>
          <w:w w:val="95"/>
          <w:sz w:val="36"/>
          <w:szCs w:val="18"/>
        </w:rPr>
        <w:t xml:space="preserve"> </w:t>
      </w:r>
      <w:r w:rsidRPr="004C1233">
        <w:rPr>
          <w:rFonts w:ascii="Aptos" w:hAnsi="Aptos"/>
          <w:color w:val="FFFFFF" w:themeColor="background1"/>
          <w:sz w:val="36"/>
          <w:szCs w:val="18"/>
        </w:rPr>
        <w:t>Zone Thames Gateway</w:t>
      </w:r>
    </w:p>
    <w:p w14:paraId="038A6AE1" w14:textId="09B982DB" w:rsidR="00175320" w:rsidRPr="00175320" w:rsidRDefault="00175320" w:rsidP="00175320">
      <w:pPr>
        <w:pStyle w:val="BodyText"/>
        <w:spacing w:before="154"/>
        <w:ind w:left="163"/>
        <w:rPr>
          <w:rFonts w:ascii="Aptos" w:hAnsi="Aptos"/>
          <w:b/>
          <w:bCs/>
          <w:noProof/>
          <w:color w:val="8D6CAF"/>
        </w:rPr>
      </w:pPr>
      <w:r w:rsidRPr="00175320">
        <w:rPr>
          <w:rFonts w:ascii="Aptos" w:hAnsi="Aptos"/>
          <w:b/>
          <w:bCs/>
          <w:noProof/>
          <w:color w:val="8D6CAF"/>
        </w:rPr>
        <w:lastRenderedPageBreak/>
        <w:drawing>
          <wp:anchor distT="0" distB="0" distL="114300" distR="114300" simplePos="0" relativeHeight="487394816" behindDoc="0" locked="0" layoutInCell="1" allowOverlap="1" wp14:anchorId="46C514EA" wp14:editId="084F7EF2">
            <wp:simplePos x="0" y="0"/>
            <wp:positionH relativeFrom="column">
              <wp:posOffset>4963523</wp:posOffset>
            </wp:positionH>
            <wp:positionV relativeFrom="paragraph">
              <wp:posOffset>147592</wp:posOffset>
            </wp:positionV>
            <wp:extent cx="1547495" cy="2321560"/>
            <wp:effectExtent l="0" t="0" r="0" b="2540"/>
            <wp:wrapSquare wrapText="bothSides"/>
            <wp:docPr id="164272090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7495" cy="2321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5320">
        <w:rPr>
          <w:rFonts w:ascii="Aptos" w:hAnsi="Aptos"/>
          <w:b/>
          <w:bCs/>
          <w:noProof/>
          <w:color w:val="8D6CAF"/>
        </w:rPr>
        <w:t>Welcome from Jamie Masraff, Interim Chair</w:t>
      </w:r>
      <w:r w:rsidRPr="00175320">
        <w:rPr>
          <w:rFonts w:ascii="Aptos" w:hAnsi="Aptos"/>
          <w:b/>
          <w:bCs/>
          <w:noProof/>
          <w:color w:val="8D6CAF"/>
        </w:rPr>
        <w:tab/>
        <w:t> </w:t>
      </w:r>
    </w:p>
    <w:p w14:paraId="4D9A05A9" w14:textId="77777777" w:rsidR="007249F7" w:rsidRDefault="007249F7" w:rsidP="00175320">
      <w:pPr>
        <w:pStyle w:val="BodyText"/>
        <w:spacing w:before="154"/>
        <w:ind w:left="163"/>
        <w:rPr>
          <w:rFonts w:ascii="Aptos" w:hAnsi="Aptos"/>
          <w:b/>
          <w:bCs/>
          <w:noProof/>
          <w:color w:val="8D6CAF"/>
        </w:rPr>
      </w:pPr>
    </w:p>
    <w:p w14:paraId="4528B055" w14:textId="77777777" w:rsidR="007249F7" w:rsidRDefault="007249F7" w:rsidP="00175320">
      <w:pPr>
        <w:pStyle w:val="BodyText"/>
        <w:spacing w:before="154"/>
        <w:ind w:left="163"/>
        <w:rPr>
          <w:rFonts w:ascii="Aptos" w:hAnsi="Aptos"/>
          <w:b/>
          <w:bCs/>
          <w:noProof/>
          <w:color w:val="8D6CAF"/>
        </w:rPr>
        <w:sectPr w:rsidR="007249F7" w:rsidSect="00175320">
          <w:footerReference w:type="default" r:id="rId12"/>
          <w:pgSz w:w="11900" w:h="16860"/>
          <w:pgMar w:top="1191" w:right="714" w:bottom="839" w:left="720" w:header="0" w:footer="601" w:gutter="0"/>
          <w:cols w:num="2" w:space="720" w:equalWidth="0">
            <w:col w:w="4770" w:space="1237"/>
            <w:col w:w="4459"/>
          </w:cols>
        </w:sectPr>
      </w:pPr>
    </w:p>
    <w:p w14:paraId="77FEADF7" w14:textId="68E8D56E" w:rsidR="00175320" w:rsidRPr="007249F7" w:rsidRDefault="007249F7" w:rsidP="007249F7">
      <w:pPr>
        <w:pStyle w:val="BodyText"/>
        <w:ind w:left="163"/>
        <w:rPr>
          <w:rFonts w:ascii="Aptos" w:hAnsi="Aptos"/>
          <w:noProof/>
        </w:rPr>
      </w:pPr>
      <w:r w:rsidRPr="007249F7">
        <w:rPr>
          <w:rFonts w:ascii="Aptos" w:hAnsi="Aptos"/>
          <w:noProof/>
        </w:rPr>
        <w:t>T</w:t>
      </w:r>
      <w:r w:rsidR="00175320" w:rsidRPr="007249F7">
        <w:rPr>
          <w:rFonts w:ascii="Aptos" w:hAnsi="Aptos"/>
          <w:noProof/>
        </w:rPr>
        <w:t>hank you for your interest in becoming Chair of OnSide Youth Zone Thames Gateway. Opportunities like this do not come along very often. </w:t>
      </w:r>
    </w:p>
    <w:p w14:paraId="1475D7F2" w14:textId="77777777" w:rsidR="007249F7" w:rsidRPr="007249F7" w:rsidRDefault="007249F7" w:rsidP="007249F7">
      <w:pPr>
        <w:pStyle w:val="BodyText"/>
        <w:ind w:left="163"/>
        <w:rPr>
          <w:rFonts w:ascii="Aptos" w:hAnsi="Aptos"/>
          <w:noProof/>
        </w:rPr>
      </w:pPr>
    </w:p>
    <w:p w14:paraId="0064C629" w14:textId="77777777" w:rsidR="00175320" w:rsidRPr="007249F7" w:rsidRDefault="00175320" w:rsidP="007249F7">
      <w:pPr>
        <w:pStyle w:val="BodyText"/>
        <w:ind w:left="163"/>
        <w:rPr>
          <w:rFonts w:ascii="Aptos" w:hAnsi="Aptos"/>
          <w:noProof/>
        </w:rPr>
      </w:pPr>
      <w:r w:rsidRPr="007249F7">
        <w:rPr>
          <w:rFonts w:ascii="Aptos" w:hAnsi="Aptos"/>
          <w:noProof/>
        </w:rPr>
        <w:t>Over the last few years, I have had the privilege of working alongside an extraordinary group of trustees, staff, partners, and supporters to turn an ambitious vision into reality: establishing a world-class youth centre that will benefit the lives, aspirations and futures of thousands of local young people. </w:t>
      </w:r>
    </w:p>
    <w:p w14:paraId="3512B5E3" w14:textId="77777777" w:rsidR="00175320" w:rsidRPr="007249F7" w:rsidRDefault="00175320" w:rsidP="007249F7">
      <w:pPr>
        <w:pStyle w:val="BodyText"/>
        <w:ind w:left="163"/>
        <w:rPr>
          <w:rFonts w:ascii="Aptos" w:hAnsi="Aptos"/>
          <w:noProof/>
        </w:rPr>
      </w:pPr>
      <w:r w:rsidRPr="007249F7">
        <w:rPr>
          <w:rFonts w:ascii="Aptos" w:hAnsi="Aptos"/>
          <w:noProof/>
        </w:rPr>
        <w:t> </w:t>
      </w:r>
    </w:p>
    <w:p w14:paraId="29D898A3" w14:textId="77777777" w:rsidR="00175320" w:rsidRPr="007249F7" w:rsidRDefault="00175320" w:rsidP="007249F7">
      <w:pPr>
        <w:pStyle w:val="BodyText"/>
        <w:ind w:left="163"/>
        <w:rPr>
          <w:rFonts w:ascii="Aptos" w:hAnsi="Aptos"/>
          <w:noProof/>
        </w:rPr>
      </w:pPr>
      <w:r w:rsidRPr="007249F7">
        <w:rPr>
          <w:rFonts w:ascii="Aptos" w:hAnsi="Aptos"/>
          <w:noProof/>
        </w:rPr>
        <w:t>We are now approaching a pivotal moment. The foundations have been laid, momentum is building and in just over a year the new Youth Zone will open its doors. The Chair who joins us now will have the unique opportunity not simply to lead an established organisation, but to help shape, launch and embed a new institution that can serve young people for generations to come. You will also benefit from the Youth Zone being part of the wider national OnSide Network - a thriving group of independent local charities, each committed to exceptional, life-changing youth work that has a genuine long-term impact on the lives of local young people. </w:t>
      </w:r>
    </w:p>
    <w:p w14:paraId="75647EE7" w14:textId="77777777" w:rsidR="00175320" w:rsidRPr="007249F7" w:rsidRDefault="00175320" w:rsidP="007249F7">
      <w:pPr>
        <w:pStyle w:val="BodyText"/>
        <w:ind w:left="163"/>
        <w:rPr>
          <w:rFonts w:ascii="Aptos" w:hAnsi="Aptos"/>
          <w:noProof/>
        </w:rPr>
      </w:pPr>
      <w:r w:rsidRPr="007249F7">
        <w:rPr>
          <w:rFonts w:ascii="Aptos" w:hAnsi="Aptos"/>
          <w:noProof/>
        </w:rPr>
        <w:t> </w:t>
      </w:r>
    </w:p>
    <w:p w14:paraId="2B654E05" w14:textId="31AB0A5E" w:rsidR="00175320" w:rsidRPr="007249F7" w:rsidRDefault="00175320" w:rsidP="007249F7">
      <w:pPr>
        <w:pStyle w:val="BodyText"/>
        <w:ind w:left="163"/>
        <w:rPr>
          <w:rFonts w:ascii="Aptos" w:hAnsi="Aptos"/>
          <w:noProof/>
        </w:rPr>
      </w:pPr>
      <w:r w:rsidRPr="007249F7">
        <w:rPr>
          <w:rFonts w:ascii="Aptos" w:hAnsi="Aptos"/>
          <w:noProof/>
        </w:rPr>
        <w:t>The impact of a Youth Zone is difficult to appreciate fully until you see it for yourself. Young people finding confidence they never knew they had. New friendships formed. Talents discovered. Lives changed. Every successful Youth Zone is built on the belief that every young person deserves somewhere to go, something to do and someone to talk to, and that belief sits at the heart of everything we are creating here. </w:t>
      </w:r>
    </w:p>
    <w:p w14:paraId="686ED115" w14:textId="77777777" w:rsidR="00175320" w:rsidRPr="007249F7" w:rsidRDefault="00175320" w:rsidP="007249F7">
      <w:pPr>
        <w:pStyle w:val="BodyText"/>
        <w:ind w:left="163"/>
        <w:rPr>
          <w:rFonts w:ascii="Aptos" w:hAnsi="Aptos"/>
          <w:noProof/>
        </w:rPr>
      </w:pPr>
      <w:r w:rsidRPr="007249F7">
        <w:rPr>
          <w:rFonts w:ascii="Aptos" w:hAnsi="Aptos"/>
          <w:noProof/>
        </w:rPr>
        <w:t> </w:t>
      </w:r>
    </w:p>
    <w:p w14:paraId="7E580677" w14:textId="77777777" w:rsidR="00175320" w:rsidRPr="007249F7" w:rsidRDefault="00175320" w:rsidP="007249F7">
      <w:pPr>
        <w:pStyle w:val="BodyText"/>
        <w:ind w:left="163"/>
        <w:rPr>
          <w:rFonts w:ascii="Aptos" w:hAnsi="Aptos"/>
          <w:noProof/>
        </w:rPr>
      </w:pPr>
      <w:r w:rsidRPr="007249F7">
        <w:rPr>
          <w:rFonts w:ascii="Aptos" w:hAnsi="Aptos"/>
          <w:noProof/>
        </w:rPr>
        <w:t>The role of Chair carries significant responsibility, but it is also incredibly rewarding. You will lead a committed Board of Trustees, work closely with an exceptional Chief Executive and senior leadership team, and help ensure that the organisation is both ambitious and well governed. You will be an ambassador for the Youth Zone across the wider community and play a key role in building the relationships, partnerships and support that will enable the charity to thrive long into the future.  </w:t>
      </w:r>
    </w:p>
    <w:p w14:paraId="11FCFC65" w14:textId="77777777" w:rsidR="00175320" w:rsidRPr="007249F7" w:rsidRDefault="00175320" w:rsidP="007249F7">
      <w:pPr>
        <w:pStyle w:val="BodyText"/>
        <w:ind w:left="163"/>
        <w:rPr>
          <w:rFonts w:ascii="Aptos" w:hAnsi="Aptos"/>
          <w:noProof/>
        </w:rPr>
      </w:pPr>
      <w:r w:rsidRPr="007249F7">
        <w:rPr>
          <w:rFonts w:ascii="Aptos" w:hAnsi="Aptos"/>
          <w:noProof/>
        </w:rPr>
        <w:t> </w:t>
      </w:r>
    </w:p>
    <w:p w14:paraId="316B573B" w14:textId="77777777" w:rsidR="00175320" w:rsidRPr="007249F7" w:rsidRDefault="00175320" w:rsidP="007249F7">
      <w:pPr>
        <w:pStyle w:val="BodyText"/>
        <w:ind w:left="163"/>
        <w:rPr>
          <w:rFonts w:ascii="Aptos" w:hAnsi="Aptos"/>
          <w:noProof/>
        </w:rPr>
      </w:pPr>
      <w:r w:rsidRPr="007249F7">
        <w:rPr>
          <w:rFonts w:ascii="Aptos" w:hAnsi="Aptos"/>
          <w:noProof/>
        </w:rPr>
        <w:t>We are looking for applicants with substantial experience of organisational leadership and governance, someone who understands how to balance support and challenge, who can think strategically, inspire confidence and create consensus around a shared vision. We are particularly interested in candidates who are passionate about young people and who can use their influence, networks and relationships to help strengthen the Youth Zone's profile, sustainability and fundraising ambitions. Most importantly, we are looking for someone who believes that every young person deserves the opportunity to thrive. </w:t>
      </w:r>
    </w:p>
    <w:p w14:paraId="7DFE302C" w14:textId="77777777" w:rsidR="00175320" w:rsidRPr="007249F7" w:rsidRDefault="00175320" w:rsidP="007249F7">
      <w:pPr>
        <w:pStyle w:val="BodyText"/>
        <w:ind w:left="163"/>
        <w:rPr>
          <w:rFonts w:ascii="Aptos" w:hAnsi="Aptos"/>
          <w:noProof/>
        </w:rPr>
      </w:pPr>
      <w:r w:rsidRPr="007249F7">
        <w:rPr>
          <w:rFonts w:ascii="Aptos" w:hAnsi="Aptos"/>
          <w:noProof/>
        </w:rPr>
        <w:t> </w:t>
      </w:r>
    </w:p>
    <w:p w14:paraId="1B8AFB9A" w14:textId="77777777" w:rsidR="00175320" w:rsidRPr="007249F7" w:rsidRDefault="00175320" w:rsidP="007249F7">
      <w:pPr>
        <w:pStyle w:val="BodyText"/>
        <w:ind w:left="163"/>
        <w:rPr>
          <w:rFonts w:ascii="Aptos" w:hAnsi="Aptos"/>
          <w:noProof/>
        </w:rPr>
      </w:pPr>
      <w:r w:rsidRPr="007249F7">
        <w:rPr>
          <w:rFonts w:ascii="Aptos" w:hAnsi="Aptos"/>
          <w:noProof/>
        </w:rPr>
        <w:t>I hope you will consider joining us on this remarkable journey. </w:t>
      </w:r>
    </w:p>
    <w:p w14:paraId="3DE300E9" w14:textId="77777777" w:rsidR="00175320" w:rsidRPr="007249F7" w:rsidRDefault="00175320" w:rsidP="007249F7">
      <w:pPr>
        <w:pStyle w:val="BodyText"/>
        <w:ind w:left="163"/>
        <w:rPr>
          <w:rFonts w:ascii="Aptos" w:hAnsi="Aptos"/>
          <w:noProof/>
        </w:rPr>
      </w:pPr>
      <w:r w:rsidRPr="007249F7">
        <w:rPr>
          <w:rFonts w:ascii="Aptos" w:hAnsi="Aptos"/>
          <w:noProof/>
        </w:rPr>
        <w:t> </w:t>
      </w:r>
    </w:p>
    <w:p w14:paraId="48A6CCCD" w14:textId="77777777" w:rsidR="00175320" w:rsidRPr="007249F7" w:rsidRDefault="00175320" w:rsidP="007249F7">
      <w:pPr>
        <w:pStyle w:val="BodyText"/>
        <w:ind w:left="163"/>
        <w:rPr>
          <w:rFonts w:ascii="Aptos" w:hAnsi="Aptos"/>
          <w:noProof/>
        </w:rPr>
      </w:pPr>
      <w:r w:rsidRPr="007249F7">
        <w:rPr>
          <w:rFonts w:ascii="Aptos" w:hAnsi="Aptos"/>
          <w:noProof/>
        </w:rPr>
        <w:t> </w:t>
      </w:r>
    </w:p>
    <w:p w14:paraId="420BAC5D" w14:textId="77777777" w:rsidR="00175320" w:rsidRPr="007249F7" w:rsidRDefault="00175320" w:rsidP="007249F7">
      <w:pPr>
        <w:pStyle w:val="BodyText"/>
        <w:ind w:left="163"/>
        <w:rPr>
          <w:rFonts w:ascii="Aptos" w:hAnsi="Aptos"/>
          <w:noProof/>
        </w:rPr>
      </w:pPr>
      <w:r w:rsidRPr="007249F7">
        <w:rPr>
          <w:rFonts w:ascii="Aptos" w:hAnsi="Aptos"/>
          <w:noProof/>
        </w:rPr>
        <w:t>Best wishes, </w:t>
      </w:r>
    </w:p>
    <w:p w14:paraId="4501909C" w14:textId="77777777" w:rsidR="007249F7" w:rsidRDefault="007249F7" w:rsidP="00175320">
      <w:pPr>
        <w:pStyle w:val="BodyText"/>
        <w:spacing w:before="154"/>
        <w:ind w:left="163"/>
        <w:rPr>
          <w:rFonts w:ascii="Aptos" w:hAnsi="Aptos"/>
          <w:b/>
          <w:bCs/>
          <w:noProof/>
          <w:color w:val="8D6CAF"/>
        </w:rPr>
        <w:sectPr w:rsidR="007249F7" w:rsidSect="007249F7">
          <w:type w:val="continuous"/>
          <w:pgSz w:w="11900" w:h="16860"/>
          <w:pgMar w:top="1191" w:right="714" w:bottom="839" w:left="720" w:header="0" w:footer="601" w:gutter="0"/>
          <w:cols w:space="1237"/>
        </w:sectPr>
      </w:pPr>
    </w:p>
    <w:p w14:paraId="54E04819" w14:textId="77777777" w:rsidR="00175320" w:rsidRPr="00175320" w:rsidRDefault="00175320" w:rsidP="00175320">
      <w:pPr>
        <w:pStyle w:val="BodyText"/>
        <w:spacing w:before="154"/>
        <w:ind w:left="163"/>
        <w:rPr>
          <w:rFonts w:ascii="Aptos" w:hAnsi="Aptos"/>
          <w:b/>
          <w:bCs/>
          <w:noProof/>
          <w:color w:val="8D6CAF"/>
        </w:rPr>
      </w:pPr>
      <w:r w:rsidRPr="00175320">
        <w:rPr>
          <w:rFonts w:ascii="Aptos" w:hAnsi="Aptos"/>
          <w:b/>
          <w:bCs/>
          <w:noProof/>
          <w:color w:val="8D6CAF"/>
        </w:rPr>
        <w:t> </w:t>
      </w:r>
    </w:p>
    <w:p w14:paraId="56C5FDE4" w14:textId="7D7BA9C8" w:rsidR="00175320" w:rsidRDefault="00175320" w:rsidP="007249F7">
      <w:pPr>
        <w:pStyle w:val="BodyText"/>
        <w:spacing w:before="154"/>
        <w:ind w:left="163"/>
        <w:rPr>
          <w:rFonts w:ascii="Aptos" w:hAnsi="Aptos"/>
          <w:b/>
          <w:bCs/>
          <w:noProof/>
          <w:color w:val="8D6CAF"/>
        </w:rPr>
      </w:pPr>
      <w:r w:rsidRPr="00175320">
        <w:rPr>
          <w:rFonts w:ascii="Aptos" w:hAnsi="Aptos"/>
          <w:b/>
          <w:bCs/>
          <w:noProof/>
          <w:color w:val="8D6CAF"/>
        </w:rPr>
        <w:drawing>
          <wp:inline distT="0" distB="0" distL="0" distR="0" wp14:anchorId="7423268A" wp14:editId="6839325A">
            <wp:extent cx="1409700" cy="647700"/>
            <wp:effectExtent l="0" t="0" r="0" b="0"/>
            <wp:docPr id="195483886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9700" cy="647700"/>
                    </a:xfrm>
                    <a:prstGeom prst="rect">
                      <a:avLst/>
                    </a:prstGeom>
                    <a:noFill/>
                    <a:ln>
                      <a:noFill/>
                    </a:ln>
                  </pic:spPr>
                </pic:pic>
              </a:graphicData>
            </a:graphic>
          </wp:inline>
        </w:drawing>
      </w:r>
      <w:r w:rsidRPr="00175320">
        <w:rPr>
          <w:rFonts w:ascii="Aptos" w:hAnsi="Aptos"/>
          <w:b/>
          <w:bCs/>
          <w:noProof/>
          <w:color w:val="8D6CAF"/>
        </w:rPr>
        <w:t> </w:t>
      </w:r>
      <w:r w:rsidRPr="00175320">
        <w:rPr>
          <w:rFonts w:ascii="Aptos" w:hAnsi="Aptos"/>
          <w:b/>
          <w:bCs/>
          <w:noProof/>
          <w:color w:val="8D6CAF"/>
        </w:rPr>
        <w:br/>
        <w:t>Jamie Masraff </w:t>
      </w:r>
      <w:r w:rsidRPr="00175320">
        <w:rPr>
          <w:rFonts w:ascii="Aptos" w:hAnsi="Aptos"/>
          <w:b/>
          <w:bCs/>
          <w:noProof/>
          <w:color w:val="8D6CAF"/>
        </w:rPr>
        <w:br/>
        <w:t>Interim Chair, OnSide Youth Zone Thames Gateway </w:t>
      </w:r>
    </w:p>
    <w:p w14:paraId="6A6463B0" w14:textId="77777777" w:rsidR="007249F7" w:rsidRDefault="007249F7" w:rsidP="007249F7">
      <w:pPr>
        <w:pStyle w:val="BodyText"/>
        <w:spacing w:before="154"/>
        <w:ind w:left="163"/>
        <w:rPr>
          <w:rFonts w:ascii="Aptos" w:hAnsi="Aptos"/>
          <w:b/>
          <w:bCs/>
          <w:noProof/>
          <w:color w:val="8D6CAF"/>
        </w:rPr>
      </w:pPr>
    </w:p>
    <w:p w14:paraId="70D8F883" w14:textId="77777777" w:rsidR="007249F7" w:rsidRPr="00175320" w:rsidRDefault="007249F7" w:rsidP="00175320">
      <w:pPr>
        <w:pStyle w:val="BodyText"/>
        <w:spacing w:before="154"/>
        <w:ind w:left="163"/>
        <w:rPr>
          <w:rFonts w:ascii="Aptos" w:hAnsi="Aptos"/>
          <w:b/>
          <w:bCs/>
          <w:noProof/>
          <w:color w:val="8D6CAF"/>
        </w:rPr>
      </w:pPr>
    </w:p>
    <w:p w14:paraId="6AF62116" w14:textId="77777777" w:rsidR="007B2D55" w:rsidRPr="004C1233" w:rsidRDefault="007B2D55">
      <w:pPr>
        <w:pStyle w:val="BodyText"/>
        <w:spacing w:before="154"/>
        <w:ind w:left="163"/>
        <w:rPr>
          <w:rFonts w:ascii="Aptos" w:hAnsi="Aptos"/>
          <w:color w:val="1EB9EC"/>
          <w:w w:val="80"/>
        </w:rPr>
      </w:pPr>
    </w:p>
    <w:p w14:paraId="2C610733" w14:textId="77777777" w:rsidR="006D2A4A" w:rsidRPr="004C1233" w:rsidRDefault="006D2A4A">
      <w:pPr>
        <w:pStyle w:val="BodyText"/>
        <w:spacing w:before="154"/>
        <w:ind w:left="163"/>
        <w:rPr>
          <w:rFonts w:ascii="Aptos" w:hAnsi="Aptos"/>
          <w:color w:val="1EB9EC"/>
          <w:w w:val="80"/>
        </w:rPr>
      </w:pPr>
    </w:p>
    <w:p w14:paraId="2C6F914B" w14:textId="77777777" w:rsidR="006D2A4A" w:rsidRPr="004C1233" w:rsidRDefault="006D2A4A">
      <w:pPr>
        <w:pStyle w:val="BodyText"/>
        <w:spacing w:before="154"/>
        <w:ind w:left="163"/>
        <w:rPr>
          <w:rFonts w:ascii="Aptos" w:hAnsi="Aptos"/>
          <w:color w:val="1EB9EC"/>
          <w:w w:val="80"/>
        </w:rPr>
      </w:pPr>
    </w:p>
    <w:p w14:paraId="3C264C19" w14:textId="77777777" w:rsidR="00367E0D" w:rsidRPr="004C1233" w:rsidRDefault="00367E0D">
      <w:pPr>
        <w:pStyle w:val="BodyText"/>
        <w:spacing w:before="154"/>
        <w:ind w:left="163"/>
        <w:rPr>
          <w:rFonts w:ascii="Aptos" w:hAnsi="Aptos"/>
          <w:color w:val="1EB9EC"/>
          <w:w w:val="80"/>
        </w:rPr>
      </w:pPr>
    </w:p>
    <w:p w14:paraId="1B6AEE1B" w14:textId="77777777" w:rsidR="00367E0D" w:rsidRPr="004C1233" w:rsidRDefault="00367E0D">
      <w:pPr>
        <w:pStyle w:val="BodyText"/>
        <w:spacing w:before="154"/>
        <w:ind w:left="163"/>
        <w:rPr>
          <w:rFonts w:ascii="Aptos" w:hAnsi="Aptos"/>
          <w:color w:val="1EB9EC"/>
          <w:w w:val="80"/>
        </w:rPr>
      </w:pPr>
    </w:p>
    <w:p w14:paraId="7A8D7C85" w14:textId="77777777" w:rsidR="00367E0D" w:rsidRPr="004C1233" w:rsidRDefault="00367E0D">
      <w:pPr>
        <w:pStyle w:val="BodyText"/>
        <w:spacing w:before="154"/>
        <w:ind w:left="163"/>
        <w:rPr>
          <w:rFonts w:ascii="Aptos" w:hAnsi="Aptos"/>
          <w:color w:val="1EB9EC"/>
          <w:w w:val="80"/>
        </w:rPr>
      </w:pPr>
    </w:p>
    <w:p w14:paraId="0A4FDA9A" w14:textId="77777777" w:rsidR="00367E0D" w:rsidRPr="004C1233" w:rsidRDefault="00367E0D">
      <w:pPr>
        <w:pStyle w:val="BodyText"/>
        <w:spacing w:before="154"/>
        <w:ind w:left="163"/>
        <w:rPr>
          <w:rFonts w:ascii="Aptos" w:hAnsi="Aptos"/>
          <w:color w:val="1EB9EC"/>
          <w:w w:val="80"/>
        </w:rPr>
      </w:pPr>
    </w:p>
    <w:p w14:paraId="7AC8C4B4" w14:textId="77777777" w:rsidR="00367E0D" w:rsidRPr="004C1233" w:rsidRDefault="00367E0D">
      <w:pPr>
        <w:pStyle w:val="BodyText"/>
        <w:spacing w:before="154"/>
        <w:ind w:left="163"/>
        <w:rPr>
          <w:rFonts w:ascii="Aptos" w:hAnsi="Aptos"/>
          <w:color w:val="1EB9EC"/>
          <w:w w:val="80"/>
        </w:rPr>
      </w:pPr>
    </w:p>
    <w:p w14:paraId="2E32F305" w14:textId="2909038A" w:rsidR="00367E0D" w:rsidRPr="004C1233" w:rsidRDefault="00E80318">
      <w:pPr>
        <w:pStyle w:val="BodyText"/>
        <w:spacing w:before="154"/>
        <w:ind w:left="163"/>
        <w:rPr>
          <w:rFonts w:ascii="Aptos" w:hAnsi="Aptos"/>
          <w:color w:val="1EB9EC"/>
          <w:w w:val="80"/>
        </w:rPr>
      </w:pPr>
      <w:r w:rsidRPr="004C1233">
        <w:rPr>
          <w:rFonts w:ascii="Arial" w:hAnsi="Arial" w:cs="Arial"/>
          <w:noProof/>
          <w:sz w:val="20"/>
        </w:rPr>
        <w:lastRenderedPageBreak/>
        <mc:AlternateContent>
          <mc:Choice Requires="wpg">
            <w:drawing>
              <wp:anchor distT="0" distB="0" distL="114300" distR="114300" simplePos="0" relativeHeight="251666432" behindDoc="1" locked="0" layoutInCell="1" allowOverlap="1" wp14:anchorId="621C6FD5" wp14:editId="06143B1E">
                <wp:simplePos x="0" y="0"/>
                <wp:positionH relativeFrom="margin">
                  <wp:align>left</wp:align>
                </wp:positionH>
                <wp:positionV relativeFrom="paragraph">
                  <wp:posOffset>-435856</wp:posOffset>
                </wp:positionV>
                <wp:extent cx="6506712" cy="2960483"/>
                <wp:effectExtent l="0" t="0" r="8890" b="0"/>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712" cy="2960483"/>
                          <a:chOff x="0" y="0"/>
                          <a:chExt cx="10737" cy="5144"/>
                        </a:xfrm>
                      </wpg:grpSpPr>
                      <pic:pic xmlns:pic="http://schemas.openxmlformats.org/drawingml/2006/picture">
                        <pic:nvPicPr>
                          <pic:cNvPr id="9"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2967"/>
                            <a:ext cx="3658" cy="21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543" y="3009"/>
                            <a:ext cx="3590" cy="2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090" y="2296"/>
                            <a:ext cx="3647" cy="2848"/>
                          </a:xfrm>
                          <a:prstGeom prst="rect">
                            <a:avLst/>
                          </a:prstGeom>
                          <a:noFill/>
                          <a:extLst>
                            <a:ext uri="{909E8E84-426E-40DD-AFC4-6F175D3DCCD1}">
                              <a14:hiddenFill xmlns:a14="http://schemas.microsoft.com/office/drawing/2010/main">
                                <a:solidFill>
                                  <a:srgbClr val="FFFFFF"/>
                                </a:solidFill>
                              </a14:hiddenFill>
                            </a:ext>
                          </a:extLst>
                        </pic:spPr>
                      </pic:pic>
                      <wps:wsp>
                        <wps:cNvPr id="12" name="Rectangle 13"/>
                        <wps:cNvSpPr>
                          <a:spLocks noChangeArrowheads="1"/>
                        </wps:cNvSpPr>
                        <wps:spPr bwMode="auto">
                          <a:xfrm>
                            <a:off x="1" y="0"/>
                            <a:ext cx="10736" cy="3121"/>
                          </a:xfrm>
                          <a:prstGeom prst="rect">
                            <a:avLst/>
                          </a:prstGeom>
                          <a:solidFill>
                            <a:srgbClr val="00A2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Freeform 12"/>
                        <wps:cNvSpPr>
                          <a:spLocks/>
                        </wps:cNvSpPr>
                        <wps:spPr bwMode="auto">
                          <a:xfrm>
                            <a:off x="7332" y="0"/>
                            <a:ext cx="3405" cy="1700"/>
                          </a:xfrm>
                          <a:custGeom>
                            <a:avLst/>
                            <a:gdLst>
                              <a:gd name="T0" fmla="+- 0 10737 7332"/>
                              <a:gd name="T1" fmla="*/ T0 w 3405"/>
                              <a:gd name="T2" fmla="*/ 0 h 1700"/>
                              <a:gd name="T3" fmla="+- 0 7332 7332"/>
                              <a:gd name="T4" fmla="*/ T3 w 3405"/>
                              <a:gd name="T5" fmla="*/ 0 h 1700"/>
                              <a:gd name="T6" fmla="+- 0 7827 7332"/>
                              <a:gd name="T7" fmla="*/ T6 w 3405"/>
                              <a:gd name="T8" fmla="*/ 1700 h 1700"/>
                              <a:gd name="T9" fmla="+- 0 10737 7332"/>
                              <a:gd name="T10" fmla="*/ T9 w 3405"/>
                              <a:gd name="T11" fmla="*/ 851 h 1700"/>
                              <a:gd name="T12" fmla="+- 0 10737 7332"/>
                              <a:gd name="T13" fmla="*/ T12 w 3405"/>
                              <a:gd name="T14" fmla="*/ 0 h 1700"/>
                            </a:gdLst>
                            <a:ahLst/>
                            <a:cxnLst>
                              <a:cxn ang="0">
                                <a:pos x="T1" y="T2"/>
                              </a:cxn>
                              <a:cxn ang="0">
                                <a:pos x="T4" y="T5"/>
                              </a:cxn>
                              <a:cxn ang="0">
                                <a:pos x="T7" y="T8"/>
                              </a:cxn>
                              <a:cxn ang="0">
                                <a:pos x="T10" y="T11"/>
                              </a:cxn>
                              <a:cxn ang="0">
                                <a:pos x="T13" y="T14"/>
                              </a:cxn>
                            </a:cxnLst>
                            <a:rect l="0" t="0" r="r" b="b"/>
                            <a:pathLst>
                              <a:path w="3405" h="1700">
                                <a:moveTo>
                                  <a:pt x="3405" y="0"/>
                                </a:moveTo>
                                <a:lnTo>
                                  <a:pt x="0" y="0"/>
                                </a:lnTo>
                                <a:lnTo>
                                  <a:pt x="495" y="1700"/>
                                </a:lnTo>
                                <a:lnTo>
                                  <a:pt x="3405" y="851"/>
                                </a:lnTo>
                                <a:lnTo>
                                  <a:pt x="3405" y="0"/>
                                </a:lnTo>
                                <a:close/>
                              </a:path>
                            </a:pathLst>
                          </a:custGeom>
                          <a:solidFill>
                            <a:srgbClr val="AC0D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1"/>
                        <wps:cNvSpPr>
                          <a:spLocks/>
                        </wps:cNvSpPr>
                        <wps:spPr bwMode="auto">
                          <a:xfrm>
                            <a:off x="6359" y="0"/>
                            <a:ext cx="1468" cy="1700"/>
                          </a:xfrm>
                          <a:custGeom>
                            <a:avLst/>
                            <a:gdLst>
                              <a:gd name="T0" fmla="+- 0 7331 6359"/>
                              <a:gd name="T1" fmla="*/ T0 w 1468"/>
                              <a:gd name="T2" fmla="*/ 0 h 1700"/>
                              <a:gd name="T3" fmla="+- 0 6359 6359"/>
                              <a:gd name="T4" fmla="*/ T3 w 1468"/>
                              <a:gd name="T5" fmla="*/ 0 h 1700"/>
                              <a:gd name="T6" fmla="+- 0 7827 6359"/>
                              <a:gd name="T7" fmla="*/ T6 w 1468"/>
                              <a:gd name="T8" fmla="*/ 1700 h 1700"/>
                              <a:gd name="T9" fmla="+- 0 7331 6359"/>
                              <a:gd name="T10" fmla="*/ T9 w 1468"/>
                              <a:gd name="T11" fmla="*/ 0 h 1700"/>
                            </a:gdLst>
                            <a:ahLst/>
                            <a:cxnLst>
                              <a:cxn ang="0">
                                <a:pos x="T1" y="T2"/>
                              </a:cxn>
                              <a:cxn ang="0">
                                <a:pos x="T4" y="T5"/>
                              </a:cxn>
                              <a:cxn ang="0">
                                <a:pos x="T7" y="T8"/>
                              </a:cxn>
                              <a:cxn ang="0">
                                <a:pos x="T10" y="T11"/>
                              </a:cxn>
                            </a:cxnLst>
                            <a:rect l="0" t="0" r="r" b="b"/>
                            <a:pathLst>
                              <a:path w="1468" h="1700">
                                <a:moveTo>
                                  <a:pt x="972" y="0"/>
                                </a:moveTo>
                                <a:lnTo>
                                  <a:pt x="0" y="0"/>
                                </a:lnTo>
                                <a:lnTo>
                                  <a:pt x="1468" y="1700"/>
                                </a:lnTo>
                                <a:lnTo>
                                  <a:pt x="972" y="0"/>
                                </a:lnTo>
                                <a:close/>
                              </a:path>
                            </a:pathLst>
                          </a:custGeom>
                          <a:solidFill>
                            <a:srgbClr val="F839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0"/>
                        <wps:cNvSpPr>
                          <a:spLocks/>
                        </wps:cNvSpPr>
                        <wps:spPr bwMode="auto">
                          <a:xfrm>
                            <a:off x="7826" y="0"/>
                            <a:ext cx="2910" cy="1700"/>
                          </a:xfrm>
                          <a:custGeom>
                            <a:avLst/>
                            <a:gdLst>
                              <a:gd name="T0" fmla="+- 0 10736 7826"/>
                              <a:gd name="T1" fmla="*/ T0 w 2910"/>
                              <a:gd name="T2" fmla="*/ 0 h 1700"/>
                              <a:gd name="T3" fmla="+- 0 8795 7826"/>
                              <a:gd name="T4" fmla="*/ T3 w 2910"/>
                              <a:gd name="T5" fmla="*/ 0 h 1700"/>
                              <a:gd name="T6" fmla="+- 0 7826 7826"/>
                              <a:gd name="T7" fmla="*/ T6 w 2910"/>
                              <a:gd name="T8" fmla="*/ 1700 h 1700"/>
                              <a:gd name="T9" fmla="+- 0 10736 7826"/>
                              <a:gd name="T10" fmla="*/ T9 w 2910"/>
                              <a:gd name="T11" fmla="*/ 851 h 1700"/>
                              <a:gd name="T12" fmla="+- 0 10736 7826"/>
                              <a:gd name="T13" fmla="*/ T12 w 2910"/>
                              <a:gd name="T14" fmla="*/ 0 h 1700"/>
                            </a:gdLst>
                            <a:ahLst/>
                            <a:cxnLst>
                              <a:cxn ang="0">
                                <a:pos x="T1" y="T2"/>
                              </a:cxn>
                              <a:cxn ang="0">
                                <a:pos x="T4" y="T5"/>
                              </a:cxn>
                              <a:cxn ang="0">
                                <a:pos x="T7" y="T8"/>
                              </a:cxn>
                              <a:cxn ang="0">
                                <a:pos x="T10" y="T11"/>
                              </a:cxn>
                              <a:cxn ang="0">
                                <a:pos x="T13" y="T14"/>
                              </a:cxn>
                            </a:cxnLst>
                            <a:rect l="0" t="0" r="r" b="b"/>
                            <a:pathLst>
                              <a:path w="2910" h="1700">
                                <a:moveTo>
                                  <a:pt x="2910" y="0"/>
                                </a:moveTo>
                                <a:lnTo>
                                  <a:pt x="969" y="0"/>
                                </a:lnTo>
                                <a:lnTo>
                                  <a:pt x="0" y="1700"/>
                                </a:lnTo>
                                <a:lnTo>
                                  <a:pt x="2910" y="851"/>
                                </a:lnTo>
                                <a:lnTo>
                                  <a:pt x="2910" y="0"/>
                                </a:lnTo>
                                <a:close/>
                              </a:path>
                            </a:pathLst>
                          </a:custGeom>
                          <a:solidFill>
                            <a:srgbClr val="2C46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9"/>
                        <wps:cNvSpPr>
                          <a:spLocks/>
                        </wps:cNvSpPr>
                        <wps:spPr bwMode="auto">
                          <a:xfrm>
                            <a:off x="7078" y="1700"/>
                            <a:ext cx="1162" cy="1421"/>
                          </a:xfrm>
                          <a:custGeom>
                            <a:avLst/>
                            <a:gdLst>
                              <a:gd name="T0" fmla="+- 0 7826 7078"/>
                              <a:gd name="T1" fmla="*/ T0 w 1162"/>
                              <a:gd name="T2" fmla="+- 0 1700 1700"/>
                              <a:gd name="T3" fmla="*/ 1700 h 1421"/>
                              <a:gd name="T4" fmla="+- 0 7078 7078"/>
                              <a:gd name="T5" fmla="*/ T4 w 1162"/>
                              <a:gd name="T6" fmla="+- 0 3121 1700"/>
                              <a:gd name="T7" fmla="*/ 3121 h 1421"/>
                              <a:gd name="T8" fmla="+- 0 8240 7078"/>
                              <a:gd name="T9" fmla="*/ T8 w 1162"/>
                              <a:gd name="T10" fmla="+- 0 3121 1700"/>
                              <a:gd name="T11" fmla="*/ 3121 h 1421"/>
                              <a:gd name="T12" fmla="+- 0 7826 7078"/>
                              <a:gd name="T13" fmla="*/ T12 w 1162"/>
                              <a:gd name="T14" fmla="+- 0 1700 1700"/>
                              <a:gd name="T15" fmla="*/ 1700 h 1421"/>
                            </a:gdLst>
                            <a:ahLst/>
                            <a:cxnLst>
                              <a:cxn ang="0">
                                <a:pos x="T1" y="T3"/>
                              </a:cxn>
                              <a:cxn ang="0">
                                <a:pos x="T5" y="T7"/>
                              </a:cxn>
                              <a:cxn ang="0">
                                <a:pos x="T9" y="T11"/>
                              </a:cxn>
                              <a:cxn ang="0">
                                <a:pos x="T13" y="T15"/>
                              </a:cxn>
                            </a:cxnLst>
                            <a:rect l="0" t="0" r="r" b="b"/>
                            <a:pathLst>
                              <a:path w="1162" h="1421">
                                <a:moveTo>
                                  <a:pt x="748" y="0"/>
                                </a:moveTo>
                                <a:lnTo>
                                  <a:pt x="0" y="1421"/>
                                </a:lnTo>
                                <a:lnTo>
                                  <a:pt x="1162" y="1421"/>
                                </a:lnTo>
                                <a:lnTo>
                                  <a:pt x="748" y="0"/>
                                </a:lnTo>
                                <a:close/>
                              </a:path>
                            </a:pathLst>
                          </a:custGeom>
                          <a:solidFill>
                            <a:srgbClr val="4F0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8"/>
                        <wps:cNvSpPr>
                          <a:spLocks/>
                        </wps:cNvSpPr>
                        <wps:spPr bwMode="auto">
                          <a:xfrm>
                            <a:off x="7826" y="1700"/>
                            <a:ext cx="1262" cy="1421"/>
                          </a:xfrm>
                          <a:custGeom>
                            <a:avLst/>
                            <a:gdLst>
                              <a:gd name="T0" fmla="+- 0 7826 7826"/>
                              <a:gd name="T1" fmla="*/ T0 w 1262"/>
                              <a:gd name="T2" fmla="+- 0 1700 1700"/>
                              <a:gd name="T3" fmla="*/ 1700 h 1421"/>
                              <a:gd name="T4" fmla="+- 0 8240 7826"/>
                              <a:gd name="T5" fmla="*/ T4 w 1262"/>
                              <a:gd name="T6" fmla="+- 0 3121 1700"/>
                              <a:gd name="T7" fmla="*/ 3121 h 1421"/>
                              <a:gd name="T8" fmla="+- 0 9088 7826"/>
                              <a:gd name="T9" fmla="*/ T8 w 1262"/>
                              <a:gd name="T10" fmla="+- 0 3121 1700"/>
                              <a:gd name="T11" fmla="*/ 3121 h 1421"/>
                              <a:gd name="T12" fmla="+- 0 7826 7826"/>
                              <a:gd name="T13" fmla="*/ T12 w 1262"/>
                              <a:gd name="T14" fmla="+- 0 1700 1700"/>
                              <a:gd name="T15" fmla="*/ 1700 h 1421"/>
                            </a:gdLst>
                            <a:ahLst/>
                            <a:cxnLst>
                              <a:cxn ang="0">
                                <a:pos x="T1" y="T3"/>
                              </a:cxn>
                              <a:cxn ang="0">
                                <a:pos x="T5" y="T7"/>
                              </a:cxn>
                              <a:cxn ang="0">
                                <a:pos x="T9" y="T11"/>
                              </a:cxn>
                              <a:cxn ang="0">
                                <a:pos x="T13" y="T15"/>
                              </a:cxn>
                            </a:cxnLst>
                            <a:rect l="0" t="0" r="r" b="b"/>
                            <a:pathLst>
                              <a:path w="1262" h="1421">
                                <a:moveTo>
                                  <a:pt x="0" y="0"/>
                                </a:moveTo>
                                <a:lnTo>
                                  <a:pt x="414" y="1421"/>
                                </a:lnTo>
                                <a:lnTo>
                                  <a:pt x="1262" y="1421"/>
                                </a:lnTo>
                                <a:lnTo>
                                  <a:pt x="0" y="0"/>
                                </a:lnTo>
                                <a:close/>
                              </a:path>
                            </a:pathLst>
                          </a:custGeom>
                          <a:solidFill>
                            <a:srgbClr val="ED85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7"/>
                        <wps:cNvSpPr>
                          <a:spLocks/>
                        </wps:cNvSpPr>
                        <wps:spPr bwMode="auto">
                          <a:xfrm>
                            <a:off x="7826" y="1700"/>
                            <a:ext cx="1878" cy="1421"/>
                          </a:xfrm>
                          <a:custGeom>
                            <a:avLst/>
                            <a:gdLst>
                              <a:gd name="T0" fmla="+- 0 7826 7826"/>
                              <a:gd name="T1" fmla="*/ T0 w 1878"/>
                              <a:gd name="T2" fmla="+- 0 1700 1700"/>
                              <a:gd name="T3" fmla="*/ 1700 h 1421"/>
                              <a:gd name="T4" fmla="+- 0 9088 7826"/>
                              <a:gd name="T5" fmla="*/ T4 w 1878"/>
                              <a:gd name="T6" fmla="+- 0 3121 1700"/>
                              <a:gd name="T7" fmla="*/ 3121 h 1421"/>
                              <a:gd name="T8" fmla="+- 0 9704 7826"/>
                              <a:gd name="T9" fmla="*/ T8 w 1878"/>
                              <a:gd name="T10" fmla="+- 0 3121 1700"/>
                              <a:gd name="T11" fmla="*/ 3121 h 1421"/>
                              <a:gd name="T12" fmla="+- 0 7826 7826"/>
                              <a:gd name="T13" fmla="*/ T12 w 1878"/>
                              <a:gd name="T14" fmla="+- 0 1700 1700"/>
                              <a:gd name="T15" fmla="*/ 1700 h 1421"/>
                            </a:gdLst>
                            <a:ahLst/>
                            <a:cxnLst>
                              <a:cxn ang="0">
                                <a:pos x="T1" y="T3"/>
                              </a:cxn>
                              <a:cxn ang="0">
                                <a:pos x="T5" y="T7"/>
                              </a:cxn>
                              <a:cxn ang="0">
                                <a:pos x="T9" y="T11"/>
                              </a:cxn>
                              <a:cxn ang="0">
                                <a:pos x="T13" y="T15"/>
                              </a:cxn>
                            </a:cxnLst>
                            <a:rect l="0" t="0" r="r" b="b"/>
                            <a:pathLst>
                              <a:path w="1878" h="1421">
                                <a:moveTo>
                                  <a:pt x="0" y="0"/>
                                </a:moveTo>
                                <a:lnTo>
                                  <a:pt x="1262" y="1421"/>
                                </a:lnTo>
                                <a:lnTo>
                                  <a:pt x="1878" y="1421"/>
                                </a:lnTo>
                                <a:lnTo>
                                  <a:pt x="0" y="0"/>
                                </a:lnTo>
                                <a:close/>
                              </a:path>
                            </a:pathLst>
                          </a:custGeom>
                          <a:solidFill>
                            <a:srgbClr val="FFC3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6"/>
                        <wps:cNvSpPr>
                          <a:spLocks/>
                        </wps:cNvSpPr>
                        <wps:spPr bwMode="auto">
                          <a:xfrm>
                            <a:off x="5498" y="0"/>
                            <a:ext cx="2328" cy="1700"/>
                          </a:xfrm>
                          <a:custGeom>
                            <a:avLst/>
                            <a:gdLst>
                              <a:gd name="T0" fmla="+- 0 6357 5498"/>
                              <a:gd name="T1" fmla="*/ T0 w 2328"/>
                              <a:gd name="T2" fmla="*/ 0 h 1700"/>
                              <a:gd name="T3" fmla="+- 0 5498 5498"/>
                              <a:gd name="T4" fmla="*/ T3 w 2328"/>
                              <a:gd name="T5" fmla="*/ 0 h 1700"/>
                              <a:gd name="T6" fmla="+- 0 7826 5498"/>
                              <a:gd name="T7" fmla="*/ T6 w 2328"/>
                              <a:gd name="T8" fmla="*/ 1700 h 1700"/>
                              <a:gd name="T9" fmla="+- 0 7701 5498"/>
                              <a:gd name="T10" fmla="*/ T9 w 2328"/>
                              <a:gd name="T11" fmla="*/ 1556 h 1700"/>
                              <a:gd name="T12" fmla="+- 0 6357 5498"/>
                              <a:gd name="T13" fmla="*/ T12 w 2328"/>
                              <a:gd name="T14" fmla="*/ 0 h 1700"/>
                            </a:gdLst>
                            <a:ahLst/>
                            <a:cxnLst>
                              <a:cxn ang="0">
                                <a:pos x="T1" y="T2"/>
                              </a:cxn>
                              <a:cxn ang="0">
                                <a:pos x="T4" y="T5"/>
                              </a:cxn>
                              <a:cxn ang="0">
                                <a:pos x="T7" y="T8"/>
                              </a:cxn>
                              <a:cxn ang="0">
                                <a:pos x="T10" y="T11"/>
                              </a:cxn>
                              <a:cxn ang="0">
                                <a:pos x="T13" y="T14"/>
                              </a:cxn>
                            </a:cxnLst>
                            <a:rect l="0" t="0" r="r" b="b"/>
                            <a:pathLst>
                              <a:path w="2328" h="1700">
                                <a:moveTo>
                                  <a:pt x="859" y="0"/>
                                </a:moveTo>
                                <a:lnTo>
                                  <a:pt x="0" y="0"/>
                                </a:lnTo>
                                <a:lnTo>
                                  <a:pt x="2328" y="1700"/>
                                </a:lnTo>
                                <a:lnTo>
                                  <a:pt x="2203" y="1556"/>
                                </a:lnTo>
                                <a:lnTo>
                                  <a:pt x="859" y="0"/>
                                </a:lnTo>
                                <a:close/>
                              </a:path>
                            </a:pathLst>
                          </a:custGeom>
                          <a:solidFill>
                            <a:srgbClr val="0078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5"/>
                        <wps:cNvSpPr>
                          <a:spLocks/>
                        </wps:cNvSpPr>
                        <wps:spPr bwMode="auto">
                          <a:xfrm>
                            <a:off x="7826" y="851"/>
                            <a:ext cx="2910" cy="2271"/>
                          </a:xfrm>
                          <a:custGeom>
                            <a:avLst/>
                            <a:gdLst>
                              <a:gd name="T0" fmla="+- 0 10736 7826"/>
                              <a:gd name="T1" fmla="*/ T0 w 2910"/>
                              <a:gd name="T2" fmla="+- 0 851 851"/>
                              <a:gd name="T3" fmla="*/ 851 h 2271"/>
                              <a:gd name="T4" fmla="+- 0 7826 7826"/>
                              <a:gd name="T5" fmla="*/ T4 w 2910"/>
                              <a:gd name="T6" fmla="+- 0 1701 851"/>
                              <a:gd name="T7" fmla="*/ 1701 h 2271"/>
                              <a:gd name="T8" fmla="+- 0 9704 7826"/>
                              <a:gd name="T9" fmla="*/ T8 w 2910"/>
                              <a:gd name="T10" fmla="+- 0 3122 851"/>
                              <a:gd name="T11" fmla="*/ 3122 h 2271"/>
                              <a:gd name="T12" fmla="+- 0 10736 7826"/>
                              <a:gd name="T13" fmla="*/ T12 w 2910"/>
                              <a:gd name="T14" fmla="+- 0 3122 851"/>
                              <a:gd name="T15" fmla="*/ 3122 h 2271"/>
                              <a:gd name="T16" fmla="+- 0 10736 7826"/>
                              <a:gd name="T17" fmla="*/ T16 w 2910"/>
                              <a:gd name="T18" fmla="+- 0 851 851"/>
                              <a:gd name="T19" fmla="*/ 851 h 2271"/>
                            </a:gdLst>
                            <a:ahLst/>
                            <a:cxnLst>
                              <a:cxn ang="0">
                                <a:pos x="T1" y="T3"/>
                              </a:cxn>
                              <a:cxn ang="0">
                                <a:pos x="T5" y="T7"/>
                              </a:cxn>
                              <a:cxn ang="0">
                                <a:pos x="T9" y="T11"/>
                              </a:cxn>
                              <a:cxn ang="0">
                                <a:pos x="T13" y="T15"/>
                              </a:cxn>
                              <a:cxn ang="0">
                                <a:pos x="T17" y="T19"/>
                              </a:cxn>
                            </a:cxnLst>
                            <a:rect l="0" t="0" r="r" b="b"/>
                            <a:pathLst>
                              <a:path w="2910" h="2271">
                                <a:moveTo>
                                  <a:pt x="2910" y="0"/>
                                </a:moveTo>
                                <a:lnTo>
                                  <a:pt x="0" y="850"/>
                                </a:lnTo>
                                <a:lnTo>
                                  <a:pt x="1878" y="2271"/>
                                </a:lnTo>
                                <a:lnTo>
                                  <a:pt x="2910" y="2271"/>
                                </a:lnTo>
                                <a:lnTo>
                                  <a:pt x="2910" y="0"/>
                                </a:lnTo>
                                <a:close/>
                              </a:path>
                            </a:pathLst>
                          </a:custGeom>
                          <a:solidFill>
                            <a:srgbClr val="0093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68" y="667"/>
                            <a:ext cx="2939" cy="1018"/>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3"/>
                        <wps:cNvSpPr>
                          <a:spLocks/>
                        </wps:cNvSpPr>
                        <wps:spPr bwMode="auto">
                          <a:xfrm>
                            <a:off x="686" y="2001"/>
                            <a:ext cx="5417" cy="533"/>
                          </a:xfrm>
                          <a:custGeom>
                            <a:avLst/>
                            <a:gdLst>
                              <a:gd name="T0" fmla="+- 0 1001 687"/>
                              <a:gd name="T1" fmla="*/ T0 w 5417"/>
                              <a:gd name="T2" fmla="+- 0 2050 2001"/>
                              <a:gd name="T3" fmla="*/ 2050 h 533"/>
                              <a:gd name="T4" fmla="+- 0 943 687"/>
                              <a:gd name="T5" fmla="*/ T4 w 5417"/>
                              <a:gd name="T6" fmla="+- 0 2191 2001"/>
                              <a:gd name="T7" fmla="*/ 2191 h 533"/>
                              <a:gd name="T8" fmla="+- 0 878 687"/>
                              <a:gd name="T9" fmla="*/ T8 w 5417"/>
                              <a:gd name="T10" fmla="+- 0 2241 2001"/>
                              <a:gd name="T11" fmla="*/ 2241 h 533"/>
                              <a:gd name="T12" fmla="+- 0 868 687"/>
                              <a:gd name="T13" fmla="*/ T12 w 5417"/>
                              <a:gd name="T14" fmla="+- 0 2098 2001"/>
                              <a:gd name="T15" fmla="*/ 2098 h 533"/>
                              <a:gd name="T16" fmla="+- 0 937 687"/>
                              <a:gd name="T17" fmla="*/ T16 w 5417"/>
                              <a:gd name="T18" fmla="+- 0 2133 2001"/>
                              <a:gd name="T19" fmla="*/ 2133 h 533"/>
                              <a:gd name="T20" fmla="+- 0 876 687"/>
                              <a:gd name="T21" fmla="*/ T20 w 5417"/>
                              <a:gd name="T22" fmla="+- 0 2010 2001"/>
                              <a:gd name="T23" fmla="*/ 2010 h 533"/>
                              <a:gd name="T24" fmla="+- 0 871 687"/>
                              <a:gd name="T25" fmla="*/ T24 w 5417"/>
                              <a:gd name="T26" fmla="+- 0 2330 2001"/>
                              <a:gd name="T27" fmla="*/ 2330 h 533"/>
                              <a:gd name="T28" fmla="+- 0 987 687"/>
                              <a:gd name="T29" fmla="*/ T28 w 5417"/>
                              <a:gd name="T30" fmla="+- 0 2299 2001"/>
                              <a:gd name="T31" fmla="*/ 2299 h 533"/>
                              <a:gd name="T32" fmla="+- 0 1038 687"/>
                              <a:gd name="T33" fmla="*/ T32 w 5417"/>
                              <a:gd name="T34" fmla="+- 0 2212 2001"/>
                              <a:gd name="T35" fmla="*/ 2212 h 533"/>
                              <a:gd name="T36" fmla="+- 0 1437 687"/>
                              <a:gd name="T37" fmla="*/ T36 w 5417"/>
                              <a:gd name="T38" fmla="+- 0 2355 2001"/>
                              <a:gd name="T39" fmla="*/ 2355 h 533"/>
                              <a:gd name="T40" fmla="+- 0 1405 687"/>
                              <a:gd name="T41" fmla="*/ T40 w 5417"/>
                              <a:gd name="T42" fmla="+- 0 2291 2001"/>
                              <a:gd name="T43" fmla="*/ 2291 h 533"/>
                              <a:gd name="T44" fmla="+- 0 1496 687"/>
                              <a:gd name="T45" fmla="*/ T44 w 5417"/>
                              <a:gd name="T46" fmla="+- 0 2182 2001"/>
                              <a:gd name="T47" fmla="*/ 2182 h 533"/>
                              <a:gd name="T48" fmla="+- 0 1467 687"/>
                              <a:gd name="T49" fmla="*/ T48 w 5417"/>
                              <a:gd name="T50" fmla="+- 0 2057 2001"/>
                              <a:gd name="T51" fmla="*/ 2057 h 533"/>
                              <a:gd name="T52" fmla="+- 0 1402 687"/>
                              <a:gd name="T53" fmla="*/ T52 w 5417"/>
                              <a:gd name="T54" fmla="+- 0 2176 2001"/>
                              <a:gd name="T55" fmla="*/ 2176 h 533"/>
                              <a:gd name="T56" fmla="+- 0 1313 687"/>
                              <a:gd name="T57" fmla="*/ T56 w 5417"/>
                              <a:gd name="T58" fmla="+- 0 2227 2001"/>
                              <a:gd name="T59" fmla="*/ 2227 h 533"/>
                              <a:gd name="T60" fmla="+- 0 1346 687"/>
                              <a:gd name="T61" fmla="*/ T60 w 5417"/>
                              <a:gd name="T62" fmla="+- 0 2098 2001"/>
                              <a:gd name="T63" fmla="*/ 2098 h 533"/>
                              <a:gd name="T64" fmla="+- 0 1399 687"/>
                              <a:gd name="T65" fmla="*/ T64 w 5417"/>
                              <a:gd name="T66" fmla="+- 0 2137 2001"/>
                              <a:gd name="T67" fmla="*/ 2137 h 533"/>
                              <a:gd name="T68" fmla="+- 0 1119 687"/>
                              <a:gd name="T69" fmla="*/ T68 w 5417"/>
                              <a:gd name="T70" fmla="+- 0 2010 2001"/>
                              <a:gd name="T71" fmla="*/ 2010 h 533"/>
                              <a:gd name="T72" fmla="+- 0 1270 687"/>
                              <a:gd name="T73" fmla="*/ T72 w 5417"/>
                              <a:gd name="T74" fmla="+- 0 2313 2001"/>
                              <a:gd name="T75" fmla="*/ 2313 h 533"/>
                              <a:gd name="T76" fmla="+- 0 1340 687"/>
                              <a:gd name="T77" fmla="*/ T76 w 5417"/>
                              <a:gd name="T78" fmla="+- 0 2386 2001"/>
                              <a:gd name="T79" fmla="*/ 2386 h 533"/>
                              <a:gd name="T80" fmla="+- 0 1983 687"/>
                              <a:gd name="T81" fmla="*/ T80 w 5417"/>
                              <a:gd name="T82" fmla="+- 0 2110 2001"/>
                              <a:gd name="T83" fmla="*/ 2110 h 533"/>
                              <a:gd name="T84" fmla="+- 0 1912 687"/>
                              <a:gd name="T85" fmla="*/ T84 w 5417"/>
                              <a:gd name="T86" fmla="+- 0 2344 2001"/>
                              <a:gd name="T87" fmla="*/ 2344 h 533"/>
                              <a:gd name="T88" fmla="+- 0 1766 687"/>
                              <a:gd name="T89" fmla="*/ T88 w 5417"/>
                              <a:gd name="T90" fmla="+- 0 2442 2001"/>
                              <a:gd name="T91" fmla="*/ 2442 h 533"/>
                              <a:gd name="T92" fmla="+- 0 1664 687"/>
                              <a:gd name="T93" fmla="*/ T92 w 5417"/>
                              <a:gd name="T94" fmla="+- 0 2271 2001"/>
                              <a:gd name="T95" fmla="*/ 2271 h 533"/>
                              <a:gd name="T96" fmla="+- 0 1741 687"/>
                              <a:gd name="T97" fmla="*/ T96 w 5417"/>
                              <a:gd name="T98" fmla="+- 0 2101 2001"/>
                              <a:gd name="T99" fmla="*/ 2101 h 533"/>
                              <a:gd name="T100" fmla="+- 0 1901 687"/>
                              <a:gd name="T101" fmla="*/ T100 w 5417"/>
                              <a:gd name="T102" fmla="+- 0 2158 2001"/>
                              <a:gd name="T103" fmla="*/ 2158 h 533"/>
                              <a:gd name="T104" fmla="+- 0 1792 687"/>
                              <a:gd name="T105" fmla="*/ T104 w 5417"/>
                              <a:gd name="T106" fmla="+- 0 2001 2001"/>
                              <a:gd name="T107" fmla="*/ 2001 h 533"/>
                              <a:gd name="T108" fmla="+- 0 1646 687"/>
                              <a:gd name="T109" fmla="*/ T108 w 5417"/>
                              <a:gd name="T110" fmla="+- 0 2053 2001"/>
                              <a:gd name="T111" fmla="*/ 2053 h 533"/>
                              <a:gd name="T112" fmla="+- 0 1573 687"/>
                              <a:gd name="T113" fmla="*/ T112 w 5417"/>
                              <a:gd name="T114" fmla="+- 0 2198 2001"/>
                              <a:gd name="T115" fmla="*/ 2198 h 533"/>
                              <a:gd name="T116" fmla="+- 0 1662 687"/>
                              <a:gd name="T117" fmla="*/ T116 w 5417"/>
                              <a:gd name="T118" fmla="+- 0 2495 2001"/>
                              <a:gd name="T119" fmla="*/ 2495 h 533"/>
                              <a:gd name="T120" fmla="+- 0 1957 687"/>
                              <a:gd name="T121" fmla="*/ T120 w 5417"/>
                              <a:gd name="T122" fmla="+- 0 2463 2001"/>
                              <a:gd name="T123" fmla="*/ 2463 h 533"/>
                              <a:gd name="T124" fmla="+- 0 2475 687"/>
                              <a:gd name="T125" fmla="*/ T124 w 5417"/>
                              <a:gd name="T126" fmla="+- 0 2010 2001"/>
                              <a:gd name="T127" fmla="*/ 2010 h 533"/>
                              <a:gd name="T128" fmla="+- 0 2352 687"/>
                              <a:gd name="T129" fmla="*/ T128 w 5417"/>
                              <a:gd name="T130" fmla="+- 0 2391 2001"/>
                              <a:gd name="T131" fmla="*/ 2391 h 533"/>
                              <a:gd name="T132" fmla="+- 0 2616 687"/>
                              <a:gd name="T133" fmla="*/ T132 w 5417"/>
                              <a:gd name="T134" fmla="+- 0 2211 2001"/>
                              <a:gd name="T135" fmla="*/ 2211 h 533"/>
                              <a:gd name="T136" fmla="+- 0 2876 687"/>
                              <a:gd name="T137" fmla="*/ T136 w 5417"/>
                              <a:gd name="T138" fmla="+- 0 2438 2001"/>
                              <a:gd name="T139" fmla="*/ 2438 h 533"/>
                              <a:gd name="T140" fmla="+- 0 2956 687"/>
                              <a:gd name="T141" fmla="*/ T140 w 5417"/>
                              <a:gd name="T142" fmla="+- 0 2525 2001"/>
                              <a:gd name="T143" fmla="*/ 2525 h 533"/>
                              <a:gd name="T144" fmla="+- 0 3773 687"/>
                              <a:gd name="T145" fmla="*/ T144 w 5417"/>
                              <a:gd name="T146" fmla="+- 0 2010 2001"/>
                              <a:gd name="T147" fmla="*/ 2010 h 533"/>
                              <a:gd name="T148" fmla="+- 0 4085 687"/>
                              <a:gd name="T149" fmla="*/ T148 w 5417"/>
                              <a:gd name="T150" fmla="+- 0 2361 2001"/>
                              <a:gd name="T151" fmla="*/ 2361 h 533"/>
                              <a:gd name="T152" fmla="+- 0 4039 687"/>
                              <a:gd name="T153" fmla="*/ T152 w 5417"/>
                              <a:gd name="T154" fmla="+- 0 2525 2001"/>
                              <a:gd name="T155" fmla="*/ 2525 h 533"/>
                              <a:gd name="T156" fmla="+- 0 4309 687"/>
                              <a:gd name="T157" fmla="*/ T156 w 5417"/>
                              <a:gd name="T158" fmla="+- 0 2010 2001"/>
                              <a:gd name="T159" fmla="*/ 2010 h 533"/>
                              <a:gd name="T160" fmla="+- 0 4716 687"/>
                              <a:gd name="T161" fmla="*/ T160 w 5417"/>
                              <a:gd name="T162" fmla="+- 0 2050 2001"/>
                              <a:gd name="T163" fmla="*/ 2050 h 533"/>
                              <a:gd name="T164" fmla="+- 0 4658 687"/>
                              <a:gd name="T165" fmla="*/ T164 w 5417"/>
                              <a:gd name="T166" fmla="+- 0 2191 2001"/>
                              <a:gd name="T167" fmla="*/ 2191 h 533"/>
                              <a:gd name="T168" fmla="+- 0 4593 687"/>
                              <a:gd name="T169" fmla="*/ T168 w 5417"/>
                              <a:gd name="T170" fmla="+- 0 2241 2001"/>
                              <a:gd name="T171" fmla="*/ 2241 h 533"/>
                              <a:gd name="T172" fmla="+- 0 4583 687"/>
                              <a:gd name="T173" fmla="*/ T172 w 5417"/>
                              <a:gd name="T174" fmla="+- 0 2098 2001"/>
                              <a:gd name="T175" fmla="*/ 2098 h 533"/>
                              <a:gd name="T176" fmla="+- 0 4652 687"/>
                              <a:gd name="T177" fmla="*/ T176 w 5417"/>
                              <a:gd name="T178" fmla="+- 0 2133 2001"/>
                              <a:gd name="T179" fmla="*/ 2133 h 533"/>
                              <a:gd name="T180" fmla="+- 0 4591 687"/>
                              <a:gd name="T181" fmla="*/ T180 w 5417"/>
                              <a:gd name="T182" fmla="+- 0 2010 2001"/>
                              <a:gd name="T183" fmla="*/ 2010 h 533"/>
                              <a:gd name="T184" fmla="+- 0 4587 687"/>
                              <a:gd name="T185" fmla="*/ T184 w 5417"/>
                              <a:gd name="T186" fmla="+- 0 2330 2001"/>
                              <a:gd name="T187" fmla="*/ 2330 h 533"/>
                              <a:gd name="T188" fmla="+- 0 4702 687"/>
                              <a:gd name="T189" fmla="*/ T188 w 5417"/>
                              <a:gd name="T190" fmla="+- 0 2299 2001"/>
                              <a:gd name="T191" fmla="*/ 2299 h 533"/>
                              <a:gd name="T192" fmla="+- 0 4753 687"/>
                              <a:gd name="T193" fmla="*/ T192 w 5417"/>
                              <a:gd name="T194" fmla="+- 0 2212 2001"/>
                              <a:gd name="T195" fmla="*/ 2212 h 533"/>
                              <a:gd name="T196" fmla="+- 0 5080 687"/>
                              <a:gd name="T197" fmla="*/ T196 w 5417"/>
                              <a:gd name="T198" fmla="+- 0 2047 2001"/>
                              <a:gd name="T199" fmla="*/ 2047 h 533"/>
                              <a:gd name="T200" fmla="+- 0 4967 687"/>
                              <a:gd name="T201" fmla="*/ T200 w 5417"/>
                              <a:gd name="T202" fmla="+- 0 2010 2001"/>
                              <a:gd name="T203" fmla="*/ 2010 h 533"/>
                              <a:gd name="T204" fmla="+- 0 5690 687"/>
                              <a:gd name="T205" fmla="*/ T204 w 5417"/>
                              <a:gd name="T206" fmla="+- 0 2368 2001"/>
                              <a:gd name="T207" fmla="*/ 2368 h 533"/>
                              <a:gd name="T208" fmla="+- 0 5531 687"/>
                              <a:gd name="T209" fmla="*/ T208 w 5417"/>
                              <a:gd name="T210" fmla="+- 0 2438 2001"/>
                              <a:gd name="T211" fmla="*/ 2438 h 533"/>
                              <a:gd name="T212" fmla="+- 0 5400 687"/>
                              <a:gd name="T213" fmla="*/ T212 w 5417"/>
                              <a:gd name="T214" fmla="+- 0 2379 2001"/>
                              <a:gd name="T215" fmla="*/ 2379 h 533"/>
                              <a:gd name="T216" fmla="+- 0 5414 687"/>
                              <a:gd name="T217" fmla="*/ T216 w 5417"/>
                              <a:gd name="T218" fmla="+- 0 2131 2001"/>
                              <a:gd name="T219" fmla="*/ 2131 h 533"/>
                              <a:gd name="T220" fmla="+- 0 5547 687"/>
                              <a:gd name="T221" fmla="*/ T220 w 5417"/>
                              <a:gd name="T222" fmla="+- 0 2103 2001"/>
                              <a:gd name="T223" fmla="*/ 2103 h 533"/>
                              <a:gd name="T224" fmla="+- 0 5679 687"/>
                              <a:gd name="T225" fmla="*/ T224 w 5417"/>
                              <a:gd name="T226" fmla="+- 0 2123 2001"/>
                              <a:gd name="T227" fmla="*/ 2123 h 533"/>
                              <a:gd name="T228" fmla="+- 0 5543 687"/>
                              <a:gd name="T229" fmla="*/ T228 w 5417"/>
                              <a:gd name="T230" fmla="+- 0 2005 2001"/>
                              <a:gd name="T231" fmla="*/ 2005 h 533"/>
                              <a:gd name="T232" fmla="+- 0 5300 687"/>
                              <a:gd name="T233" fmla="*/ T232 w 5417"/>
                              <a:gd name="T234" fmla="+- 0 2158 2001"/>
                              <a:gd name="T235" fmla="*/ 2158 h 533"/>
                              <a:gd name="T236" fmla="+- 0 5377 687"/>
                              <a:gd name="T237" fmla="*/ T236 w 5417"/>
                              <a:gd name="T238" fmla="+- 0 2495 2001"/>
                              <a:gd name="T239" fmla="*/ 2495 h 533"/>
                              <a:gd name="T240" fmla="+- 0 5620 687"/>
                              <a:gd name="T241" fmla="*/ T240 w 5417"/>
                              <a:gd name="T242" fmla="+- 0 2493 2001"/>
                              <a:gd name="T243" fmla="*/ 2493 h 533"/>
                              <a:gd name="T244" fmla="+- 0 5734 687"/>
                              <a:gd name="T245" fmla="*/ T244 w 5417"/>
                              <a:gd name="T246" fmla="+- 0 2010 2001"/>
                              <a:gd name="T247" fmla="*/ 2010 h 533"/>
                              <a:gd name="T248" fmla="+- 0 6103 687"/>
                              <a:gd name="T249" fmla="*/ T248 w 5417"/>
                              <a:gd name="T250" fmla="+- 0 2010 2001"/>
                              <a:gd name="T251" fmla="*/ 2010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417" h="533">
                                <a:moveTo>
                                  <a:pt x="355" y="167"/>
                                </a:moveTo>
                                <a:lnTo>
                                  <a:pt x="353" y="138"/>
                                </a:lnTo>
                                <a:lnTo>
                                  <a:pt x="348" y="112"/>
                                </a:lnTo>
                                <a:lnTo>
                                  <a:pt x="343" y="96"/>
                                </a:lnTo>
                                <a:lnTo>
                                  <a:pt x="340" y="88"/>
                                </a:lnTo>
                                <a:lnTo>
                                  <a:pt x="328" y="67"/>
                                </a:lnTo>
                                <a:lnTo>
                                  <a:pt x="314" y="49"/>
                                </a:lnTo>
                                <a:lnTo>
                                  <a:pt x="298" y="35"/>
                                </a:lnTo>
                                <a:lnTo>
                                  <a:pt x="281" y="24"/>
                                </a:lnTo>
                                <a:lnTo>
                                  <a:pt x="261" y="17"/>
                                </a:lnTo>
                                <a:lnTo>
                                  <a:pt x="259" y="16"/>
                                </a:lnTo>
                                <a:lnTo>
                                  <a:pt x="259" y="169"/>
                                </a:lnTo>
                                <a:lnTo>
                                  <a:pt x="258" y="180"/>
                                </a:lnTo>
                                <a:lnTo>
                                  <a:pt x="256" y="190"/>
                                </a:lnTo>
                                <a:lnTo>
                                  <a:pt x="253" y="200"/>
                                </a:lnTo>
                                <a:lnTo>
                                  <a:pt x="248" y="209"/>
                                </a:lnTo>
                                <a:lnTo>
                                  <a:pt x="241" y="220"/>
                                </a:lnTo>
                                <a:lnTo>
                                  <a:pt x="231" y="229"/>
                                </a:lnTo>
                                <a:lnTo>
                                  <a:pt x="219" y="234"/>
                                </a:lnTo>
                                <a:lnTo>
                                  <a:pt x="207" y="238"/>
                                </a:lnTo>
                                <a:lnTo>
                                  <a:pt x="191" y="240"/>
                                </a:lnTo>
                                <a:lnTo>
                                  <a:pt x="170" y="242"/>
                                </a:lnTo>
                                <a:lnTo>
                                  <a:pt x="145" y="242"/>
                                </a:lnTo>
                                <a:lnTo>
                                  <a:pt x="93" y="242"/>
                                </a:lnTo>
                                <a:lnTo>
                                  <a:pt x="93" y="96"/>
                                </a:lnTo>
                                <a:lnTo>
                                  <a:pt x="139" y="96"/>
                                </a:lnTo>
                                <a:lnTo>
                                  <a:pt x="162" y="96"/>
                                </a:lnTo>
                                <a:lnTo>
                                  <a:pt x="181" y="97"/>
                                </a:lnTo>
                                <a:lnTo>
                                  <a:pt x="196" y="98"/>
                                </a:lnTo>
                                <a:lnTo>
                                  <a:pt x="206" y="100"/>
                                </a:lnTo>
                                <a:lnTo>
                                  <a:pt x="217" y="103"/>
                                </a:lnTo>
                                <a:lnTo>
                                  <a:pt x="227" y="108"/>
                                </a:lnTo>
                                <a:lnTo>
                                  <a:pt x="236" y="114"/>
                                </a:lnTo>
                                <a:lnTo>
                                  <a:pt x="244" y="122"/>
                                </a:lnTo>
                                <a:lnTo>
                                  <a:pt x="250" y="132"/>
                                </a:lnTo>
                                <a:lnTo>
                                  <a:pt x="255" y="143"/>
                                </a:lnTo>
                                <a:lnTo>
                                  <a:pt x="258" y="155"/>
                                </a:lnTo>
                                <a:lnTo>
                                  <a:pt x="259" y="169"/>
                                </a:lnTo>
                                <a:lnTo>
                                  <a:pt x="259" y="16"/>
                                </a:lnTo>
                                <a:lnTo>
                                  <a:pt x="245" y="13"/>
                                </a:lnTo>
                                <a:lnTo>
                                  <a:pt x="221" y="11"/>
                                </a:lnTo>
                                <a:lnTo>
                                  <a:pt x="189" y="9"/>
                                </a:lnTo>
                                <a:lnTo>
                                  <a:pt x="150" y="9"/>
                                </a:lnTo>
                                <a:lnTo>
                                  <a:pt x="0" y="9"/>
                                </a:lnTo>
                                <a:lnTo>
                                  <a:pt x="0" y="524"/>
                                </a:lnTo>
                                <a:lnTo>
                                  <a:pt x="93" y="524"/>
                                </a:lnTo>
                                <a:lnTo>
                                  <a:pt x="93" y="330"/>
                                </a:lnTo>
                                <a:lnTo>
                                  <a:pt x="154" y="330"/>
                                </a:lnTo>
                                <a:lnTo>
                                  <a:pt x="184" y="329"/>
                                </a:lnTo>
                                <a:lnTo>
                                  <a:pt x="211" y="328"/>
                                </a:lnTo>
                                <a:lnTo>
                                  <a:pt x="233" y="326"/>
                                </a:lnTo>
                                <a:lnTo>
                                  <a:pt x="252" y="322"/>
                                </a:lnTo>
                                <a:lnTo>
                                  <a:pt x="264" y="319"/>
                                </a:lnTo>
                                <a:lnTo>
                                  <a:pt x="276" y="313"/>
                                </a:lnTo>
                                <a:lnTo>
                                  <a:pt x="288" y="306"/>
                                </a:lnTo>
                                <a:lnTo>
                                  <a:pt x="300" y="298"/>
                                </a:lnTo>
                                <a:lnTo>
                                  <a:pt x="312" y="288"/>
                                </a:lnTo>
                                <a:lnTo>
                                  <a:pt x="322" y="276"/>
                                </a:lnTo>
                                <a:lnTo>
                                  <a:pt x="331" y="262"/>
                                </a:lnTo>
                                <a:lnTo>
                                  <a:pt x="340" y="247"/>
                                </a:lnTo>
                                <a:lnTo>
                                  <a:pt x="341" y="242"/>
                                </a:lnTo>
                                <a:lnTo>
                                  <a:pt x="346" y="230"/>
                                </a:lnTo>
                                <a:lnTo>
                                  <a:pt x="351" y="211"/>
                                </a:lnTo>
                                <a:lnTo>
                                  <a:pt x="354" y="190"/>
                                </a:lnTo>
                                <a:lnTo>
                                  <a:pt x="355" y="167"/>
                                </a:lnTo>
                                <a:close/>
                                <a:moveTo>
                                  <a:pt x="849" y="524"/>
                                </a:moveTo>
                                <a:lnTo>
                                  <a:pt x="792" y="424"/>
                                </a:lnTo>
                                <a:lnTo>
                                  <a:pt x="777" y="396"/>
                                </a:lnTo>
                                <a:lnTo>
                                  <a:pt x="762" y="373"/>
                                </a:lnTo>
                                <a:lnTo>
                                  <a:pt x="750" y="354"/>
                                </a:lnTo>
                                <a:lnTo>
                                  <a:pt x="739" y="340"/>
                                </a:lnTo>
                                <a:lnTo>
                                  <a:pt x="729" y="328"/>
                                </a:lnTo>
                                <a:lnTo>
                                  <a:pt x="717" y="317"/>
                                </a:lnTo>
                                <a:lnTo>
                                  <a:pt x="706" y="309"/>
                                </a:lnTo>
                                <a:lnTo>
                                  <a:pt x="703" y="307"/>
                                </a:lnTo>
                                <a:lnTo>
                                  <a:pt x="689" y="297"/>
                                </a:lnTo>
                                <a:lnTo>
                                  <a:pt x="718" y="290"/>
                                </a:lnTo>
                                <a:lnTo>
                                  <a:pt x="742" y="280"/>
                                </a:lnTo>
                                <a:lnTo>
                                  <a:pt x="763" y="266"/>
                                </a:lnTo>
                                <a:lnTo>
                                  <a:pt x="781" y="249"/>
                                </a:lnTo>
                                <a:lnTo>
                                  <a:pt x="794" y="229"/>
                                </a:lnTo>
                                <a:lnTo>
                                  <a:pt x="795" y="227"/>
                                </a:lnTo>
                                <a:lnTo>
                                  <a:pt x="804" y="206"/>
                                </a:lnTo>
                                <a:lnTo>
                                  <a:pt x="809" y="181"/>
                                </a:lnTo>
                                <a:lnTo>
                                  <a:pt x="811" y="153"/>
                                </a:lnTo>
                                <a:lnTo>
                                  <a:pt x="810" y="131"/>
                                </a:lnTo>
                                <a:lnTo>
                                  <a:pt x="806" y="110"/>
                                </a:lnTo>
                                <a:lnTo>
                                  <a:pt x="802" y="96"/>
                                </a:lnTo>
                                <a:lnTo>
                                  <a:pt x="800" y="90"/>
                                </a:lnTo>
                                <a:lnTo>
                                  <a:pt x="791" y="72"/>
                                </a:lnTo>
                                <a:lnTo>
                                  <a:pt x="780" y="56"/>
                                </a:lnTo>
                                <a:lnTo>
                                  <a:pt x="768" y="42"/>
                                </a:lnTo>
                                <a:lnTo>
                                  <a:pt x="753" y="31"/>
                                </a:lnTo>
                                <a:lnTo>
                                  <a:pt x="737" y="23"/>
                                </a:lnTo>
                                <a:lnTo>
                                  <a:pt x="718" y="17"/>
                                </a:lnTo>
                                <a:lnTo>
                                  <a:pt x="715" y="16"/>
                                </a:lnTo>
                                <a:lnTo>
                                  <a:pt x="715" y="160"/>
                                </a:lnTo>
                                <a:lnTo>
                                  <a:pt x="715" y="175"/>
                                </a:lnTo>
                                <a:lnTo>
                                  <a:pt x="712" y="188"/>
                                </a:lnTo>
                                <a:lnTo>
                                  <a:pt x="699" y="209"/>
                                </a:lnTo>
                                <a:lnTo>
                                  <a:pt x="690" y="216"/>
                                </a:lnTo>
                                <a:lnTo>
                                  <a:pt x="679" y="220"/>
                                </a:lnTo>
                                <a:lnTo>
                                  <a:pt x="668" y="223"/>
                                </a:lnTo>
                                <a:lnTo>
                                  <a:pt x="650" y="225"/>
                                </a:lnTo>
                                <a:lnTo>
                                  <a:pt x="626" y="226"/>
                                </a:lnTo>
                                <a:lnTo>
                                  <a:pt x="595" y="227"/>
                                </a:lnTo>
                                <a:lnTo>
                                  <a:pt x="526" y="227"/>
                                </a:lnTo>
                                <a:lnTo>
                                  <a:pt x="526" y="96"/>
                                </a:lnTo>
                                <a:lnTo>
                                  <a:pt x="599" y="96"/>
                                </a:lnTo>
                                <a:lnTo>
                                  <a:pt x="624" y="96"/>
                                </a:lnTo>
                                <a:lnTo>
                                  <a:pt x="644" y="96"/>
                                </a:lnTo>
                                <a:lnTo>
                                  <a:pt x="659" y="97"/>
                                </a:lnTo>
                                <a:lnTo>
                                  <a:pt x="667" y="98"/>
                                </a:lnTo>
                                <a:lnTo>
                                  <a:pt x="678" y="101"/>
                                </a:lnTo>
                                <a:lnTo>
                                  <a:pt x="687" y="105"/>
                                </a:lnTo>
                                <a:lnTo>
                                  <a:pt x="696" y="111"/>
                                </a:lnTo>
                                <a:lnTo>
                                  <a:pt x="702" y="118"/>
                                </a:lnTo>
                                <a:lnTo>
                                  <a:pt x="708" y="127"/>
                                </a:lnTo>
                                <a:lnTo>
                                  <a:pt x="712" y="136"/>
                                </a:lnTo>
                                <a:lnTo>
                                  <a:pt x="714" y="148"/>
                                </a:lnTo>
                                <a:lnTo>
                                  <a:pt x="715" y="160"/>
                                </a:lnTo>
                                <a:lnTo>
                                  <a:pt x="715" y="16"/>
                                </a:lnTo>
                                <a:lnTo>
                                  <a:pt x="693" y="12"/>
                                </a:lnTo>
                                <a:lnTo>
                                  <a:pt x="664" y="10"/>
                                </a:lnTo>
                                <a:lnTo>
                                  <a:pt x="629" y="9"/>
                                </a:lnTo>
                                <a:lnTo>
                                  <a:pt x="432" y="9"/>
                                </a:lnTo>
                                <a:lnTo>
                                  <a:pt x="432" y="524"/>
                                </a:lnTo>
                                <a:lnTo>
                                  <a:pt x="526" y="524"/>
                                </a:lnTo>
                                <a:lnTo>
                                  <a:pt x="526" y="309"/>
                                </a:lnTo>
                                <a:lnTo>
                                  <a:pt x="545" y="309"/>
                                </a:lnTo>
                                <a:lnTo>
                                  <a:pt x="560" y="309"/>
                                </a:lnTo>
                                <a:lnTo>
                                  <a:pt x="573" y="310"/>
                                </a:lnTo>
                                <a:lnTo>
                                  <a:pt x="583" y="312"/>
                                </a:lnTo>
                                <a:lnTo>
                                  <a:pt x="592" y="315"/>
                                </a:lnTo>
                                <a:lnTo>
                                  <a:pt x="602" y="319"/>
                                </a:lnTo>
                                <a:lnTo>
                                  <a:pt x="611" y="326"/>
                                </a:lnTo>
                                <a:lnTo>
                                  <a:pt x="620" y="336"/>
                                </a:lnTo>
                                <a:lnTo>
                                  <a:pt x="628" y="347"/>
                                </a:lnTo>
                                <a:lnTo>
                                  <a:pt x="639" y="363"/>
                                </a:lnTo>
                                <a:lnTo>
                                  <a:pt x="653" y="385"/>
                                </a:lnTo>
                                <a:lnTo>
                                  <a:pt x="669" y="412"/>
                                </a:lnTo>
                                <a:lnTo>
                                  <a:pt x="737" y="524"/>
                                </a:lnTo>
                                <a:lnTo>
                                  <a:pt x="849" y="524"/>
                                </a:lnTo>
                                <a:close/>
                                <a:moveTo>
                                  <a:pt x="1331" y="265"/>
                                </a:moveTo>
                                <a:lnTo>
                                  <a:pt x="1327" y="208"/>
                                </a:lnTo>
                                <a:lnTo>
                                  <a:pt x="1315" y="155"/>
                                </a:lnTo>
                                <a:lnTo>
                                  <a:pt x="1296" y="109"/>
                                </a:lnTo>
                                <a:lnTo>
                                  <a:pt x="1282" y="89"/>
                                </a:lnTo>
                                <a:lnTo>
                                  <a:pt x="1269" y="71"/>
                                </a:lnTo>
                                <a:lnTo>
                                  <a:pt x="1236" y="40"/>
                                </a:lnTo>
                                <a:lnTo>
                                  <a:pt x="1234" y="39"/>
                                </a:lnTo>
                                <a:lnTo>
                                  <a:pt x="1234" y="265"/>
                                </a:lnTo>
                                <a:lnTo>
                                  <a:pt x="1232" y="307"/>
                                </a:lnTo>
                                <a:lnTo>
                                  <a:pt x="1225" y="343"/>
                                </a:lnTo>
                                <a:lnTo>
                                  <a:pt x="1214" y="374"/>
                                </a:lnTo>
                                <a:lnTo>
                                  <a:pt x="1198" y="399"/>
                                </a:lnTo>
                                <a:lnTo>
                                  <a:pt x="1179" y="419"/>
                                </a:lnTo>
                                <a:lnTo>
                                  <a:pt x="1157" y="433"/>
                                </a:lnTo>
                                <a:lnTo>
                                  <a:pt x="1133" y="441"/>
                                </a:lnTo>
                                <a:lnTo>
                                  <a:pt x="1106" y="444"/>
                                </a:lnTo>
                                <a:lnTo>
                                  <a:pt x="1079" y="441"/>
                                </a:lnTo>
                                <a:lnTo>
                                  <a:pt x="1055" y="433"/>
                                </a:lnTo>
                                <a:lnTo>
                                  <a:pt x="1033" y="419"/>
                                </a:lnTo>
                                <a:lnTo>
                                  <a:pt x="1014" y="399"/>
                                </a:lnTo>
                                <a:lnTo>
                                  <a:pt x="998" y="374"/>
                                </a:lnTo>
                                <a:lnTo>
                                  <a:pt x="986" y="343"/>
                                </a:lnTo>
                                <a:lnTo>
                                  <a:pt x="980" y="307"/>
                                </a:lnTo>
                                <a:lnTo>
                                  <a:pt x="977" y="270"/>
                                </a:lnTo>
                                <a:lnTo>
                                  <a:pt x="977" y="265"/>
                                </a:lnTo>
                                <a:lnTo>
                                  <a:pt x="979" y="224"/>
                                </a:lnTo>
                                <a:lnTo>
                                  <a:pt x="986" y="188"/>
                                </a:lnTo>
                                <a:lnTo>
                                  <a:pt x="997" y="158"/>
                                </a:lnTo>
                                <a:lnTo>
                                  <a:pt x="1013" y="133"/>
                                </a:lnTo>
                                <a:lnTo>
                                  <a:pt x="1032" y="114"/>
                                </a:lnTo>
                                <a:lnTo>
                                  <a:pt x="1054" y="100"/>
                                </a:lnTo>
                                <a:lnTo>
                                  <a:pt x="1078" y="92"/>
                                </a:lnTo>
                                <a:lnTo>
                                  <a:pt x="1106" y="89"/>
                                </a:lnTo>
                                <a:lnTo>
                                  <a:pt x="1134" y="92"/>
                                </a:lnTo>
                                <a:lnTo>
                                  <a:pt x="1158" y="100"/>
                                </a:lnTo>
                                <a:lnTo>
                                  <a:pt x="1180" y="113"/>
                                </a:lnTo>
                                <a:lnTo>
                                  <a:pt x="1199" y="133"/>
                                </a:lnTo>
                                <a:lnTo>
                                  <a:pt x="1214" y="157"/>
                                </a:lnTo>
                                <a:lnTo>
                                  <a:pt x="1225" y="187"/>
                                </a:lnTo>
                                <a:lnTo>
                                  <a:pt x="1232" y="223"/>
                                </a:lnTo>
                                <a:lnTo>
                                  <a:pt x="1234" y="265"/>
                                </a:lnTo>
                                <a:lnTo>
                                  <a:pt x="1234" y="39"/>
                                </a:lnTo>
                                <a:lnTo>
                                  <a:pt x="1197" y="18"/>
                                </a:lnTo>
                                <a:lnTo>
                                  <a:pt x="1154" y="4"/>
                                </a:lnTo>
                                <a:lnTo>
                                  <a:pt x="1105" y="0"/>
                                </a:lnTo>
                                <a:lnTo>
                                  <a:pt x="1078" y="1"/>
                                </a:lnTo>
                                <a:lnTo>
                                  <a:pt x="1052" y="5"/>
                                </a:lnTo>
                                <a:lnTo>
                                  <a:pt x="1028" y="11"/>
                                </a:lnTo>
                                <a:lnTo>
                                  <a:pt x="1005" y="20"/>
                                </a:lnTo>
                                <a:lnTo>
                                  <a:pt x="989" y="29"/>
                                </a:lnTo>
                                <a:lnTo>
                                  <a:pt x="974" y="40"/>
                                </a:lnTo>
                                <a:lnTo>
                                  <a:pt x="959" y="52"/>
                                </a:lnTo>
                                <a:lnTo>
                                  <a:pt x="945" y="67"/>
                                </a:lnTo>
                                <a:lnTo>
                                  <a:pt x="932" y="83"/>
                                </a:lnTo>
                                <a:lnTo>
                                  <a:pt x="921" y="100"/>
                                </a:lnTo>
                                <a:lnTo>
                                  <a:pt x="911" y="118"/>
                                </a:lnTo>
                                <a:lnTo>
                                  <a:pt x="902" y="137"/>
                                </a:lnTo>
                                <a:lnTo>
                                  <a:pt x="893" y="166"/>
                                </a:lnTo>
                                <a:lnTo>
                                  <a:pt x="886" y="197"/>
                                </a:lnTo>
                                <a:lnTo>
                                  <a:pt x="882" y="232"/>
                                </a:lnTo>
                                <a:lnTo>
                                  <a:pt x="881" y="270"/>
                                </a:lnTo>
                                <a:lnTo>
                                  <a:pt x="885" y="328"/>
                                </a:lnTo>
                                <a:lnTo>
                                  <a:pt x="896" y="379"/>
                                </a:lnTo>
                                <a:lnTo>
                                  <a:pt x="915" y="424"/>
                                </a:lnTo>
                                <a:lnTo>
                                  <a:pt x="942" y="463"/>
                                </a:lnTo>
                                <a:lnTo>
                                  <a:pt x="975" y="494"/>
                                </a:lnTo>
                                <a:lnTo>
                                  <a:pt x="1013" y="515"/>
                                </a:lnTo>
                                <a:lnTo>
                                  <a:pt x="1057" y="529"/>
                                </a:lnTo>
                                <a:lnTo>
                                  <a:pt x="1106" y="533"/>
                                </a:lnTo>
                                <a:lnTo>
                                  <a:pt x="1155" y="529"/>
                                </a:lnTo>
                                <a:lnTo>
                                  <a:pt x="1198" y="515"/>
                                </a:lnTo>
                                <a:lnTo>
                                  <a:pt x="1236" y="493"/>
                                </a:lnTo>
                                <a:lnTo>
                                  <a:pt x="1270" y="462"/>
                                </a:lnTo>
                                <a:lnTo>
                                  <a:pt x="1282" y="444"/>
                                </a:lnTo>
                                <a:lnTo>
                                  <a:pt x="1296" y="424"/>
                                </a:lnTo>
                                <a:lnTo>
                                  <a:pt x="1315" y="378"/>
                                </a:lnTo>
                                <a:lnTo>
                                  <a:pt x="1327" y="326"/>
                                </a:lnTo>
                                <a:lnTo>
                                  <a:pt x="1331" y="270"/>
                                </a:lnTo>
                                <a:lnTo>
                                  <a:pt x="1331" y="265"/>
                                </a:lnTo>
                                <a:close/>
                                <a:moveTo>
                                  <a:pt x="1788" y="9"/>
                                </a:moveTo>
                                <a:lnTo>
                                  <a:pt x="1689" y="9"/>
                                </a:lnTo>
                                <a:lnTo>
                                  <a:pt x="1575" y="390"/>
                                </a:lnTo>
                                <a:lnTo>
                                  <a:pt x="1458" y="9"/>
                                </a:lnTo>
                                <a:lnTo>
                                  <a:pt x="1356" y="9"/>
                                </a:lnTo>
                                <a:lnTo>
                                  <a:pt x="1522" y="524"/>
                                </a:lnTo>
                                <a:lnTo>
                                  <a:pt x="1622" y="524"/>
                                </a:lnTo>
                                <a:lnTo>
                                  <a:pt x="1665" y="390"/>
                                </a:lnTo>
                                <a:lnTo>
                                  <a:pt x="1788" y="9"/>
                                </a:lnTo>
                                <a:close/>
                                <a:moveTo>
                                  <a:pt x="2189" y="437"/>
                                </a:moveTo>
                                <a:lnTo>
                                  <a:pt x="1929" y="437"/>
                                </a:lnTo>
                                <a:lnTo>
                                  <a:pt x="1929" y="297"/>
                                </a:lnTo>
                                <a:lnTo>
                                  <a:pt x="2162" y="297"/>
                                </a:lnTo>
                                <a:lnTo>
                                  <a:pt x="2162" y="210"/>
                                </a:lnTo>
                                <a:lnTo>
                                  <a:pt x="1929" y="210"/>
                                </a:lnTo>
                                <a:lnTo>
                                  <a:pt x="1929" y="96"/>
                                </a:lnTo>
                                <a:lnTo>
                                  <a:pt x="2180" y="96"/>
                                </a:lnTo>
                                <a:lnTo>
                                  <a:pt x="2180" y="9"/>
                                </a:lnTo>
                                <a:lnTo>
                                  <a:pt x="1836" y="9"/>
                                </a:lnTo>
                                <a:lnTo>
                                  <a:pt x="1836" y="524"/>
                                </a:lnTo>
                                <a:lnTo>
                                  <a:pt x="2189" y="524"/>
                                </a:lnTo>
                                <a:lnTo>
                                  <a:pt x="2189" y="437"/>
                                </a:lnTo>
                                <a:close/>
                                <a:moveTo>
                                  <a:pt x="2637" y="9"/>
                                </a:moveTo>
                                <a:lnTo>
                                  <a:pt x="2550" y="9"/>
                                </a:lnTo>
                                <a:lnTo>
                                  <a:pt x="2550" y="353"/>
                                </a:lnTo>
                                <a:lnTo>
                                  <a:pt x="2459" y="188"/>
                                </a:lnTo>
                                <a:lnTo>
                                  <a:pt x="2360" y="9"/>
                                </a:lnTo>
                                <a:lnTo>
                                  <a:pt x="2269" y="9"/>
                                </a:lnTo>
                                <a:lnTo>
                                  <a:pt x="2269" y="524"/>
                                </a:lnTo>
                                <a:lnTo>
                                  <a:pt x="2356" y="524"/>
                                </a:lnTo>
                                <a:lnTo>
                                  <a:pt x="2356" y="188"/>
                                </a:lnTo>
                                <a:lnTo>
                                  <a:pt x="2543" y="524"/>
                                </a:lnTo>
                                <a:lnTo>
                                  <a:pt x="2637" y="524"/>
                                </a:lnTo>
                                <a:lnTo>
                                  <a:pt x="2637" y="353"/>
                                </a:lnTo>
                                <a:lnTo>
                                  <a:pt x="2637" y="9"/>
                                </a:lnTo>
                                <a:close/>
                                <a:moveTo>
                                  <a:pt x="3086" y="9"/>
                                </a:moveTo>
                                <a:lnTo>
                                  <a:pt x="2992" y="9"/>
                                </a:lnTo>
                                <a:lnTo>
                                  <a:pt x="2992" y="524"/>
                                </a:lnTo>
                                <a:lnTo>
                                  <a:pt x="3086" y="524"/>
                                </a:lnTo>
                                <a:lnTo>
                                  <a:pt x="3086" y="9"/>
                                </a:lnTo>
                                <a:close/>
                                <a:moveTo>
                                  <a:pt x="3622" y="9"/>
                                </a:moveTo>
                                <a:lnTo>
                                  <a:pt x="3481" y="9"/>
                                </a:lnTo>
                                <a:lnTo>
                                  <a:pt x="3398" y="360"/>
                                </a:lnTo>
                                <a:lnTo>
                                  <a:pt x="3340" y="118"/>
                                </a:lnTo>
                                <a:lnTo>
                                  <a:pt x="3314" y="9"/>
                                </a:lnTo>
                                <a:lnTo>
                                  <a:pt x="3174" y="9"/>
                                </a:lnTo>
                                <a:lnTo>
                                  <a:pt x="3174" y="524"/>
                                </a:lnTo>
                                <a:lnTo>
                                  <a:pt x="3261" y="524"/>
                                </a:lnTo>
                                <a:lnTo>
                                  <a:pt x="3261" y="118"/>
                                </a:lnTo>
                                <a:lnTo>
                                  <a:pt x="3352" y="524"/>
                                </a:lnTo>
                                <a:lnTo>
                                  <a:pt x="3443" y="524"/>
                                </a:lnTo>
                                <a:lnTo>
                                  <a:pt x="3480" y="360"/>
                                </a:lnTo>
                                <a:lnTo>
                                  <a:pt x="3535" y="118"/>
                                </a:lnTo>
                                <a:lnTo>
                                  <a:pt x="3535" y="524"/>
                                </a:lnTo>
                                <a:lnTo>
                                  <a:pt x="3622" y="524"/>
                                </a:lnTo>
                                <a:lnTo>
                                  <a:pt x="3622" y="118"/>
                                </a:lnTo>
                                <a:lnTo>
                                  <a:pt x="3622" y="9"/>
                                </a:lnTo>
                                <a:close/>
                                <a:moveTo>
                                  <a:pt x="4070" y="167"/>
                                </a:moveTo>
                                <a:lnTo>
                                  <a:pt x="4069" y="138"/>
                                </a:lnTo>
                                <a:lnTo>
                                  <a:pt x="4064" y="112"/>
                                </a:lnTo>
                                <a:lnTo>
                                  <a:pt x="4058" y="96"/>
                                </a:lnTo>
                                <a:lnTo>
                                  <a:pt x="4055" y="88"/>
                                </a:lnTo>
                                <a:lnTo>
                                  <a:pt x="4043" y="67"/>
                                </a:lnTo>
                                <a:lnTo>
                                  <a:pt x="4029" y="49"/>
                                </a:lnTo>
                                <a:lnTo>
                                  <a:pt x="4013" y="35"/>
                                </a:lnTo>
                                <a:lnTo>
                                  <a:pt x="3996" y="24"/>
                                </a:lnTo>
                                <a:lnTo>
                                  <a:pt x="3977" y="17"/>
                                </a:lnTo>
                                <a:lnTo>
                                  <a:pt x="3974" y="16"/>
                                </a:lnTo>
                                <a:lnTo>
                                  <a:pt x="3974" y="169"/>
                                </a:lnTo>
                                <a:lnTo>
                                  <a:pt x="3973" y="180"/>
                                </a:lnTo>
                                <a:lnTo>
                                  <a:pt x="3971" y="190"/>
                                </a:lnTo>
                                <a:lnTo>
                                  <a:pt x="3968" y="200"/>
                                </a:lnTo>
                                <a:lnTo>
                                  <a:pt x="3963" y="209"/>
                                </a:lnTo>
                                <a:lnTo>
                                  <a:pt x="3956" y="220"/>
                                </a:lnTo>
                                <a:lnTo>
                                  <a:pt x="3946" y="229"/>
                                </a:lnTo>
                                <a:lnTo>
                                  <a:pt x="3934" y="234"/>
                                </a:lnTo>
                                <a:lnTo>
                                  <a:pt x="3922" y="238"/>
                                </a:lnTo>
                                <a:lnTo>
                                  <a:pt x="3906" y="240"/>
                                </a:lnTo>
                                <a:lnTo>
                                  <a:pt x="3885" y="242"/>
                                </a:lnTo>
                                <a:lnTo>
                                  <a:pt x="3860" y="242"/>
                                </a:lnTo>
                                <a:lnTo>
                                  <a:pt x="3809" y="242"/>
                                </a:lnTo>
                                <a:lnTo>
                                  <a:pt x="3809" y="96"/>
                                </a:lnTo>
                                <a:lnTo>
                                  <a:pt x="3854" y="96"/>
                                </a:lnTo>
                                <a:lnTo>
                                  <a:pt x="3877" y="96"/>
                                </a:lnTo>
                                <a:lnTo>
                                  <a:pt x="3896" y="97"/>
                                </a:lnTo>
                                <a:lnTo>
                                  <a:pt x="3911" y="98"/>
                                </a:lnTo>
                                <a:lnTo>
                                  <a:pt x="3921" y="100"/>
                                </a:lnTo>
                                <a:lnTo>
                                  <a:pt x="3932" y="103"/>
                                </a:lnTo>
                                <a:lnTo>
                                  <a:pt x="3942" y="108"/>
                                </a:lnTo>
                                <a:lnTo>
                                  <a:pt x="3951" y="114"/>
                                </a:lnTo>
                                <a:lnTo>
                                  <a:pt x="3959" y="122"/>
                                </a:lnTo>
                                <a:lnTo>
                                  <a:pt x="3965" y="132"/>
                                </a:lnTo>
                                <a:lnTo>
                                  <a:pt x="3970" y="143"/>
                                </a:lnTo>
                                <a:lnTo>
                                  <a:pt x="3973" y="155"/>
                                </a:lnTo>
                                <a:lnTo>
                                  <a:pt x="3974" y="169"/>
                                </a:lnTo>
                                <a:lnTo>
                                  <a:pt x="3974" y="16"/>
                                </a:lnTo>
                                <a:lnTo>
                                  <a:pt x="3960" y="13"/>
                                </a:lnTo>
                                <a:lnTo>
                                  <a:pt x="3936" y="11"/>
                                </a:lnTo>
                                <a:lnTo>
                                  <a:pt x="3904" y="9"/>
                                </a:lnTo>
                                <a:lnTo>
                                  <a:pt x="3865" y="9"/>
                                </a:lnTo>
                                <a:lnTo>
                                  <a:pt x="3715" y="9"/>
                                </a:lnTo>
                                <a:lnTo>
                                  <a:pt x="3715" y="524"/>
                                </a:lnTo>
                                <a:lnTo>
                                  <a:pt x="3809" y="524"/>
                                </a:lnTo>
                                <a:lnTo>
                                  <a:pt x="3809" y="330"/>
                                </a:lnTo>
                                <a:lnTo>
                                  <a:pt x="3870" y="330"/>
                                </a:lnTo>
                                <a:lnTo>
                                  <a:pt x="3900" y="329"/>
                                </a:lnTo>
                                <a:lnTo>
                                  <a:pt x="3926" y="328"/>
                                </a:lnTo>
                                <a:lnTo>
                                  <a:pt x="3948" y="326"/>
                                </a:lnTo>
                                <a:lnTo>
                                  <a:pt x="3967" y="322"/>
                                </a:lnTo>
                                <a:lnTo>
                                  <a:pt x="3979" y="319"/>
                                </a:lnTo>
                                <a:lnTo>
                                  <a:pt x="3991" y="313"/>
                                </a:lnTo>
                                <a:lnTo>
                                  <a:pt x="4003" y="306"/>
                                </a:lnTo>
                                <a:lnTo>
                                  <a:pt x="4015" y="298"/>
                                </a:lnTo>
                                <a:lnTo>
                                  <a:pt x="4027" y="288"/>
                                </a:lnTo>
                                <a:lnTo>
                                  <a:pt x="4037" y="276"/>
                                </a:lnTo>
                                <a:lnTo>
                                  <a:pt x="4046" y="262"/>
                                </a:lnTo>
                                <a:lnTo>
                                  <a:pt x="4055" y="247"/>
                                </a:lnTo>
                                <a:lnTo>
                                  <a:pt x="4057" y="242"/>
                                </a:lnTo>
                                <a:lnTo>
                                  <a:pt x="4062" y="230"/>
                                </a:lnTo>
                                <a:lnTo>
                                  <a:pt x="4066" y="211"/>
                                </a:lnTo>
                                <a:lnTo>
                                  <a:pt x="4069" y="190"/>
                                </a:lnTo>
                                <a:lnTo>
                                  <a:pt x="4070" y="167"/>
                                </a:lnTo>
                                <a:close/>
                                <a:moveTo>
                                  <a:pt x="4565" y="524"/>
                                </a:moveTo>
                                <a:lnTo>
                                  <a:pt x="4523" y="407"/>
                                </a:lnTo>
                                <a:lnTo>
                                  <a:pt x="4492" y="320"/>
                                </a:lnTo>
                                <a:lnTo>
                                  <a:pt x="4423" y="129"/>
                                </a:lnTo>
                                <a:lnTo>
                                  <a:pt x="4393" y="46"/>
                                </a:lnTo>
                                <a:lnTo>
                                  <a:pt x="4393" y="320"/>
                                </a:lnTo>
                                <a:lnTo>
                                  <a:pt x="4266" y="320"/>
                                </a:lnTo>
                                <a:lnTo>
                                  <a:pt x="4329" y="129"/>
                                </a:lnTo>
                                <a:lnTo>
                                  <a:pt x="4393" y="320"/>
                                </a:lnTo>
                                <a:lnTo>
                                  <a:pt x="4393" y="46"/>
                                </a:lnTo>
                                <a:lnTo>
                                  <a:pt x="4379" y="9"/>
                                </a:lnTo>
                                <a:lnTo>
                                  <a:pt x="4280" y="9"/>
                                </a:lnTo>
                                <a:lnTo>
                                  <a:pt x="4100" y="524"/>
                                </a:lnTo>
                                <a:lnTo>
                                  <a:pt x="4199" y="524"/>
                                </a:lnTo>
                                <a:lnTo>
                                  <a:pt x="4237" y="407"/>
                                </a:lnTo>
                                <a:lnTo>
                                  <a:pt x="4423" y="407"/>
                                </a:lnTo>
                                <a:lnTo>
                                  <a:pt x="4463" y="524"/>
                                </a:lnTo>
                                <a:lnTo>
                                  <a:pt x="4565" y="524"/>
                                </a:lnTo>
                                <a:close/>
                                <a:moveTo>
                                  <a:pt x="5003" y="367"/>
                                </a:moveTo>
                                <a:lnTo>
                                  <a:pt x="4912" y="335"/>
                                </a:lnTo>
                                <a:lnTo>
                                  <a:pt x="4905" y="361"/>
                                </a:lnTo>
                                <a:lnTo>
                                  <a:pt x="4896" y="384"/>
                                </a:lnTo>
                                <a:lnTo>
                                  <a:pt x="4886" y="403"/>
                                </a:lnTo>
                                <a:lnTo>
                                  <a:pt x="4873" y="418"/>
                                </a:lnTo>
                                <a:lnTo>
                                  <a:pt x="4859" y="429"/>
                                </a:lnTo>
                                <a:lnTo>
                                  <a:pt x="4844" y="437"/>
                                </a:lnTo>
                                <a:lnTo>
                                  <a:pt x="4827" y="442"/>
                                </a:lnTo>
                                <a:lnTo>
                                  <a:pt x="4809" y="444"/>
                                </a:lnTo>
                                <a:lnTo>
                                  <a:pt x="4785" y="441"/>
                                </a:lnTo>
                                <a:lnTo>
                                  <a:pt x="4763" y="434"/>
                                </a:lnTo>
                                <a:lnTo>
                                  <a:pt x="4744" y="421"/>
                                </a:lnTo>
                                <a:lnTo>
                                  <a:pt x="4727" y="403"/>
                                </a:lnTo>
                                <a:lnTo>
                                  <a:pt x="4713" y="378"/>
                                </a:lnTo>
                                <a:lnTo>
                                  <a:pt x="4703" y="347"/>
                                </a:lnTo>
                                <a:lnTo>
                                  <a:pt x="4697" y="309"/>
                                </a:lnTo>
                                <a:lnTo>
                                  <a:pt x="4695" y="263"/>
                                </a:lnTo>
                                <a:lnTo>
                                  <a:pt x="4697" y="220"/>
                                </a:lnTo>
                                <a:lnTo>
                                  <a:pt x="4703" y="184"/>
                                </a:lnTo>
                                <a:lnTo>
                                  <a:pt x="4713" y="154"/>
                                </a:lnTo>
                                <a:lnTo>
                                  <a:pt x="4727" y="130"/>
                                </a:lnTo>
                                <a:lnTo>
                                  <a:pt x="4744" y="112"/>
                                </a:lnTo>
                                <a:lnTo>
                                  <a:pt x="4764" y="99"/>
                                </a:lnTo>
                                <a:lnTo>
                                  <a:pt x="4786" y="92"/>
                                </a:lnTo>
                                <a:lnTo>
                                  <a:pt x="4811" y="89"/>
                                </a:lnTo>
                                <a:lnTo>
                                  <a:pt x="4829" y="90"/>
                                </a:lnTo>
                                <a:lnTo>
                                  <a:pt x="4845" y="95"/>
                                </a:lnTo>
                                <a:lnTo>
                                  <a:pt x="4860" y="102"/>
                                </a:lnTo>
                                <a:lnTo>
                                  <a:pt x="4874" y="112"/>
                                </a:lnTo>
                                <a:lnTo>
                                  <a:pt x="4886" y="125"/>
                                </a:lnTo>
                                <a:lnTo>
                                  <a:pt x="4896" y="140"/>
                                </a:lnTo>
                                <a:lnTo>
                                  <a:pt x="4903" y="156"/>
                                </a:lnTo>
                                <a:lnTo>
                                  <a:pt x="4909" y="175"/>
                                </a:lnTo>
                                <a:lnTo>
                                  <a:pt x="5001" y="151"/>
                                </a:lnTo>
                                <a:lnTo>
                                  <a:pt x="4992" y="122"/>
                                </a:lnTo>
                                <a:lnTo>
                                  <a:pt x="4981" y="96"/>
                                </a:lnTo>
                                <a:lnTo>
                                  <a:pt x="4977" y="89"/>
                                </a:lnTo>
                                <a:lnTo>
                                  <a:pt x="4969" y="74"/>
                                </a:lnTo>
                                <a:lnTo>
                                  <a:pt x="4954" y="56"/>
                                </a:lnTo>
                                <a:lnTo>
                                  <a:pt x="4925" y="31"/>
                                </a:lnTo>
                                <a:lnTo>
                                  <a:pt x="4893" y="14"/>
                                </a:lnTo>
                                <a:lnTo>
                                  <a:pt x="4856" y="4"/>
                                </a:lnTo>
                                <a:lnTo>
                                  <a:pt x="4816" y="0"/>
                                </a:lnTo>
                                <a:lnTo>
                                  <a:pt x="4769" y="4"/>
                                </a:lnTo>
                                <a:lnTo>
                                  <a:pt x="4727" y="18"/>
                                </a:lnTo>
                                <a:lnTo>
                                  <a:pt x="4691" y="40"/>
                                </a:lnTo>
                                <a:lnTo>
                                  <a:pt x="4658" y="71"/>
                                </a:lnTo>
                                <a:lnTo>
                                  <a:pt x="4632" y="110"/>
                                </a:lnTo>
                                <a:lnTo>
                                  <a:pt x="4613" y="157"/>
                                </a:lnTo>
                                <a:lnTo>
                                  <a:pt x="4602" y="210"/>
                                </a:lnTo>
                                <a:lnTo>
                                  <a:pt x="4598" y="271"/>
                                </a:lnTo>
                                <a:lnTo>
                                  <a:pt x="4602" y="329"/>
                                </a:lnTo>
                                <a:lnTo>
                                  <a:pt x="4613" y="380"/>
                                </a:lnTo>
                                <a:lnTo>
                                  <a:pt x="4632" y="425"/>
                                </a:lnTo>
                                <a:lnTo>
                                  <a:pt x="4658" y="463"/>
                                </a:lnTo>
                                <a:lnTo>
                                  <a:pt x="4690" y="494"/>
                                </a:lnTo>
                                <a:lnTo>
                                  <a:pt x="4726" y="515"/>
                                </a:lnTo>
                                <a:lnTo>
                                  <a:pt x="4766" y="529"/>
                                </a:lnTo>
                                <a:lnTo>
                                  <a:pt x="4810" y="533"/>
                                </a:lnTo>
                                <a:lnTo>
                                  <a:pt x="4846" y="530"/>
                                </a:lnTo>
                                <a:lnTo>
                                  <a:pt x="4878" y="523"/>
                                </a:lnTo>
                                <a:lnTo>
                                  <a:pt x="4907" y="510"/>
                                </a:lnTo>
                                <a:lnTo>
                                  <a:pt x="4933" y="492"/>
                                </a:lnTo>
                                <a:lnTo>
                                  <a:pt x="4956" y="469"/>
                                </a:lnTo>
                                <a:lnTo>
                                  <a:pt x="4972" y="444"/>
                                </a:lnTo>
                                <a:lnTo>
                                  <a:pt x="4975" y="440"/>
                                </a:lnTo>
                                <a:lnTo>
                                  <a:pt x="4990" y="406"/>
                                </a:lnTo>
                                <a:lnTo>
                                  <a:pt x="5003" y="367"/>
                                </a:lnTo>
                                <a:close/>
                                <a:moveTo>
                                  <a:pt x="5416" y="9"/>
                                </a:moveTo>
                                <a:lnTo>
                                  <a:pt x="5047" y="9"/>
                                </a:lnTo>
                                <a:lnTo>
                                  <a:pt x="5047" y="96"/>
                                </a:lnTo>
                                <a:lnTo>
                                  <a:pt x="5185" y="96"/>
                                </a:lnTo>
                                <a:lnTo>
                                  <a:pt x="5185" y="524"/>
                                </a:lnTo>
                                <a:lnTo>
                                  <a:pt x="5279" y="524"/>
                                </a:lnTo>
                                <a:lnTo>
                                  <a:pt x="5279" y="96"/>
                                </a:lnTo>
                                <a:lnTo>
                                  <a:pt x="5416" y="96"/>
                                </a:lnTo>
                                <a:lnTo>
                                  <a:pt x="5416" y="9"/>
                                </a:lnTo>
                                <a:close/>
                              </a:path>
                            </a:pathLst>
                          </a:custGeom>
                          <a:solidFill>
                            <a:srgbClr val="1D27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A76ED10" id="Group 2" o:spid="_x0000_s1026" style="position:absolute;margin-left:0;margin-top:-34.3pt;width:512.35pt;height:233.1pt;z-index:-251650048;mso-position-horizontal:left;mso-position-horizontal-relative:margin;mso-width-relative:margin;mso-height-relative:margin" coordsize="10737,51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pGViwgAADYvwAADgAAAGRycy9lMm9Eb2MueG1s7F1t&#10;jxs3kv5+wP0HQR/vsOtmv/cgziKw10GAvbvgVvcDZI3mBTsjzUqyJ9lff0+RVS2yRbI69jjYNfwh&#10;aY1VTRbrvYpF6rs//fL4sPi4PRzv97vXS/PHYrnY7jb76/vd7evl/63e/aFfLo6n9e56/bDfbV8v&#10;f90el3/6/t//7bvnp6ttub/bP1xvDwsMsjtePT+9Xt6dTk9Xr14dN3fbx/Xxj/un7Q5f3uwPj+sT&#10;/jzcvro+rJ8x+uPDq7Io2lfP+8P102G/2R6P+Ne37svl93b8m5vt5vQ/NzfH7Wnx8HoJ3E72/wf7&#10;//f0/1fff7e+uj2sn+7uN4zG+hOweFzf7zDpONTb9Wm9+HC4vxjq8X5z2B/3N6c/bvaPr/Y3N/eb&#10;rV0DVmOKyWp+POw/PNm13F493z6NZAJpJ3T65GE3//3xx8PTX59+Pjjs8fEv+83fjqDLq+en2yv/&#10;e/r71gEv3j//1/4a/Fx/OO3twn+5OTzSEFjS4hdL319H+m5/OS02+Me2KdrOlMvFBt+VQ1vUfeU4&#10;sLkDmy7e29z9md80RVd17r3G1DW99Gp95ea0eDJe33/3dL+5wn9MK3y6oJUuU3jr9OGwXfIgj7PG&#10;eFwf/vbh6Q9g69P6dP/+/uH+9KsVUZCHkNp9/Pl+Q2SmP0DWnw+L++vXy2G52K0fQUl8S5MuTEur&#10;EyD3ypqWZPmy2O3f3K13t9sfjk8Qbqgc3pd/Ohz2z3fb9fWR/plIFI5i/wzQeP9w//Tu/uGBGEef&#10;ecHQj4l8RWjmZPftfvPhcbs7OWU8bB+w9v3ueHf/dFwuDlfbx/dbLPLw07VFaH11PGz+F3gDOXw+&#10;HbanzR19vAES/O/g6/iFxfiMJC3nCFGdKX2QsM6Jlwhg1TawR1b6TGe/G6UIJD4cTz9u948L+gCc&#10;gaaV7PXHvxwJYYAKCKG82xPlhMqEFhMcWP7riaGBcZzIYfNVymHpJOL3kcOqqavlAsauKophIorN&#10;AJI7Uawsqb+JorOIhkxaaBKtwQ+N2VdgEtn3/T6i2BUkb+R3YRYnotjW7FvLvu7puy8lis9PiPKO&#10;4mbw14Wj+U2BzF/v1k9b2Gga9uxRKcBw8kMeBb7yAU7V0prhJNo5ulAn4z+DF+iPWd4H8nsZ+1AE&#10;0zqFr0zp3LNEMGfHMtP3HPcP99fiuI+H2/dvHg6Lj2uKcYsfyuYd8zAAe9iFXmt9Rf+C4MmtylHx&#10;/f76V/jXwx4OEOKCwB4f7vaHfywXzwiSXy+Pf/+wpsjo4acdmDcgFgPYyf5RN12JPw7+N+/9b9a7&#10;DYZ6vTwtF+7jm5OLxD88He5v7zCTsQ53t/8BUeXNvXW6hJ/DipGF/Dhcv7wgwXY7QXp32G4pB1lA&#10;tqAegVggXPFDZiuJTsKEtGq40lUVZPZSZqq6aJzImK6wuYqnmJsPLlwhrkqIgvzjGsEK/dPtNeO+&#10;Ak9uHh+Q1fznHxbFwkbSCzsjVuLDQWwd3H+8WqyKxfPCTj8BAp4jULG4Wwhi/kAgmzchTRWdrxYw&#10;mq9KzIf1q/NBrfz5+rKLzgcbNw61ahPzITwcgWhtiSUiavemzNB0JD4tckhMSh5vnLVvTGJSMmzz&#10;Zh05QLOaMjWtzwF/pZCyUY7Wdy76XV9tftmxbOETNBhZaGH19Wl/pNRt5ezeyqoIhgAUCVgCGHND&#10;4FcS+eSBwToCFt+UB6ZQlqBBVefKFHAXoa2MZJUW3OHP66VUYFpAOCwXKCC8pylgvtcnIpN8XDwj&#10;4rO6ewebRqpL3zzuP25XewtzIno5CNF6THgGeNj5gG49ov/ynTyf7GD1AE3BWKKPGE4A5OkAx1kh&#10;Z0wfAZDnBHA68eZhf9w6ytK6bbQwEoDo5hmmwAMFjuqHN8XbVjAIwL45qnRFKBHxQJmmjsqS9qUd&#10;VVs1sHwisusryatN3XJe7cmfVIR8efgNjgp+wyzshFbFzv7MN5bWT9nZJ0CjqYQF9E1b2k/RVNH5&#10;fCtp/VRsvk/0U7H1Xfip2Hyf5KfSJL1wU7E5AzflExVK/9X5CzJko8P7FAdgKbjIOYChg5SKMmG+&#10;z7H/brY5DmA6q1j9lzHr7/pq+GbWsXPxEoksjMrUrFtn/NJmvetLxNAiiWezXg4US1GN6uXMus2D&#10;F3bGicm+sOt2+gnQb7frfTc00fku7Hpsvk+y6210vgu7Hpvvk+x6hqYXhj02aWDYf1P+EV8pqi3n&#10;fMblH9FpfQ587f4kmQgRsaBhL51/WIJn3Y+DEK3P+J+h9YI+wInHkKfLF1yW4hkK+VqeDmycVcs/&#10;RsAvk3+UbxCzSqr6Lf+YuSOdyD/gPSaOyu52vLifKjrYR88dnV2VMS1cg3VV9UV19VMzELjFRUdz&#10;TpzQhaeys0+ARk/lym5USxLliCYhSFToe6r98Ap8sNFU2tEIqShmvrta1aj7xDAL62VUjY5i5vsr&#10;CxTHbPRYFrO+rIsoZmPFjEpSfQIzCje8ClcStcBhZXCbVMwo6ogiF3FYMcKhROSjZ9kV46nx2TBh&#10;KuznZ+RKdhsDQ+RLWpiePIpscOeBnW3/zdWyoHDnMPqMaplTX0qWSPZj1bIOO1NjiIr58smSqBAA&#10;xf3I07khNyGZkrO5EAh5OsjpxPLty+RL9Ts0MYmH++aGPs8NwWJN3JA13S/uhiRdOuv+WAgrv5Qb&#10;ojknHubSDdHsE6Av6YacsY9g5ts/54YimH1JNzQUPRxkBLNLNxTB7HdxQxHkYm4oht43NzQmTS/s&#10;hojaNmlKuSGX5YjBTjmhmiKFOc7F2AnnQIYTv6wT+vNbJGPfcqGXKdohTJk4IRuH/Z5OqKc06Uvk&#10;QjGbJSExxfXUNWBo9t/RCSVN/aUTimD2RZ1QV9QznVAEs38mJxRD75sT+lJOiKj9Ak5ovm+xKjvL&#10;X31JL/Tu3ZuqkBaPb6nQ56VCiHMnXsimDy/thZp68NLyczmurEpxQdT+AneATPwzGwKwV94t7IQT&#10;73KRB9nZJ0BjHjS7IYCmis43Wj5yedS4FpvP9z7+3oZf1Audj61OxdbnF+Js41psPpB7bCGTkhOT&#10;3p9yzH9cHbErTHSJZ+dDa6S+tdicQRnONE07r3EtzcjIvhEJ0oSV5zLchJeQsc+orUkAnC+XucD+&#10;6+1bs3zO7hv1fg+QWokT5ZeMRZ68G2TtBOU/ZzMhEPJkyLJwG2UkZ2xQBEKeDnKKn3z7MgW7AqX3&#10;bw0OL9PgQO3iEy9l8/mX9lK2EETxDe85en5q7HAoy066ET/TT2V24z0bbXMlu8c5sW6jo3L7KegG&#10;HrE+98D5hhJfw+4K/r6xHx2VM/bI3qLpiO+qbLUuhlboq6CuUbx8V2Vh4oiNzsoiNszOk2KInV2V&#10;HQy7QWWMYoGvskBx1CZbRhlm+jyY0+SQR89nQg69CR/oVEmUqcZnxcpQv3uUeiErSJYi4mbGsAEe&#10;N5S3z/O5/6T7WelmDVAVdmQFgkBtsXYbLLjnZ2x/Wc6Q07VaHNv+chCYWvxpqvToMrS+ETjxfvJ0&#10;PnLM+MRsYAkCIU/2u9ZCYuL5kNOpX8rxDtUbKfd+vekhnXLEf/8y59exXcs+/Gc+wP51Hta0q/q9&#10;zq+31E4PnWunB9jLoYIptqXdwkitROIVOZ0+8xBh/gA7xWBf/IRdiWDHBYB04s82Fy0yJzXJ5Aax&#10;If0x60hm28NvkhErChvlnSPApiZPSRRtKvFGQtBP7BsymGTR9nz3wDlou6hT2Lmz4V9ZNMXijPR5&#10;LD/4sEB3C8Y/HQAOdRVDy488bPgXQysMO0ozmChaftBhgaJoTWIO9DJFqOWHHLZhKIbWJPgryzqO&#10;VxD9WagoYpPgr2+jmEW2aaO4heF3WaCcFGNl0C1koeK4hSwYqi5GtUjYF8UtZEFpqiqOm88FCxXF&#10;jRI5r2+r79oYbuQqxhrVqqTNohhuZBS8wehenChuZagDgIrjFrKh76K6WQZaUFLrXBS3kAllVSVw&#10;CxSBoOK4hWwY+ihPS58Jq5Ka52K4VSETcM5/iNKt8tlgoaK40ZFkjw2mqKLKAKPpMRVHfRPIhVwo&#10;S5xKjSkDrsI4D2eh4siFfDB1XBvozqCzxCFTSiAXsqGsmiaOnM8ICxVFjo7E+5TDSdCYOtQ+H1Zo&#10;m4wjV4d8AMPiJo5uGhnXaqHiyIWMMPUQ1dXa58OqTulDHfKhNH2crXTBxBk5goojFzICh5qiClH7&#10;fFjVKYVADuTzAW6yi7IVB2E95AgqilwTMsLURRlja+PzYdWkFKIJ+VAa2MyYQjQ+IyxUHLmQEaYy&#10;cV/v82GFgn1c5uiWJE+CS+R+ceR8RlioKHJocPSHM1UdlTmUVc98WLUphaAWHR+5lF9tfUak/Wob&#10;MsJUMJuRcKT1+bBqUwrRhnyAy4xTDoH9ea0WKk65kBHGmDhyPh9WiFribO1CPiQ9KyqhHnLkf6PI&#10;0fFFjxGm7IoY5TqfD6supRBdyIeSJDimEJ3PCAsVRy5kBGQujpzPhxV0MEG5kA9l1ce1tfMZYaGi&#10;yPUhI8zQR7W19/mw6lMKgWMsPh9KkwiYcNmex1aCiiMXMgKhftTO9T4fVn1KISjx8oSkrOBLYmxF&#10;uuQhR1Bx5EJGwGpGTUnv82GFXtA4W+lKJB+5uo67r8FnRElQUeSGkBGmhZmImJLB58NqSCnEEPKB&#10;6m9RytHND24RKM5aqDhyISNMh1QphpzPhxWCgwTlQj6UBilvjK2DzwgLFUUOKbMswpbJzZBIoZG+&#10;nxe7wmsJ/EwR8qI0TSL7om3FM/kILIFhyA7TgXER+hm6smccDximFMMUIUOIelESYgvCG9GCJTAM&#10;eWLauJs1uIouwDClHbAQAmiZggAqbpLhlgSQRJDA4hhO8mvTdFG7ZyYZtr3BJpbymHMrgMMQljRO&#10;wzDJJrAEhiFToMJxLk/ybLu/EscwZEqJi1oSGPpcsWBxDCe5thkQr8bkMMy2TTLdxn6ZMM/RsG4T&#10;XA4TbgJLYBhqSll30fzHhDm3SSbdaGQLMUxVBBCBCKCVw5SHM9Sc5Nv9CmF6lIY+T7DHl9SUae5d&#10;JZI0xOUyM2FIYHEaTrLvsoWExTAM02+TzL8R/8jEjsuIEuJyOM3AkxhOmJIo+iAAlomx4pVJJuGm&#10;mjClRsEh5lIQoXsjlgQWp+EkDy8H5DsxGoaJOPK6lE+ZpuJNmdDlMBcnsASGIVOqLmEPw2wcl+4l&#10;MZwwJakpYUKeDPENnbrzNKUu+rguhyk5XkthOE3KqzYhh2FWTmBxGk7S8rqooimSCfNyk0zMzTQz&#10;T3I5TM3TXEa/UkDDqkhgGGpKMjtHjBIMmMzjDHVqjbGIBYvTcJKg113C2oQZukmm6PYwtic2doci&#10;qsuTJB27HQkMQ02pcZFzVJfDNB0hUEoOLxL1lMWeZOpJi01bdt6S62aIxzZ0mcLIEzRmJDVlmq0n&#10;9zbCdJ3A4jSc5Ot1E886TZiwm2TGjhRClsLxYSr6CnN2KtgkMJxoSpvwy7i726dhMm031EnvMSW9&#10;zxEm7rQdEsdwkrmDy9EsyoSpu0nm7iiFhhgmLXaYvactdh8yBVyOx4dh/m6SCby5yOATex7oKZGl&#10;2Ngmtelh+pApdRcvpJowicdrKV2epvGpnQ+UMnwMCSzO5UkijwA2rsthJm+Sqby5yOUT2x+I5gMM&#10;AZbAMNSUpoCExWKbwecJ2pZS+TwyIpmYdbmOFy5NmNEXAItiCGsfDIh9hqgcwisJHMWHeC3B5XKa&#10;0ac0xTYKjxY27fXKItSUph2iNITzCjFM+ZRymtFXMO4xr1eGGT2BJWgYMqVp6ErEy8YCFLdDDFOa&#10;ggKMAHKul4ixkR0IIOlyMsbGNp7A2QGbGvyLYRhm9LT7F68rldOMvuriu5go6MjM1toALE5D/J6G&#10;7wKQpEeLcthaETgrh8mMHntcAuhoiJwuzuWgaxKuJ+GXy0lG3zTQqRgNw4wer6VoOM3osXcbxzDM&#10;6AksTsNyqimgdhRDnycr9FkkMQyZAnlIYehzxYIlMAyZAhpGLTb2RYV5lsvJjL6cZvQFNnGjuhxm&#10;9AQWx3CS0Tf4SYgoDcOMHscxUjScZvSpCic2qr0120JoAsOQKQ3S0TiGPk9WZTKjx/6HTMzWJlH7&#10;Qh1EAK21AVgcw0lG37TQgZgchhk9XUmUsDbTjL5G0B7lcpjRE1gCw4mmdFXc2oQZPbYUkhiGTEnm&#10;eqiy+TRMxoflJKNvSeujNPR5ssJrKQynGX3SL4cZfYDhty5yavpGM3nsXnWy++hPhKb5TedpcKi7&#10;BZ93/xNZRAKHHfNa2pOjk3my4NKKnT8uR9U/Cx40zCdHJ8UlcKjbHGRIiyz4vKVSkYrAx5vP87hT&#10;xciCz1tqw0tF0WUO7lRLodFRAZkFzkt1HcFy8iBJSL6ycTUeasovlVJ+QgaJ+hxkKP+24POWSskw&#10;gbtfe1Nxp8zUgs/jKqWJBI7kbg7ulLNZ8HlLpQTKgs9bKvZBHTzM6ix07H4hTUDbfHPwt9t39gXE&#10;6LNeGO8pQMg87wVeM7pN5r0gFgph3MwXmMW0YzMLJbFStIEy6wWxUwbRz7wXZNEIRma9ILYKzYcz&#10;X5BFw1XPm4El28w0WLbGbUUDpelZM4jNokrxrBfEapmZZstQQdaiNNNwGbFcZqbpsuVKO8NM40W/&#10;/OdQQtFv1qLFfpmZBsyIBaOS2LwZhNMzjZgRK0YFo1kziB2j+s2cF2xdhshK5ZR5LzCnqbox7wVe&#10;NBUbZr0ghoxy/3kvMKdxFGHeC2LIypmGrKQ9bEulmYbMJqD2hZmGDC3mPMNMQ1ZKyEVZ1SwqiSFD&#10;mWfmC7LomYYM3Qy8htCQuUjgM85N2o4LOjdJZ19ixybRyW1nNqP1SZ2brDjao21oRzU5BylPdx6y&#10;4ntIDSpfeTjHN/dje1ipDCNPGQ4VOcgDauLZ0ahjAWDjMmQUefJofO8c6J0breRLW0aJklHk6UYr&#10;2e6h+pMdjX0CCmhZML42wv2+bZIg5QimrIE2QUERbK0o0yKBJjhsEuTRc/xC9p+HY/5TzTU7HmsV&#10;VfeycFQ/An5kGLJwVE0kOJR9snBUW7ZweYmyeyEEh5pKbjyc4nfjoVSSheNcrFTg2HHNBFO0x7aC&#10;YBEaGLWMzwBjeYerzK4Us9nR8gS2uwGYlFobc8PZwrOFE+srWihP1kZqbrJwyrz0M5MEB1uQnRc/&#10;o23hUC3OwlF9h8ZDATMPx6Z29CKCvzx5HaK4Y4wq38tT4JzAU0CYn1fg8mAsn4ghsqNxBDCGJIKU&#10;PB1ydm8SRMmjZph0eShH3jkwjWKJWbdmguFUWpYUthEGa1ThaMeZ4FQL5iwd3+iU9gAc8VTuxuM0&#10;HHX+2HkVwaQTHgQ3BoHCS3mywHVOcXDwIEuXkvavaTxs9+VECQV+C0feNgtHe2gYj8bNwtG2DsEB&#10;zyyceBR3GXSSfjgR4cYbozihhzwdXSrxZIplx6keN54iVxXVgWkdio7hx7MtnOa5L2M8wV8unvBv&#10;i3dr6jkiPatKKi5Em7fFolZ0r+OsEj9/leVOx76oQsktx8WObQdRIQtHeyckjYof77iComlfR/ug&#10;NJ4SznW02U1wShzUUX+9hct71ZbLeKXifTvafsV4pRLPdbS1Q3BKfNhRBxrBoSEsS+cxGM5b6o5a&#10;PWg8xRriV6kYLk+XnroUaDzF2vTUAwA46jzKraOH1lk45Dt5OHH7yngsB3RYIDsetW8AP0U9ejaa&#10;GnepkwejoaUtN2lH7VoAU26M6/i6DcXAoQvIjjZm7mJn5OlsS8cJ+FhCkK/lyWAsyJqeUZ8D8VUR&#10;zxEsz4ZO4MZimWAlT8HOsYuatXIUbqkdCOhp6RB6axycso6WGvFoPCVtkhtSzoUawV+ebh0tm1Eq&#10;1GTXwb+AVypBRzNTbZtxvLx6C5yiFg2TWQFrqVED1NPAOPTXwDgVVywyXVJjJ1UkhXoxSZDdDSzJ&#10;sIT2oh2cwjFgb+GUMALdhQyXx6/D3cN2vLGSJ5Ikz4lmIM/KSVTHtRhqoc/DiYLP1Nz8tC0nAUp5&#10;CkcTmcpZ5FqOGvI+r6beFhK77FgCdY65hLDydAQWlZgLp0UgDWd+Khx1wWMVKhxvllaKx0N7tRtP&#10;YUXDEWY1VrWFHvJkU8aCrOUxLXt4LX9C84zDTxHklmuPlZIntBKJjltDgr88xSQzXbBLklOMlneC&#10;aoV+4m81ebmM+QWvdJ6ARnBOVrCP5ZBNJQqojzjDVY6XmMv48nTrxxYma7xSATGlmDglxsbBNKeA&#10;iKFzFMVBOuddx601wUyejCF6uqxoKDkFtnudFRl3GmQceY7jcRA7UlEA5DkCuoVU4x6SAMhTAHnj&#10;pVKqTfhxO0YRhxWytLEd0KT+4waZTClPnhonfx1xlHqCwfFWB4iCRn5qrnjUyLTzgBxs13DgWcBC&#10;cNRGLHiDpNZwLARHbdWFEFyh4yCbEApjBr66TeP0wLG+JjoDJ+q4rSJLwxFOkdlhjFjzPJF1aBH1&#10;wDu1dMorz2PeDoWNUgDZPWsVYbSiSFCQJw1aVVysBM+VRdGecYdOaXbJnk6lAEIbT2rHSk3d0K6Q&#10;Cw4V2tjjDJhZJaLYEVLq7JplS/i89y/2Q55iwpgtWgozWtlSkcQRUDPHRkRMkTCpAOcFG5m/82cz&#10;hUaxcQWXdcXfCtXkydQrOCpRon/svjjklHxyGMtPWe4OdOQN4qI4xoEzJywlJysDR6bKru7AgjJ2&#10;nwgp5OlIMsjWhaIcg1SAxgtEZRx58niSOKGekVtFLxmHUkHr2ZCT9GXH42AGre8KHIdmiiHvuRtH&#10;q3z2HG3hxEl23oHDN60iPHAFEhcl5Mej05EkU6gc5uiCxNkFzo2SKEAfXeDRKDVIaK6L885Xn4oI&#10;yJO1DT+6YHHUR2SvruI4hpiQnuyqyU9b8ijbGWMQrAZHElZrDBwD9QruLoujhP5aynVOJxSZPQNe&#10;2PxMstLxzpTIbzJVkWK7AAq35clcb1gyK6Uaa3DI1PJIGa+ik/Dk5vPUbHijS0vocMrcZQs6IKhI&#10;E6sLmVJQCJImOo6DcTowmskk2QeupuC2yjwFBFDbDCntQXssbD6gUrTAGVYuwM4FVIqIoI/T39lw&#10;edL0nJoqMiRgmmiM7JsNeMm8jHC0vBcg2KZEo2xmtQqMYNStlrNIJQ6mW4nXsg2YYWZPfjypHMhC&#10;RDHk6SwGquduWpWaYgpmA6oLwYk/u2J1ROHJbECV2DLilDhpwcAP3YWmMCkYA1cHp2NPCC9g2qLG&#10;iWcDTifOLErssbySWhR6KF3oJoCyGHk6aaoqKRFARnPSXkkrA/I+BZCLE8rE9mYL1VFhi9xlAyot&#10;cX3TLNlE/OAA9YVIlqS0JeAixXlqAZ44Q0AGIUvshs6TgjgqjgKokkfkZjagOrWMOOVzWnjrguNM&#10;vVW4LtjKab3CAOSCilLCxg3RHEDlN3cA52iv7MrWBXNdySxxhTEHL1NChZpYS+qhdAyjdurMmiaV&#10;UlxTNr8rybeVXWMPLr8QADp10NqGAciaqMS+6PdxrNMahwHopta2yivcU2YVTNsDrwbpuAIXsyo7&#10;cJ1eax6uBukx07rgB84ctfbhSrJvreEXN+o6+6MDcqfLbEAl8qx6LnuqcFw5VuFYCZQ6By7/Yy+o&#10;OK25hZ1KCkXns4eixvJkxyqlCaNsVUEUxR/laxMA5HgTApQXRU7FtHZiKKCTh/PxOlmEPGUxotLK&#10;dtpvMRJstvPWGBrNKOaDcfDFKbRSq0R26uZVtLlnEipg0uozE0x1vtJhNhtQaxyuemaxCjhwV5jW&#10;Ygz75Sit1fpgOp3V1io24LGrpVWqYPM+kLY9Dx/pdErrM8ZVOs5haI3G8M4uKtA6jeHueYtajR84&#10;b9V6jRFosK9SqnNj5EL3VOQMBAAZR6UbD8GVq/7QVS35EemuPyqSKPp3jusUnx+JFcUmZQLMhtX2&#10;rD+p/Khu0DtIGGOi/NJq6R1RtjdwZTnHPUqoUMNYuanztm+Eq7SZqbHW1t40QFJum1fMRVGdevZa&#10;WHXzlrKmVmJCUAGzd5kD7MxnEQ55OsdVy96jCihHOnVxmC03HIuqU18KrSwiLenNaLjG9CMp6fhx&#10;AScdSmZRD7yPh4tg8yoxbuPgWErWLMh+FG6MVQA5wKiV6kItvzxdaxLccwPmZS1RqMsi0rPBhv4q&#10;OHJQrG1+1B3vhmm9JrU0xtfKgcO6k8Vg/zFL8E4WoxG8440ubd8FN0eyh9ScSss73lpvX91Kf6+y&#10;aQdAdlOaWRMcccOmQh7p51BOfNRCR6M5PuGMdlYZvObAUzFt+OlzZwE1aeTMRun7qHs2+Zq/7Xmj&#10;fLzsQNREnqIuEpBj6zorij1X7lTKiJGgy+rzI3LSh+vD84ADy6xRDiXA4rE/VFr1YW45SRtP1wtZ&#10;5MnkkSIxXfmfXcwg9VklCJAyjsbnQfoOFRUYOBNXSSPdf4rFGVsTlHl7rrhoYChDUQCgcLjj1Sqj&#10;jWqcT/9haRx7NcHCldgWO6W5E+0IzuVqJ3bqdjRIShTacqcIXS+alauGC/r4KZs8oIyoJXwjjhVi&#10;s+zUsupaU2Qho9a2Ab64cFDr24C9dmKj9UTADDOgGj+A0CSIWt9G3XN6htsm8+TpuaOPMo8sHQe+&#10;X6DReD1Iw6jS1IcfRHGrBkGVqekCc6xajXEG6ajRVGYQFqKamVt1JKIV05oJg2s2F7KsVBDc4BJl&#10;uzABlLHl6cz3GUxBVq4fUuqUjcBpSUBTcn40G1CbeaSMspIRbsIdIToOET2tT3f4WWj3wV4lg8/+&#10;DzcHPxV/PNy+f/NwWHxcP2AD623ZlW956ADsYUeXyZx/IJtub+Hfnqafm/7+O/rh6ff7619/PiwO&#10;+xN5hMXH7QEf7vaHfywXz4f10+vl8e8f1oftcvHw0+6IrBE/2wGwk/2jbjrEjYuD/817/5v1boOh&#10;Xi9PS9wISR/fnPAXXvnwdLi/vcNMxl54s9vTL2ff3J9IfM9Y8R/4AW/76fbq+ZY+4behgdnd/ebt&#10;+rT2/7ZQV9tyf7d/uN4evv9/AAAA//8DAFBLAwQKAAAAAAAAACEAL8D6oQo7AAAKOwAAFQAAAGRy&#10;cy9tZWRpYS9pbWFnZTEuanBlZ//Y/+AAEEpGSUYAAQEBAGAAYAAA/9sAQwADAgIDAgIDAwMDBAMD&#10;BAUIBQUEBAUKBwcGCAwKDAwLCgsLDQ4SEA0OEQ4LCxAWEBETFBUVFQwPFxgWFBgSFBUU/9sAQwED&#10;BAQFBAUJBQUJFA0LDRQUFBQUFBQUFBQUFBQUFBQUFBQUFBQUFBQUFBQUFBQUFBQUFBQUFBQUFBQU&#10;FBQUFBQU/8AAEQgApwEb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x5tU8m4/ded9slrcsZvt3w/8Rfb/APYry2+8SS/63/ltFXpHhvVP+LY+&#10;Krn/AJ5bKwwx4h5K32mbULiWLzobX/ljU32yX/l5/wCetQ6t4gim/wCu1ang/wD4R7VvFVvL4nmu&#10;P7L/AOW3k1X/AC8A9S+MGqW0Nx4V/wBd/wAg39zWDp+ofbv3X2iu++NUPgzVtFt/+Pyz1L7En9nR&#10;V4v4bm+w6h5XnedU1qfv3A9u0P4mW2m3kYls5LeOCDZ+7/5avXdaL460PxVb/ZrC3mh1KKJpZpZK&#10;8Hvpovs/mxV3Hwrvv9OuJf8Api1bwxJtSp0+Xm+0aHgeHydU82qt9D5P2iX/AKa1lw332HUP9GuP&#10;Oq5rWoRWOl/afJ/fV5c/3p7lLE8xi615v2Guq+GviSy0uG+ttS/1N3aeVXA2OrXOqf639zVebWrW&#10;xt/+m0ldFL3TCpiPdlE9M8KzeFbzVP3s1xZ/ZP8AU1ah/wCRy/4+P+Wteb+dFD/pdtcfvq3PDeqf&#10;btcsf+uta/8AL2J5h9beBdQ8nwDYy/aPJ/0usv43eNpfDfiLS7Dzv3N5aVj/AA7vtT1Cxt7aX7P/&#10;AGXFe/ua9qvvCOh+KmhudTsbO6mj/wBTJIu+vSp1QPkn4GaP/bHxK1K8vJvO0/Run+/5nyf+z19L&#10;ahcW1vqf2aKTyVrL8baLpHg+FotIsYbOS+/ezeTHs81lrzfVvHEU1vb+Zcfvov3U1dVL92ff5Lg/&#10;awjynrUkPkx+bH++rHbUvI/epN51ec2PxOih/wCW37n/AJ5VXm+IkWofvf8AUyVv9ZPpYYOpTm/a&#10;fCdh8QvFmoabb2t/ZzQ/vfkdP/QJK3vgf4qv/Elvq32//XR1x/w5+x+Nr66sNQ+azt4mlP8A45U3&#10;/CVWvwxuL6LTP30cv/TSvPqVeX3j81zajGliZRj8Je+MH2z/AIVvqH7zzP3y/wDoyvmH97N9nl+z&#10;/wDHpMsv/fNezfED4gf25pP2aL/V3X+urxnVpv8AhG7GaWvMnieeoYYep+4ke/X3xk0j/Qf9I8n/&#10;AJ7V5X+01480rxtJo9tp/wC88jd5z/8AfFeM/wDCVSzf6VL/AKnzaua1fRahofm/8tK3+sz+GR5t&#10;P4z0jxJDL/Yei+Tcf8sq+lP2Zf8AknP/AAOvlfxJN/xSvh2WL/nlX09+y7NL/wAK5/e/89aPtHs/&#10;8uke2ebXK+JPDcWuapb3PneT5UVdJUc3lUGB534k0mXwrpd9cxTTTebF/wAs6+J/FV9/xNriX/pr&#10;/wA9K+2Pid460zSdLuLaX995sX/LGvifxVp9hqGuf6Dcfu/K/fV5VatH2nKeVXO88K30X/CG6LLL&#10;/wAtL3yoa3v2hPN/sux8v/WebXK6XDbQ+E/Df/TPUlre/aQmi/s/TxL+7j83/wBp160P4DOQ+e/O&#10;lvrj7Lc1EbGLJ/c3H/fyszXL62/1UX+srL866/6bVxmo6bS5pq77wLpcsPwx8YRf7lc7qE0X9n28&#10;Xk11Hhu+8n4Y+KpYf+WUSV10AOB/sX+0If3sNQzeG/JuLeW2/wBmrn/CVWn9l2//AD2kqxD4wtof&#10;s/8Ao/nfvay/5eAdx8eNLuZr7w7Fbf8AQNSuF0nw3ew/639zNXpHxq8SRQ65ocX+p/4lqS1yNj4k&#10;8648qX/XVrU6gdt4Fhtv7Qt4r6G3vIZZf9VXqmh6tpE19eWVhpf2OS0ieLza+dZvGH9n3UcUUP8A&#10;pkUtd98MfEl7q2qXFzc/67ynqI/Chnq3hXwrbQ/bL+WGzhm8rzf31cfqE0OofaPO/wBXJWb4V1yX&#10;xVqlvbRQySTTzLEI/wDgVfaGk/ALwPp9jH5ul/vPK/eSySVwS947KVKpI+I9QhisYf8ARvs8NcHr&#10;ljc/8tf+WtfXX7S3wr0hfhrqGq+F9Nt4ZLDr5f36+C5vGFz/AKryfOrrw1MKlOcJ+8dFD9t0+4/6&#10;Z133geb+0PEVjL/01ryOHxJ/yylsa9E8A6tF/wAJJYxRQ/vJZfKrunCHMjNHqE0Nzofiq4i1PVpo&#10;dN8l9Qm/s2T54ov+ef8A11qjpOseNdSk8nT9WuoYfKf9353z7a674neBY9FuP7Tv9WsbP+0orfT4&#10;YvO2P9o3fd+VH+9Xmt944hm1D/hGtI86aO0l/wCJ3d/cfzVk/wCPXZ97r96vI9p+9PdqYOMKSnL4&#10;Tcs/F3iOOaSW/wBUuL77P/yymm+Suf1r4nRTXHmxTeTJ/wAtoq1pprmxvvN+w3H2O8rz/wAceBbb&#10;xJ50kVvNZ3n/ACxlhr0PazpnbleYfVCHUPid/wBNqzZvi1L9o/dXH/XGvP7z4Z6r5n/IS/d/9cfn&#10;r1L4U/D/AEPRZIbyeGTVtQ7SzfcX/gFHtz6mrxNS9l/eO80nSfEP9h28v9uTaPJdRebNaw/7X/PW&#10;jUNJv/8Al51zyZJYXlt4vv8A2rb99f8AplLU3xM1o2d55UEnk3Hk71k/2q8t8Hw+JvFWqXF/Fbze&#10;TLMuqwyzfJ975JY97PtirysXV5ZnxUYf2jXlOXxHoGn2up2uk2epiT/Q7xnig+b+79+qvjjUJdW0&#10;nyfO/fRVsfEDTbnwT4X8PwXNv+5be4lX568pm1y5mm822/fV04anGXvHkYmn7Cryh9hlvrfypa6b&#10;/hG5IbfzftH7v/nlWD/a0sP/ACx/fVND4w87/W12HOeoeKoYv7D0WKH/AJ5NX0h+zLqH/Fv/AN7/&#10;AM9a8n+H8Omatqng+K+t/Ohuv9TFJXv2teKLbwfqH9maZ4f3Z/54/InzV2UsN7WXuG/1n3VEPiB8&#10;eND8A31vYXP76SWLzf3dcfN+1d4dm/dfYbiti+1a2m/0m58A+d/10hV6owzaZND9pi+H/wDrf+ma&#10;1t9QmH1mBh337Qnh6+/dRaX/AN/q+efFWn+dql5fxfuY5Zf9VHX1J460vw9qHwr1zU4tDh02aKJ/&#10;+Wce+KvkfUPEn/LtFD53/TWvmMXS9hV5ZHn1antTqLH9z4N8N+b/ANBNK3P2kvK1bS7Hyv8AllLX&#10;L+dL/wAIbov+j/8AMSStj48ah/Z+n2NezD+AzM8Zm0Pyfs//AC2hqUeG7jH/AC71PqHiqL7DbxeT&#10;WYPE8QGK4PdNTq9Q8N+T/ra3NP8ADdtD4H8VRf8APWGuovvidpl9b/8AIJh/d1X1rVNM1DwP4kls&#10;LfyZJYa5cNifaz2PQqeyPlfT9LudQuLj/njFU19+5+zxf89Jqmm/4lN9H++/cy1N4q0/yb7Sf+uq&#10;S161P4jlXU9I+O1j53iLQ/8AsGwVx+lw12Hx+vvJ8SaLDL/0DFrz3S/+Pe4l8799SrfEZHUapDFq&#10;H2fyvs/nf89a7L4N6f8A2hql9L9u86O1heKvB4dcuYbj97b/APLWvWvgPDF/wkl5LLN/yxf91RCH&#10;vI3PSPgzrEFr8UNHLxx/67/x+voLxh4w8Qa1febL4qsdB0fyn/dffuf9ivivw3Nc6TqkN/F50MkU&#10;vmwy17ppfjbQNL0f+39XjvGjbcnm6f8AvP8AgOyvNxH832T3srnDnZ6V4b1q6/5Bmp+IrHWIdStL&#10;i1uvJ+T/AJZ/8ta+CfElj/ZOoXFtFN++ilavrrRfCv8AwtSxuLnwpfWPg+H/AJYy6xw8u778lc3/&#10;AMMI679o82XxloP/AJFrrwcJ/F9kzzSpD2x8vw30sMP/AE0r2j9lHwmfEnxQjvbz93Z6an22aT/b&#10;/gj/AO+69E/4YX1Xyf8AkdtD/wDHq4n4heA5/wBnfS2s7nxFHq15cMsvm6ezJsX5/wB3W+I5oxcj&#10;hwdOFWsje/bW8VaZodr4fSG487VLfV0vfsy/wbd//oVcH4FmudU1zVPEN7/oeqeILv7VdRff8r/g&#10;dZvwN+Buu/tTalqnjXUNes7ezsrp7WCPUGkd5X8tG3f8B319OaD+yHf6XdQynxZo80aN/qv3lcGG&#10;oy+M7sZjOb90c34gvIlvrOwi/wBXAv8A6FVGGx87XPN+z/6HXonjz4QweFbXUvEeq+LtHtdLgXeP&#10;lZ3/AOudeb+D4dX8caX9qsP+JDZ/8uv26Pfcy/8ATTZv/dV38n8xhhoe1+EtXngPRNSk+03q+TZw&#10;K/8Aq/krnfCvh2LR5Jv9M3Wcrb4f92qPxUsfF/hvw7cfab63mtYpfNmlhhZP3X/TVP8AnlXO+FfF&#10;mp614+0W2/0Oa1j/AHuoxQyf6r+FI/8AgRrCfve9E7Pq0eR83xHYfFr7NNfeVL/zyX97XF/DHxNe&#10;ab4wj8FXl5HD4X1RWeB5FjTZL/8AZV9bf8KJl1yGO9ufEVxZzf8APpYxq6Rf7NfMv7YHwvg8M+F/&#10;7QE0f2yzb7RZXMa7H/243SuetyVbnThsNOhNTOs+LXhu80/4d77m8+0TWN0nk/7jfJXzfY30un6p&#10;5UtdV+z7qXiP9oK8j8Oah4gh0uF4X+9HvR9teveLP2S4PCOj3WoXPjLR5rqKF5YbbbseXb/yz+/X&#10;Rg6fuHl5j/FPnvUNUlvLjzYqzdPvv7Pm/e1DZw6hqWsR6fp8LNcTtsEf8dekWP7LPxNvP+Pvwjeb&#10;u3zRf/F13ezPLPYPh1/yNXw5/wCB19KeML7U7HxJ5tlNY+TLEn/H19+vF/h78H/GNv4g8Fy3OiyK&#10;ul7/ALb9391ur6I8SWOkf255t9YzTSeV/wA899awrToXlE3wdGFWXLI4ebxJ4lm/5eND/wC/lWIf&#10;EnimH9352l+X/wA8vMrpIbHw1DD/AMgmbzP+udENj4aht/8Ajxm/1v8Azxqv7Rr9onpf2dh/MwfF&#10;Wly6h8H9atr+aHzrqJ/O8mvk/UPhL/o/+ha5NDNJ/wA9q+5rrwSni7wjfaVbXn2GO7/j8v7teX3X&#10;7I+rwx/6F4ojaT/pta//AGdeLjadevUjNHiYilyz5TyHRfB9zpPh3Sbaa++2fZLvzaPiV4Vi8YfZ&#10;4vtHk+VXsEn7PfiyGaztEvrO6+zy7zL8yb0rB8cfCXWfEmpf8SaGNvL6x7tlb/vPYOP2jD2Z89w/&#10;A+Ka38q/vv8AVf8APGrJ+AOj5/5C1ei6x8GfiJb+d5uiyTQ/9MZIn/8AZ65P/hF/EMH7v+xb75eP&#10;9S1eJ/tfUZk/8KrudU8ZSWFhceTHJLVzUPB9zY+FfFWh/wDL55VezaH8O5bHXLjU4ppv+uXl1Y1T&#10;4YyzXFxL9ouPMvP3VdeDpbHqVKR8fw/Bu91zQ7fzZreG8tZa7S8+D+ja1eWby3n76JUT/vmuw8de&#10;D7rwPqn2b7RNND/yxlrJsbGX7db+bN/rK7Tr+qU+5Y8YeBdD8Sapb3NzffvLSFLWuZ1D4S6H/rba&#10;+r3zSfgTFNb+bLNcfvKuf8KHsPs/7rzqz9nP4rmf1al/MfOtj8G/DX2i3lv76aabzf8AVV0mj+E/&#10;Dng/xFea4LjyYY4Hz/ciSvVIfgrZfaLiL99+6rwn9sCzg+HfgO1s7aaT7Vqk3lf8AX53/wDZK1p8&#10;3OjCphocnxHkvxG+LUWsWsmn6BH9ntf45f8Als1c/wDDf41aj8PfCd5p8VnDqmn+d5pSRtnlV4/p&#10;Ouf8u0s0fnf9NP8AZrttL00TTXEQ/eRzxNF/21+8le5Rw0J+7Je6YUqk6HvQOk+IHxw1X4jaLHZS&#10;2dvp9nBMriO3+/8A991DovxS1nw/HvlmkmjH8E0m+u0/Z3+DPg74oXGoQeLfGUPg21tYvtAlmkjT&#10;d/Bt+d64v9qrwz4T+F/jSPRPB3ixfFmlm1SUXatHNtZvvrvX5a1nTp0PcKnOVWfNLWR9SeCZvC/x&#10;G8L2uqp5kO75DHGzfIy14v8AtAX0Xnf2fZ/8edmuwfx1T/Y/8bW2k2esafqE37vyWuIP99a4vx1r&#10;n9ra1ceb/wAtJa+Vx9TllGJ7mApQ96R7x8FfD76P8PdH8rd+/V7g+Z/tSV6lp+n6Zp9x9plmmmk/&#10;67NXSfC3wHZx/Dvw2LyH/SHsYnm/4Eu+uy/4VvpH/PGtKUTz6uHh7WUj5V+JV0fG3xQ8I+CIpJId&#10;Ndvtt7H/AM9dv3P/AGevQribV/8AhJLHSLDQ9c02G1/e/wBr/alS08pf9jfWL468DxeG/jhJ4hlh&#10;8mO0it4rW7875P8Arn/4/VXx58XNVks/7KtvDNx4s/tLfELGGPfv/wB+salX7J9DgsN7OlzG9461&#10;C/sfEn2aax1zxJa3X7qH+zfKubaL/rqlee/Afw3FpfxMt7C5/c+brrWt12eXyI90Xm/991T8L/FL&#10;UfBuoXFhJ8O7zwXJeRfavPkjktvN2/8AA2Wuk8D/AG3Q/FWreK/sP2z7dL9qhik/5a7tn7zfUUvt&#10;ROmdKPNGX2T6mmm8Q6XqGtf8JD4ks9Hs7uJorHyZN/73+CT7leW/GzwbqF18GbqLXdSsdWvEbfB9&#10;lhZPK/v/ADs710XirxJ/alvb/wDE8/4RWbyklmimuo7Z5d3+2yP92vLfjZ8TJdN8E6PYafcf2tHf&#10;3f8AZ97qf3937p2f/wBArE7PZny78H9SvPBusXFzZ7ftkcUvkRzf3vLfZXp2n/CW21bS/wC0vHHj&#10;C8/ty7/ezRQzL+6/2fmrxmHWvsPiSz8r/ntXv3iTwr4Qsft1zLY/2leavF5V19quv+PX95/rIv3b&#10;0qNWpSOCrhqc5mT8BdBvPh/+0F4bs55Pt2j6k8vkS/f+7v2V96f8JpPD8WP7K/tKTy93/Ht/2zrw&#10;f4T/AAT0bwvqngm80q+uLfUFuvNmjuJN6Sqyv8qf8Ar6C1b4f23/AAtD+2/+Wm5f/Rde5hqvNE+Y&#10;xmDhCZhw+MNX0/4tf2RLfTQx3UzV61ffbftEy+db15vN4Ptr74pSajc/6yzm82rXizwTc6xrUmq2&#10;GqXEPmt/q4W2V1wqx1OSlSj/ADHfXn2nbD5VV/8AT/s//LvXO+LPB8via1tRFqU1vNbr/wAsZNlc&#10;r/wrnXNPsbiL+1L6aGX/AJa+dWcqtPsdMIx/mOq+J2reIfDfw51q/sL7ybqKHzbXya838YfETxTY&#10;/s86HrkWrTf2xLMnmy/x1Dq3gfU5rfyrnXL6aH/nlNNXWeJPA8V98JdF0z995cU1Ye19pcPq0NDy&#10;O++MniWbS9J1O2vr6G8u5Uiuq6yHxVdah8QP9Gmmh8qy/e/vqq6X4VtNP0+4spftHk1z/hU+T4+u&#10;P9I879zW1M5cRTjT+E9M+GvizWdc+IX2N7y88uz6x/wMlcL4g8UeIDr2om3m/cfaZNn03GvUvhXp&#10;cU3iK+1P/lpHC8Vche6G/wBsnzcc7z/yz96lF0KMHE6Ox8YW01v5v/PSqeoeKoZtQt/Krz2HyoYf&#10;+Pej9z/z71817ef8xP1+H8p3mqf2Zq3/AB+ww3n/AF2rNh8N+Hv9Hl+w2/nR/wCprlfNqb7Z/wBM&#10;ax9rU/mNP7Qh/Kekf8JVDD+6qvD4q/0fzftFee+dTpvK/wCmP7ql7Sr/ADF/XIf8+jvP+Ewh8n/j&#10;4rxP42fBHSvjlfWN/LrV1Z6hbpsCQ7XTZ/H8ldJDDLNceVFb+dN/zyjrY0XSbmx/tS/lsfsc1nD/&#10;AKry9n71q2pzq/Fc1w+JjXqqn7I/MP4tfDmH4Q/ES60+O8bUIfJ/1nk7K4+HxJfwzW8sX7nyv3te&#10;+ftTeG7uHxZDqD/duP3Rrweaxr6zBVZ1YxkLGU40puMfhLmqapczQx/6R/yyb/x6R6pw6Xc+JLix&#10;sJZvJhu5li82t74ifufEn/Hx9sk8lfOlqr4dm8m6s5Zf+Wcyv/5ErtxPxM5qP8SJ9peE/wBnnRPA&#10;Pwl8Tarbf8TTVILCWUX0i/6pdvz7Er5Fmvor7VP+Pj/Wy1+nHw7hlsfCd5LbXH7m7h82GKb5/N/6&#10;Z18S/tLfAGz8E2//AAmPhxlt7OebZPpm3Yiu39z/AOJr5GdT2vxfEfRw/d4iNOK92R9GfD39pCzm&#10;t9L0ydfLh8pLff8A3f4a900vxJFNb/8AH9bzebX5S+AfFXna1pts/wDrvO/9B+avprwb481CTRdN&#10;SKb/AFkSP/3zXpYGnGd+c/SMp4aoZjCUpfEe0ftJfCnVfHmn6brOntIsmjTfaCm75Gi/jr5h/wCF&#10;yReD9cvrbU77VNN8v91FdWvyV9QQ+Kr2bTZEtrya381PK/cybPlavFda/Z9TxF5yT61ujP8AB5Pz&#10;1rWyyUvgCpw1isNzQhrE4v8A4WpbfE7VrHQ9M1zXNYmu5k/e6l5b+V/3zX0otvo3hvRbXT9Cs/8A&#10;YP8AG7/9NPzry3wT8AdK+Ht5DenVJpPKbiLaqfPXrNnqNnpHh+Od5N2Yl/e/x/3d1epg8EqV/ao9&#10;7K8mp0I/v480jZ1jwvaeOvCdraahbx281un3m4ryX4reJvDln4D/ALCgt47qa3/1L/3G+5uqj4k+&#10;J0//AAjt1sm/eS+bF/5D/wDs6+SfiB8Rpdc/dW1x/ra+fx9OFKr+7PIz3L40JqUCTw3DL4q+I2k6&#10;Zbfvprq9SKGvuzUvgzpnxCmt9TTzrHVkZPPS3b9zP/wCviv4b6GfAesSfbLdW1Qqn7z/AJ5I39yv&#10;vz9n2+g8ZTR2losfnIu+eX+7VYSnCpGUZnnYLBQ+rVa1ePvI7bxFfXP/AAnFnbRX32y103/SvNh8&#10;v/RZ/wDVPb1qf8LAuftE3m33kzV82/DnxJFovxw8YWEtx+7vrtv9dJvr2z+1ov8Aj21OH99/yxlq&#10;aWFlOnKUZe8fNSy769RlKHxRNiHxVLN9ol+3f6yiHVpZv+Yt5P8A20rnZoZYf+Xf/wAg1H5M3/PH&#10;/wAg15H72n9o+FnjPYT5JUzpv+Eku/tHl/2t+7q1D4quYf8AVap/5ErkfJf/AJ4/+Qamm+0zaf8A&#10;Zvs/7n/rnU3qdzL6/H/n2bn9qedcXHm6p/5Ep194kl+z+VFq3/kSsf8A4RvU/wCy/t/9lzfZR/y1&#10;8n5Kzf3v/PH/AMh0fvO4/wC0P7p039uRQ3H72+/1lZ+nw6HDqk17FN++rJ8iX/n3f/v3R5Ev/Pu/&#10;/fur9pV/mF9fj/z6PRtJ8fW2h2/lRXFv+9iqVvH1hk/6mvMvJuv+ff8A8g1a8m6/58f/ACDWnta/&#10;cv6/D/n2Zf22ao/tn0pP3dJYwxQ3FvLLb+dH/wA8q4DwCx9u/wA4o/tOtDXL7SJrfyrKx8mT/ltL&#10;5lYM0P8Ao9AFyHVIof8A47Xjd9NrmoeLL69utU+x2vm+bDaWP3P9X8n/AG1r0bVLeX+yb7yv9Z5L&#10;18//AA18H6r8XvGlvBeahNa6HH886W/yO/8A0z311Yc+oyyHPSf8x6JpPxml+G91Hef2o1qyN9y4&#10;k+evfvA/x2sPipp+qXslx/pXlJ5sVee698DfCen+JtPgS8s9Ds44vKh023bfJK/953be1aWtTeGo&#10;dL/szwhcW/2yz3Wt1FD8j/N8m6X/AJ613Tl7h68aXJL2v8p8c/tQXl/eePLed/8AjzlhaWFP+Bbf&#10;/ZK8N1DVv9It/wBzX0B+1po8sfijR5Tb3H9n2likX2ny/k3+Y/8AHXzfNNFD+9tv+/vnV7+C/hxZ&#10;87Uq+3949O+K3w91vR9J0fxDqsMf/ExT/gcW75k31w+i6fdahqFvbW0Pnfa5Uiqx4o+JWoeNLOOy&#10;vJJoYU2f8tGfdto+Gdn4oXxJaz6Bb/2hNbzJL5axs6V24mUZy/dnLTnKEfe+I/Tb4Q3UsOmyeHJd&#10;vmWSJ5P+5XK/EbRZfG3hu60Ce4+828bv4GVvkre8JzS2fiDS7yX9zNKyRT/8CrpNa0mw0/xxcf2n&#10;/wAg2WXzZvJr4ufxnuSxkoUqWJg/eiz8+dS0Gy8P69Ij2c0eqW8uw/7tdp8G9Q8zVPCtl/D5Nx5n&#10;/fzbXvn7WHwx8J+JNHh13wVDdQ6hpq/v4m/5ar/9jXzf8H4ZV8ZWcn/PKF5a9PDP95HlP6G4Wzal&#10;mdDnh7svtH0do95bL5ltezeTGYki/fVsaL++8uWWH95B/wAtayWh26hb/wDPGWX/ANpvWLeeLNR0&#10;PQd97cW800WyW4i8v/prtl+f/Z3V9XTq8u59bXqcnNL7J1y2r/brjULv/WRRP5H9yKsP4kefD8Pr&#10;q2/5bfZV/e/x/LXPzfETV28O3F1bWMNneWkXmzS302xPK81Nn3v9VuSuf1qa91bWr7zdU/tiz/sy&#10;3+yyw/c/eyO/73b8vm0VavNSPJpY6FSvGMTy/wASeJP+Jfcf9NZfN/762VyPh7wfpen6pJqMv77S&#10;bXy7mXu6xbvnXZW1ceG59a8SWulCaOH7Q3lebJ9xP3n+sr064+BOp6Xp8ltYatbwwyReVJLHuDyx&#10;fe6rXy/1ec5+hticOsRJy5feOb8YeILPxteWdtZ2/kyRNv8AN/567vuV7F+zj4V8c/C+OHW7O6hv&#10;rPVGfz7GT5HVd3ySI9cf8L/hq48TeRqEO2G3+9cqsjp/33XuGra1baL9nh0y+/0O1/5dKznyUubm&#10;+I+Jz7EQwlD2SXvSLmn6X4e8H6pfanFb282sXcv767mqSH4nWs3nS3NvDN5Uv7mvA/GHxU8nVLj9&#10;9Xkvir43Xv8ApFtYW/kw/wDPWuOEz8vp1asfe5j7W/4W1pF9qFvZS33kzS1sTTXMMPm2F99sj/6Z&#10;1+bdjq2uTah9pvfOh+1f8ta+jPhT48bQfJ/4nU3k/wDPKZt9ZVKZ4+Jw8K/vfaPor/hJLr/ntRD4&#10;kuf+fijT9a0zxVpf2mKH99F/y1o8mH/njXHU90+XxNOdCfKdF/wtDxHDpv8AZ8N5/ov+7HWD/bk3&#10;/Pao+f8AnjXmfxw8bf8ACB+C8xfu9Qvm+zwf+zyU6U5TnGBlS5qvum14q+OVl4VvPsHnSXV4F58n&#10;7i/7715/4k/acvZl/wBC8m3j7v8Afr5t1bxBL/rZfM/+Lrida8SSzf8ALx5Pm19PTw1KJ6tOke/e&#10;JP2rtTsZreL+3JoZpa6iw/bacWcQuJ90+35z718UzQy32oVY/si6rdqn/Ka+ypn6/f8ACD3sP+um&#10;sYf+2lOh8H+dcW8U2qWP/bH564f7d/y2/wBdWxpPiSXSbjzbb9zJXyNP2HtI83wnzxvX3g+ysbjy&#10;rvXIYf8Atm1EOi+Hvs/73XJv+/dYOreKr3Wv+Pmbzqpwzf6RRifZ+1/d/CB0k2k+Hobe4livr7zP&#10;+WP7mqfg/RLPwXcXl/B5f+nt/q4fkf5f9ipNF8N6t4qvPselQyXUn8b/AMCf8DqrJ4d13Q/isvhq&#10;522+nx6T/as8rcvO7SPEi2/+78m+uX2tOEuX7R9RlVacKnLy+6aWm2PgbTfEU3iMaL5eoIvmyyXE&#10;zP5X/fT02HUvCd419qujaLbySX2yW6lhVfMf95/y1df4q8/8YTRWOqf2Zqel3F5DJL+5lh27P+un&#10;zV9Bfs9/D3Qo9NkvUab7VaTNbz225fL3bUZf4P8AaruljKUYx9p8J9LjOWVKXJ1OLh8N23iTUNW0&#10;y50nyYbTZLNazfP+98uvnX45fA3QLGx+2NoOk2cb/wDLWFfJevu7Wvhre2fijWvEenrHefbWV/sP&#10;mSI/+rRP/ZK8R/aCs7m+8LySzx/ZZN3KN9+v0DL8dg6lKNODvE/PquGqw94+Ffh38IdG1LWt/wDY&#10;u6Hd/qptz19reGfBNt4T0XZp9nD5ckLJ5ca7K8l0XwrF4V8baH9mh8m1u4k/1P8Az1/jr68hsYv7&#10;Lt5Zf+WdexGrS9lzQicdPnqy94818J+Gb+bVNLu57P8A0X/pn89anxIjs7j7LqdnN/r12FN3z/L/&#10;ALFcnrk1zDcXFtFcXHlyxP5X7xk/4FWPNfanqlx5t7N53lf6nya/NcfyRqyjE9iFSnHCunL4i553&#10;/PW3/c14rJ4VstD+ImrfYpl8tLT/AFf/ADy3MjeXXqWqX39l6fcXMscnkxRNKf8AgNeD+A7zVptQ&#10;1q51a3uLW8uJvN2Tf7VYZd/FPuOAMTVpZj7L7Mj0LWPJ1Cxs5z/rk/deZ/u1zPibS7vVv9Jsv9M8&#10;yLzfssn977sq/wDAq1LG8/0G+im/661JpiyXVrtX93J5vm2//XVa+x/iH9T+ypTpnO6h4k1fxV/x&#10;KNT0Oxhk+T7VF/BLEv3KuaXby2Nx5B+z2dr/AM+0MPyVsX0Nt4k+z3MUM1ndRf6yuX1zzvtH2mL/&#10;AFPm+VQeVUw1Kh78Ym5pfhuy0vxVq1zLD50d1CksMv8A0yl+/wD+gVuf2l/YcP2aObzo/wDln/0y&#10;rD0XzfEGh+VFfeTdWkvlf99UedHof729hsZpov8AnjJs/wDZKD0KXJynp3hX9zod9c3Nv++8qvJf&#10;FWuXM0Nx9m/1ddJ8OfFD6xqWsEwzeT9l/wCW0m9K4XWtQtr6+mtov3P/AEyr57GfEfg/FVX/AG1n&#10;z/4s1CWHVLjzbj99XE6pfS/bvNlr1rxx4bl8n/ppXns1jbQ/upYfOmrmpHwUzpP7U1PXPDf/AEzt&#10;P9TUPhvw3q+r3H+k/wDbGWtLSdah1DS7ewtofJ8r/XV6R4Ph87WoYpf9XVAe/fBvSbnS/ANvFc/v&#10;pJZa7bzpfs//ADxrH8K/vtDuJYv332SX99F/0y/56VY+3RTf62vKxHxHyuYe09oWP303+qrxf9rD&#10;wTqPiDwnY6rpkm6bRZt89t/eRvv17BNN5NV9cuHvNNmCfvv+mX3/ADf9mualU5KsZHHhv4sT869W&#10;1D/SP3v/AC0rldQ8r/XQ/wCpr2zxV8JdTuviVfeF9Is/3P8ArYHum8uPZ/v15L4q8N6n4b1y40zU&#10;7G4s7q0l8qaKavsaWJpTPqJ4arH3+X3TDmml/tDza6my8QWhtIj9n7VzkMP+j1D8/wDs10HGfqNN&#10;N5Nv5VZ/9oSzf9Nqmmh/56+dU3kxV8EfOCfvK7X4a+A7n4geIPskX+j2qfPPL/dX/wCKrl4fNmuP&#10;s0UPneZ/qa+rPAPhf/hA/CKo6/8AEwumSW6/3/7v/Aa4sXjIYaHMejg8N7epy/ZN7QdN0TwfZ/2f&#10;pUMdvH3/AL7t/tPVPxB4V0vxd5P2yH/SoG3wS7tjxf7jrXNzap/xNLiH/pq9dNZ6t/o8fm/6v/nr&#10;/wA8q+BqY6pVq8/N7x9nTpcnwnnupfBnSJLzzfs/nbP+ek0lekeGdDtvD+n/AGOCHyf4/l/vVcjv&#10;Iv8AlpTodUihqvrNer8VQ1mWppvJ/d1wfjDwXofxCntRrS3HnJ917ebZv/3/AJP4a6SbUP8ASPNr&#10;k9c1T7DcXEUv/LKZ/wDx6t6WOr4SXNTn7xl7KFX3ZHF65+zretDIfD/iC38zt/aEf/xFeb+JPCPx&#10;P0uHyrmHzo4v9dLpsPmV7ZZ+PJf9IvfJ8nT7eJ5f+uu2vAdQ/aY8U7vtP/CH6pD/AN8//F197kmc&#10;4ivCUakvdMIYGhT6GPNeS2cPlXPmed/02+/UMM3/AE8f9sq3v+Gltdm/c3ng+6uP963jesf/AIaU&#10;8BQ33leOPBs3huGX/U3cMf2Z5f8AvmvSn+9ne54NXBxlVlyyLnnedXB61pcMOl2/lf8AH5LNded/&#10;37d66b/hanwm8SX1xF4e1bxFeSRReb9lh0/7S/8A338lZ+uahba5Y/6F/akPlyp50Wqaf9meLdvX&#10;+F3WuzB+7XR9VwrRlhMzpSkef6TN52qXEX/PSFZab/bnk+G7eb/l6il8qb/gPy1V8K6lFZ6t58//&#10;ACytXT/x5Kx9P/ffbIpf+Wkvmw19Sf1dGXunRQ+JL3VrGSK2uPsd5J/rovL3+b/1y/6a1R0vP+mW&#10;T/8ALdPN/wC+ay4YfO/0b/lp8tdVorf2pfeb5Nv5kUvlfuZt/m/3/wDtrVnnv3jz3x14yv8A4d+E&#10;ZNU0/tLF/wCz143dftWeJm/1LR/9to1f/wBkrov2ltc+y6TpegRbvOnZ7if/AHF+RP8A2evn2GGp&#10;qH4txFn+Lw+KlQw1T3T6w/Zn8beKPi14s1I6h4mkht7C1e4+wxxxhJf9n5a1NU0/ybi41eL9z9r/&#10;AOe1eB/Bnxp/wrfxta6h/wAs/wDVT/7rV9KfEDyta0Wxitpv3N3/AMessdfOYyfLVjzfCeHhqUs1&#10;oylUlzTPLfGHiqKx/df8tK5X/hJNMvtQ/eTf62sfxJoep6pqFxbS/uZopax9Q+H+pw/6r/WV00uQ&#10;+bq0atE9Mh1a20+48qiHxxL/AG1b+V/yyrlbHQ7/AFD91L+5rrvAPgX+2tat7CL/AF0sv+tqavuC&#10;pfF+8Pp74O65qc2qX0v/ACxltFr0KaaKH/W29c3ouhxeFdPt7a2t/O/df62t7ybm4rwZz9qeBnOL&#10;pV68fZ/CtAmmiqHy4of3tVb799/qv9ZHVH/SYbjyv9TUnhQ9yoc7qV5PqXiiayit4ZvtEvlRec3y&#10;b2+5Xj/x+0W28YeML6ytf3OsWdkvky/9Nfn/AHdevePLebTbX+2bD93Jb9f/AI5Xh9jqltN4qt7m&#10;X/WSS1h7WdKfNH4j9WweLpV8JyHzzN/xL7jyrn9zJF/roqh86GvsDWPg/wCHPiFqH2y8h8u47+T8&#10;m6rY/Zv8J4/5BsP/AH8b/wCLr2FmndHD/ZLe0j3H+1IvOrQhmtvO82X/AF1VYYYvtHmxQ/8AkSu+&#10;+GPg8eLNaUeT/wAS+3+e9kb/ANBrxoH5vSpTnOMY/EeifA34cJNHH4mvPut/x5Rf+1f/AImvVvFU&#10;P/FO3n/XKuRuvjp4a8M+IIdC1e6j0fzE3W89x8lu3+zv/h/4FXQeN/EltpvheS8SSOaGXCB93yNu&#10;r4zNfe5pH3OGw0qXLE87h82b7PL/AMs5f+Wv+7XWQVxPhv7N/Z9vqcVx/wAff+urL8afCnW/iFrz&#10;XMHi66sdH2og09fnTd5bq7f+Pp/3zXx2DpwnV/eS909afunoWqeJNI0WH/Tb6zs/+u0kaVi3nxm8&#10;L6Ovnz6lH5e2KU7Vkf5JdmyT/wAip/31XA/8M0+HIfL/ALQ1LUtUmCon7yRU+7Gifw/7laGl/CXw&#10;vY2slgmmwzMir5El1NJcv8v3I/m317nJh49Tn94r3X7TnheOSSKK31K4kRXf93D/AHY3b+//ALFd&#10;N4q1CLxNeW8Vn80bxeb/AMB+7/7JWbN4qsNJ0v8AdWMMMksXlQ+THGnlfLtevDdPvtThmh+wXE0O&#10;z5P3Mmyuyng/rl/ZozqVPYR9pL4T1T4leIIPC+iw6VF+8kvfnn/3Fr5r8UeILnw7eea7edZ3s393&#10;/VV6BqX2zVpPPnm/0j/npJ9+rn/CN2uqWPmy/vvKlr7DLMH9Ugo/aPPweM9vinL7IXV9B/Zem3Nt&#10;H/ocsH/A6x5tJsNahxeqt5H/AM8po1dK7ax0/Q5tL+xanN9j8v8A49Zfv+VXHw+VD+6l/ff9Na9j&#10;EUpQ5Zc3unh5o3DEv2Zgw/Dfw1Z6hDqGn2P9l6hH0ls5pE/8c+7/AOOV2Wn65Fp+h332m3hvPuxX&#10;UX/Hskv/AMalqrDp8VR+Kvsdv4P1K5v5pP8AWrjy7eOTb+8T+Cu7Afva6DA42vCvGpGXvRPHfFWh&#10;6HNcX39keIrfTZLr/mH61D9m/wCWm7y/NXetUYdF1eHT7eKK40u8kj/5a2OrRfxf7zpXP+JPFWkf&#10;9Qu8/wCuMktk/wD3xL8tcTqHiTSJrj91DD/22hV//H4nr632XmfqOG47xVH3Zq56t/ZOpw/vfO0X&#10;TZPK/wCX7Vov/ZXeuV1DxJ4l8N3FvYaH4ksbyGOXzfNhtW2Rfxf61kSuP/tSw+0f6L9hh/7Zyf8A&#10;s2+vePg/8H7Px5pNvq97fXWoNuffax7URU/23/8AZay9m+5lieNsViPcprlPlH9qDUH1D4hQ3KTQ&#10;zRyaZb+T5fyJ/t/+P768f0n/AJ6y19LftieD547Xw74lg/eWsUT6VNKq7NrqzyxfJ/tb5f8AvmvI&#10;/id4DT4b6xpNn/z+aZa3v/A2j+f9d9ZVPj5T4rE4mpiKvNJ+8znK+g/2b/iAPtn9gat/pEMv/Hl/&#10;svXzpXrf7Puj3OsePNLFt537qZZWlh/h21hOjGvBxkaYLE16FTmofEfSHxE+CsXiTVLfV9I/cyS/&#10;vZq4vUPhjqen/uvs/wC8ir6K+Ht5c6xcalp7Q/8AHhdPEP8Acr0abwrpH/LW4/fV4lLD1+ZxhE/Q&#10;PqVTHwjPlPjfS/hjqc1x/wAeP+tr1j4d/Dn/AIRW3uL/AMn/AFVe4Q6Hpn2jyv8A2jVy8m0XwzY3&#10;nmxyXnmRf6qOtZ4bFz92USKmRVKtN04R948387zv+W1H72Guw8O6Xoeuf6y3ms5PN/dxedWxqnhX&#10;TNLuPNhsYfJ/5bV1U8jxMj5T/UnFKfLJrmOBhmtpv9bb1DNNF/qq9O8ywtfMjtrG3h/df88adp9j&#10;oeqQ+b/ZcNa/6u1/5jSfBOIjHmueV+d/y7S/Z5o6x7zwro15a86LZ+Z/z1+zx769a1LwTpV5cf6H&#10;N9lm/wCecnzpVHw/8N57XxZo4upo5rP7Unnf3K8XE5XisJzc0fdPEqZFj8JV91e6Y/wT/Zv1nxBe&#10;fadQX7Dou7f5kn35U/2a+udP+HOiafZQ21vpdv5Ma7U/c9q6VbiKGPy4/wB9Uf8AaEn/ADxr4DE4&#10;j39Wep7aqfDfhuzn8QeILOzgj/0i+bZ833K9i8ZeJrP4W6XZ+F9G/wBI1R1/1f8Aef8AvPVj4b+D&#10;dG8J6pcalpniCPWo5F8qHbDs8r+N67bwD4T0/wAZaxa+LLyz8u8t4vKhikj+f+P7/wD33X39LDS+&#10;E8XB4f2GHlX+0zgfh/8AszjxdZyaz4//ANI1Cf54Iv8Anh/wChfD/hrw3qk3gyO6/tSG633V0kkP&#10;7uLYv8H/AE1rvPjd8aIvCcMmjab82qSLy8f/ACyr5j0vUpV8QWs/2z/WN9+T/a/v14ecYPDSp81v&#10;eJjmM41I07+6eoeA4ZZrX7NBbzRwp/z2/ufwV6tDD/ZOn+b/AMtq4/SfBPimzt4/K1y38v8A6Y/P&#10;Vqaa9huLeyuZvtkkf+ulr8ojSlGR9c5050zUh1CL7R+9/wCWtU/EljLp/wDptt/yy/e1NNDF9n/e&#10;/uar6h8QvDnhWz/4nmtafb2/8MlxMqVvTo1J+7yHNzmD448P/wBueHbzV7L/AFcsX2r93/yyuFX/&#10;ANmr530+aKH7R/01lr1DXP2nPhv4fkutE0bxJa6xdX8yxCxtZN6Ju/i837u3/gdeY/uvsP7qav0D&#10;K8NVo0HzRPGzGpz4dwLUM1t9o/57f9tK6bw35X7yKL/rrVXQ/hnrfiJt9nY3Unm/8tZPkT/x6vVv&#10;Cv7Ot7DcfadT1Tyf+mUNe5SpzPKy+lVjVjLl908f1T9zcf8AbWsfUPEnk/uorf8A1VfV0Pwf8IWf&#10;725sftkkf/PaSrU1j4c0uH/kF2McP/XFa6p0P7x61bK54qo5XPkeG+uZv3sVvW9rU0Wn+B/KuYYf&#10;OliWWX/gUiV7xN4P8CeIF2/2Xbwyf9M/k/8AQah1L4I+E/EEOyWS6WP5Puzf3a9LL/ZUJuUjGnk0&#10;6U+Y+KfFVjDN/wAe376H/nlJ/wDZI9eR+KtFtv8AWy2Pk/8Afv8A+ISvuzXPgb4H0eSSzlt76b/p&#10;r51cnqn7OPgSSTzZY7y6/wC3xq+1p0JV4KUfhPYp8N4ityzifB9jp9t9ur1zwDdavp/2i20y4uoY&#10;7tfKlitfM2Sr/wA8/lr6Q8N/BP4b6GsyQaLDdSf9PDNI/wD49XdWOpaZoMPlWVnZ2f8AsRrsrop4&#10;OR7dLhCv9pnhusfBPXPiJ8OdU0bULP7Kt9EssCXEmzbKsm9Km+L37J+gfE5tNu72+vNP1Cztfs/+&#10;j7XSvYtS8WNdW/lXMPnR/wDTOuXm8SDTW82Oaab/AKZSVX1Ohz80+h9dl/CNOP8AEjzSPmfR/wDg&#10;n3uupJdV8XbrXt9ntfnr3z4Q/DXRvhT4X/sSz/fXW7m58vY711Gn+KtO1ST91J5MlOvtQlh/54zV&#10;006VCn70T6HC5DQwk/dpWkWP9Ns/MktreGbzP9d/A9UZvts3/HtdfY5P+eUkdTQ+Kot3ly/uamm1&#10;qdf3scMNxH/s/frfkpfYPXjRlS05Tl7zXtY028UXEf8AwH+Bqp6h4stobf8AeW8kMn/PLb89XtU8&#10;WafeN5F5HMv/AE18urS6lFp8O6WP7ZZ/8spY/nrmt5nqx5I8vNT945VtWvNS/wCPVprNf+esf369&#10;E8O+JB/Z/lSfvpI/3XlVU0u80LXP+PVoTJ6VY/4Q5luvNinrWlGUPe3MMROhV92UOU3bH/j3/wCm&#10;f/LOs/T5vsuqSR/ejk/e1Jp8dzY/62b/AEWqurL5civF93/lnXYeVCPNJxJvEmqpp6/aP+WkdV9P&#10;8VfbIfKl/fR1x/xE1qSx+z/885KwdD1r7DD/AM9vKrzqtanz8sz14ZdSrUP7x7NZ+Ptd8NyeZZ3X&#10;2y1/55TV1Ef7Rc+wfvP/ACDXjNvr0rdaedess/8ALGvFq5dgq75nSieRPh3C1HedI9ItbfXvhP4E&#10;0W9uY7f7JqD+fKtu3zbW/hr0j4u/E6P4caXJaaJHIupam/2h5W6JuXtRRXyfw09D+ZZyf1VHyZqm&#10;qrdTfbLqW4uJJW/ezs3ztVWHXYdRjtzB5iyf3moor5+XvbnzR5n8Vvjt43+HvjTR9I8L+IrjSdUe&#10;0klns+sL5bav3t6/w1jw/Fn9orx3/wAgzxAzeb/zxjtYf/Qmoor6DC5bhZRi3BH1OCk/Zo6rwd8B&#10;P2r/AB82xviBNpVjL1abVN4/74Su4sv+CW39tXMd146+ImqahqMn+sjh/wDi230UV1Rw1KOyPSpp&#10;S3PYPB/7AXwZ8JWn2iXR5tXR12ySXjblb/gNe4+H/CvhTwFpqQ6VoFlY28P+rSOOiiueR6FOjDsW&#10;ZPGkS/6qNlrFvPiIIf8Alm1FFc53U4qOxg3XxLtbz90Z5h/2zrmtQ+IqLJ5cku6P/gdFFBoUNJ8Y&#10;6Vdy/abRpo/95a6u18eov+rdl/4DRRXEdlM574ka4lysd3HIyyf6r7tcDa+KFuR5EjSRz9hH92ii&#10;v0bK5P2B+m5NBPCq5HquoShpUlbbJH/q2WqK+JhnyruPdF/fXrRRXszPrqdKEqWqJpLdrr95FM0d&#10;ZusK8MPzN5n+9RRXFV+E1o+7LQ5oos1x5iwNH/uyVq6fqUi/upPmoornpnrS96GpuKsdx/DUf9m3&#10;MK+daTeSv/PL+Giiu5Hk1Ca31eSSL7NqMEdxG9c/rGi3GhhtR0a4/wBG/jtpuhoorNnNT92ehmWe&#10;paT40lyFk0/Uf+e0K1PqP/CZ+GI/9F1K3vIf7twtFFYxfuyN+VScUyrpPiXxJ4guvJumjhj/AOmb&#10;V6dpCEaXHDL+9x/eooruwvwixVKEI6I5P4tR+d4duJP+edeG/wDCdSaf/q46KK8DGfGdGG/gEk3j&#10;7Ulj33kzRx/3Yazf+Fr2o4/0iiiuZSY+Zn//2VBLAwQKAAAAAAAAACEA62qf1OIuAADiLgAAFQAA&#10;AGRycy9tZWRpYS9pbWFnZTIuanBlZ//Y/+AAEEpGSUYAAQEBAGAAYAAA/9sAQwADAgIDAgIDAwMD&#10;BAMDBAUIBQUEBAUKBwcGCAwKDAwLCgsLDQ4SEA0OEQ4LCxAWEBETFBUVFQwPFxgWFBgSFBUU/9sA&#10;QwEDBAQFBAUJBQUJFA0LDRQUFBQUFBQUFBQUFBQUFBQUFBQUFBQUFBQUFBQUFBQUFBQUFBQUFBQU&#10;FBQUFBQUFBQU/8AAEQgApAE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M1yaL/SK8V8Yf8ALxXsWuTf6PcV4v46mr8rwx97VPE/FP8Ax8VV&#10;8Ow/6Vb1JrX+vapvD3/IQh/6617lMxj/AAw8YTf2tNcRS1x/9i20Nx/x71qat4k86a48m3/5atXM&#10;33iT/pjNX18KfuHw0/jL01jFWXD5X2jyoqzdQ8Sf6P8A8e9Y+h6pc3mqeVFVUqXtqnszlq1eSnzH&#10;q1jp/nQ/66vSPhXp/k/uq5nwf4Fu76Hzq9g+H/gXydQ/e17lXI69Klz8p8r/AK1YGnV9l7X3ir4w&#10;h/4lcn/XKvnPyf8AiaXEX2f/AJa19sX3gH+0Lfyq5uH4D20195vk18HmGYxy2HvHtYPPMNXqHzTD&#10;p8v/AD71e/4RW/1D/l3r6y0v4H23/PGukX4SxQ2//HvX59V41h9mJ+g4PE0JH55+KvCtzD+58mof&#10;Bfwx+3XFfV3xa+HMWn2/m/Z6434Y+GZrrR9Y8RPGsOh6Xs+230zfJ833I/8Ae+avq8Nm39o4fmoH&#10;ynE1DG4iMaWAjzSkV/CfwjWa6t0kjZq968H/AArjsbf/AFNbHwbaz8SXl9PZ6HNNptnEmZZJF8yW&#10;Vv4Qvydq3rrWPENvH9muZobOaP8A5ZWsKp/4/wD8ta+axmR4nMPenK0Sci8O8znJyxdRRl/KaGk+&#10;D4oa6yHwrXC6f8QNV0lv3vl3kP8A00+T/wBBr1TwnrNv4m0r7ZHG1urnCxzMv+dtcOE4ahQ/vSPr&#10;sbwrj8rjGUvej5GDfeG68p+Ing/7RDN/o9e7f2tpF9/qtWtZv+2y1j6tZ2WrQ/upreb/AK4yLXn5&#10;jlMvjpaco8PgcZGny1IH5T/H7wDNZ3322KH/AJa10nwDXbHHFX018aPhL/bkNxFFD/ra8x+Gvwlu&#10;9D1C483/AJ61+p8N4r6xheSp8UT4vMnVw+IUKi909a0X/ULVWbVv9IuIq3P7JlsbesOHw3NNcebX&#10;2kP3VMdL3zy3xVY/br6qOh6L5NxXsF94O/6d6y9P8N+TcV8hmmJOn2fspGpotj/o9Uda0+uq0nT/&#10;APR6o+JLHbb1vhv4B5uIqHnc0Ndt4V0/zoa5+ax/0ivTvh3osuoW9d1D4zjlDnN7wf4F864t7mWv&#10;ctD0mKxt65/Q4bbS4f3v7nyq53xx+0J4Y8H/ALrzvOmr2qmJpUofEbYPBVIy5uU9Vor5K1j9q6+u&#10;LjdYyfZ4/wC7RXkfW6Z7/sah0muf6mvE/iBNXtXiSvC/H03/AB8V8Bhz7OZ4rq03+kV0HgXT5dQ1&#10;Sxi/56ypFXN3377UK9O+BekvqnjzR4k/5ZS+af8AgPzV7NOHtKsYhP3KUpHpEPwBtv8Anj/rawfF&#10;XwPttPt/9TX1dp8NssP+prH8YaL52nyS+TX3UKWh+czqe+fmz8RPA/8AZc1Zvwl8PxTa5+9/5617&#10;l8atD87UK89+H+l/2frn/bWvRyadKOPjGocec4Sq8rq1YfEfW3w78E/breOKKvWtD+FqL+9eqvwR&#10;sYvsNvL/AM9a96sdJir9JzbGSpt0vsn835flEsRV9vVPO4fB8X/PvWlD4Vi/541302n1D5FfgGe4&#10;OliPiP1XLsHDDnNw+G4qJtD/AHNdVDDTr7T6/KMwyah7D3Yn6fl9Q+W/jV4b/tDS7iKL/lrXP+B/&#10;DsXibwn4g8KT2NxD4LiuLRNOi+4915Ct5tx/e/elK9o8bWcH26389o/nlX91J/zy8z56wrXVv7Ov&#10;4725VpNr/aEi6A/3Fr6DhLDToUJc+kT9hyjBe0pOry+99kl1i4k8M6bDZJarpNuq7I4o4/LDbflz&#10;XlOveLIrOG4lk/5ZV0HjjxVd65NJcXDbvT+4i14/4gaVq+uxFU/Xcgyn91zV/iPRb/4e+JNTsILy&#10;wvNNvvtMQlHl3THzd27asTbfK3fL614t4x1/WfC2rSadqdrJY3giWUxSSRv8rfd+5WXdXGoaS3+j&#10;aheaf5vWS1maPd/3zXJ3zfNJP/y2k/11cNWrCXwR5ZH2uV5NiqdXmr1I1KXoWNW8bareTf66m+Gt&#10;QvfFPiCHTL3xBJpMcsRSOeRc/vdv7tfvL947a5eYndULTRtJ5b/9+q5aUOfc7czw9BU3GC5TuNP+&#10;K3i34V+LF0/XZriSOL5DHI3nJt/vJur3L4S/FzQvHmuX2mHy7HUIm3wec3yXS7tqSJ/tf7NfNOva&#10;tqvijRbXT9R1CS8s7Nf9E8za7p/wP71c5O0eleF47O+ija6t5ftOn30f7t8sy7938TL/AN816OBn&#10;HDzcoH4jxTw3DF0lOtS95/aR+jN9ocU37qtzS/AsX/PvXiv7N/xgvPHlvb6Rr8a2uoQQLFBcXF0v&#10;nX7rH877PvV9Uaf5UNvX1XtPb0z+fsTl88tr8sjzfxJ4Viht64ObRfJuK9s8SeVNDXnuqQ18dm1P&#10;lOX2nOc3p+n0atofnW9XIdQ8m4/e/wCpqPxh4qtf7D8qKaHTf+mtb4Gv+42D6nzHG/2TbWNx/pM1&#10;dJovjCLT9P8AssU3/bWvP9Jm0ya4+1S6p/aX/oFTat4+8PaT+6/9F10z9rI9XD4alSLXjD4tS2Nv&#10;9gsri4mml/5a15jp/wBi/tCS/wBX/fTS1NrXxG0Ob/VWP/bWvNda8SedcebbXH7mt6cP5zeod9qv&#10;irw9HcY+w0V5z/wkEsnMn3qK19wwPtbxJD+5r558f/8ALxX0R4wm/c3FfPPj6avk8MfT1Dyfyf8A&#10;SK9+/Zj0PzvEV1d/8+9r/wChV4jp8PnXFfYn7JfhfzvDutXMv/LWZYv++Y//ALOvcwFP2uJRxY+p&#10;y4Vnpmkw/aKva5Y/8SuSumsfDcUNY/jr9zY3H/XKvt/gPzbqfIPxo0mH7RbwxV5joeh+TrX/AF1r&#10;0Dx9q39oeIv+mMdZ/wBh/wCJpby14uHxPJjoSP0L6j9Yyucf7p9KfAG8/wBD+zTf8sq+kNL6180/&#10;CX/Qb63/AOmtfTmi1+rZk+flmfy/l9OdCvOlU6SLXk1D5FbNRTQ1+cZhS5z7ekZcFWPJ/wBHq59h&#10;rL8Va5B4P8P3Wq3m6S3s4XlO37/+7X59icNKUZQPscspzq1Yxj8R8+/FiS70v4hSXd5NDDpZsUit&#10;4vMX+Ft8sjf3avaf8KfEfiqFprCOz8vyv3WoXW7y9/8AsJ/F/vVT+D3wtvPjh4gm8b+MI2/s1Zd9&#10;jY3C5jfb/Ft/uL95f75+f/e+vFsY7Gz2R/wV7mDw3sqEY/ZR+uYrO3gKUMLh3763PlF/2UdcvLf/&#10;AImPipf923sdif8AodVb79kUTW/lP4s1SP8A3Y4v/iK+or6asW8z/dqKvIKlxDmctqp8u/Ej9mZ9&#10;a8NXFrpH9m2eqI4NvceTLGVC/eD/ADPuzXx38Qvh34k8BzbNV01oY/8An5jbfH/33X6ca1q0VeZ+&#10;JNJi8SQ3EVzb+dDL/wAsq8ur+9Pscj4wx+W3U3zRPzVb/WfvbevTvhB4q8HaLoOsaf4luvsh1C7h&#10;kvpby3adJbOJXXbFt3Nu+auy+MH7PNzprSan4ch8yTfzY/8AxFfPvE3T/ln/AKyL+OI/3ainL2Hv&#10;H6fDH4XiWlyxnyyJo5omj+Td5e/935nD7P4KLrQLbW2t7a7m+y2s2cz/APPI7flb+L5d9VZI9rVa&#10;s5vJkWWKaS1kiZf3sdVS+PmPpsbh+fBujL+Ww7wDpcvgfVJtd1DzrfWvCN0v2q18v/WxeW7K3zbf&#10;7nlf9tI6/RDwL42vfE3gnS9a1CO3t7y9h83Zayecnzfc+f6V8I69qX9teNvFGn/aLeaGWKKxhl8u&#10;OP7VuX5F+XZu+evfP2adaeH4d29m9w0caX06C2kbft/ef6tP9n5P/Qq+hpVfZ+99k/lfiTBSnDll&#10;8UT3z+1pdU/dVxfxG8YW3hux/wCm1dpY/ZtPsftMtx+5r5P+KmoXPiTxVfRW1x+7ll/c1lX/ANoP&#10;znB0rTfON1T4nfbrj97feTNL/qYoa5/XPB9/4wvreX+3Jvsv/PKui8C/BW2sf9N1e4/fS16BN4bs&#10;If3UVRGn7E9o4/Sfh3L9h+yW1x5MNXJvAsWl6f5v+jzVNNql/DffYJf9XWlpfhW+1Tzopf8AU1nU&#10;qmlOmfOfjqGX+1LiKKuLvtQuYf8ARZa+otW+HNtoeofabmuB1r4f2uqahcSxVj7cr2R4pp0lzePI&#10;9Fesr8N5NHG+P7slFb85Psj6S8d33+j3FfO/jC+864uK9q+J2rRf6RXzb4q1D/SK8XDUj3DQ0j/j&#10;4r7I+BvjCz8M/Du1tpZPLkuGZ6+L/DdrLqF9HbW0PnTSttEf+9X05D8EdX0+4t/NuJv3dfQYD91K&#10;UjjxmHnXiqcT6M0/4jW03/LauF+Inj62/su8/wBIrkf+EF1fT7f91XnPjDS/Fd9DcQxW9e1TxsJ+&#10;6fNYnJa2Gh7Tc8v1rXPO8SXEsVdVp/777PLXlc1jqei6p/xM4f31eoeFZvOt68vE/uqvMfc5LLnw&#10;rgfR3w7/AOPe3lr6W8N+V9nt6+b/AIY/vtPt/Kr3zw35n2ev1J1fb4GlI/mrN8N9VzWqdh+7+z0f&#10;bY6zv3lQTQy18pmH7qmXRxEn0L02qRV478ctY+3eIPAehedJDHqGq/aJ0Vtj7YP/ALNkb/gNdxqP&#10;mVw9xoba98YvDJn+a3s7GeY/99IqV+YfWK9TFrmj7p+v8OYa7+sVOiZ1+t+PPHOn28cfg3wv9q0w&#10;Rfu7q44Mv+1XGab+0B41sdQ+yeIdF8mTd/rI4/krlfjd+1NP4P1z+ztOWa6kT5jY6eu+7f8A9lRf&#10;+un/AACvJfB/7Qnj3VPGFxFqfg/XJrOOXyppYYd6S/8AXL90jV9PUqy5OaB3xpQjPnqH3FN4ki1D&#10;S/t8VvXzf8ZP2lJPA/7q2h3Sf7u+veNe1yDR/AX2k7oY5E3bGXY//fNfn/8AGjxJqd9ff6Lb+TDJ&#10;L/yxrxatT94eph6XuOX2SGH48fGf4tap5XhbQ9Uhh/64xoldJNrX7Qfg/wAu5vbH+0of+W1r+6uf&#10;/iGrH8J/ET4i+F/AN5e6H4dvF8rfFDazQy2xllVd3mRIib/m/wCesr1hw/tKeONL1DyvGeh3mmxy&#10;Sr/ro5LlIv8Aga/+1K9DkjybHB7SfPy3PZPBvxys/HkM1lf2f9l65b/6+xm++n/TSvn/APaC+Gtz&#10;puqTeKNDh8y4f/j9to/4h/z0/wB6vUJodM8YTWes2U0P2y36XMP/AKLeu8m0+LVtL/e/vvMiryJ+&#10;7M+lwONr4GcakZe8fCOl6xBqUPmwf9tIq9J0/SdO8R/DKb7Laxw694beW6uJY49j3Vozbtx/vbd3&#10;/APL/wBquc+M3w/Ph3WJr3S49s0XzzR/wMtcXpOrRa5Y/aU+WROq1vTjy+99k/aMBnsM5pxpSny1&#10;IneeJPD8ureOvDuuyapDpsdto9rfXV35PyReV+6+438XyVg+JviJ4j8I3EdtKv2Wa8llvWtofuRb&#10;pJfu/wC8fmroNe8O/wDCXfDux/1Omwx3UVrcXX/TJpJXf/x/yq53XvD/APwsjxpqF9p7f6H9qW3g&#10;k/vIvyf+yV6sI/uj8u4on7Ku6ce59SeG/GGr33wz/wCJv/y1rH8N+FYpv9P8n/Wf6muk1Tw3beFd&#10;F0XTJP337lPOl/6a1c/tSL+w/s0X+sirGB8ByEcMP264+xf8tq0tP0W50/8AdXNa3hXQ/wDR7e5l&#10;/wBdXoU2kxTafby0ijg7H4cxatcQ3Mv/ACyrstQsYvsMkVlD/q4qb/akVjcfZoquQwyzQ+V/z0ri&#10;nTKgeFzeD9X8Vap5sv2jybWr2l/Be9h1D7Tc/wCrr6s0PwraWOn/APHvVfWoYvs/lV6lLDD9p/Kf&#10;MOo+D4vOor0LXrH/AEqitfZAfK/xA8Sed/y8V43fTS6hfYrc8Vat5y1h6TD51xXi0/dPVpH1t+w3&#10;8JR4m8RXniO8h/0PS9vkfN9+Vv8A4n/2avszXNFihh82vD/2L2i0n4b3k/8Az3vn/wDHY0r3jUPE&#10;EVxXtTp/7KuT4jyqWMlHHPm+E5WbT4vs/lUX3gGKbT/9TW9p81tNcV1E01sLevLy7DV/a80z1Mzx&#10;tN0uU+Bf2qPAsXhvS/t/2evI/AuredDX0h+2Z/xNNF+zRf8APWvlPwL+5uPKl/5ZV9FjKfMeNlNe&#10;rQqf3T7w+A+n/wBoaXby19IWek/ua+a/2ZdQ/wCJX5X/ADzlr6msZovs9e1gMRU9hGJ8pxBg6VXE&#10;SmRw6fVr7DR51SefRieeZ8thqVCBzuuaX/o9Q+DfDu6GSe4j/wBZ8g/3K2NW1CL7PWhDNFa28cf+&#10;xXyU6dL25+iYPF81D2dI5XVvCttDJ/osNvD/ANc46q6D4C0hdWaaWRry8+/++kzt/wCAVl/FTx9a&#10;+D7Gab/lpXkPw5+IHjjxp4b1jU/C9vYzX39sLF5upSMElt1++vy15vPGNXl+ye2sNOdDmPTPjdqV&#10;pfR/Y7mTy1Xp2r5pt/7I/tS3stXht/scsvlQ3X8FcP8AtYf8LDtfFHm2kke6J+JZI2kTZ/Bsrymx&#10;8feL9c8G3GkatYw/apf3Xmw/c/66VFaj7X3z08N+7pch+inhXwfFp+n29tFcTfY/+WP7ytCbwX4c&#10;s499zpsczf8ATT568f8A2UfixP4i8I/2VrP/ACELD91/vp/A1eoeMPEkUNrWXLIOSNzmfEkPhr/S&#10;La20Oxh8z/nnHGlcDNYxQ2/lRf6us3WvFXnXFxVGHxJ+5rAcKZ4f8aP+QpcS/wDLGKKvmHWrX+wd&#10;Wj1fTv31rcf6yKP+dfXnxE0n/hJJrfyof9Z+6mrzvQ/Ctz4H+2S+GtLhmhj/AHuoyzfP5sX8cfze&#10;1duGqe7I3o+0w+IjKlL3tzj9Qml0X4Y2+p/8ucf+lSxSfOksrM/k/df/AD5dZv7Mfh/X9Y1qxlgh&#10;87TxNvP/AEy/6aVV+NGl/wBh/aLm2/faXHdv/ov8Hmr8qean+592vWP2VbrVZtFvLzy/s+nx7E/4&#10;FXqf8uDrrc+b5hGJ9CfFT/iYfYYorf8Au1yun6Lcw6h+6/1MlbnjDVP9Ht5f+2VWPA//ABMLj97X&#10;n0/hPAzGl9WxTh5nWeFYf7P+zxS12GoebD9n/wCeNUYbGKb7P5VdZ9h/494pa6Tzzk5tF864t7n/&#10;AJ5V2GhwxTVH5PzV1HhnQ/Op0wNrT4f9HrD1yx/5a13UOl+TXP8AirVLLS7f97XpVPhOan/EPItV&#10;0uXzqK5Dxn8bLTT9UaOOHzF9aK4/aHqeyPzt1bUPOuK0vDcPnahb1jzfvrit7wfD/py15Uz0aJ91&#10;fB+OfQfhvpfkf8tNz/8Aj1Hir4nXuk/62GrnhvzdJ8G6TYxQ/wCqslrn9a8K6n4k/wBVDXo4adX4&#10;fsnlYmjS96X2jJsf2mLbSb7ybnzq9O0/9o7TNU0//Rpq8P1b9nPU76bza7Dwr8Ab3T/9bXrznP7B&#10;5GE9hKp+/kc78VNal8Vf9ca8D1D/AIleqV9rf8KRlmt/Klqj/wAMu201x5stvU06dWXxHpYvGYaj&#10;FchwP7Pfjj+yf3UtfWWl/E61W3/11ec+G/2e7bS/9Xb120Pwlr6XB1IUvdnE+Mzap9c96n8R0Wl/&#10;ECHVpvKirpvt0v2euV0P4cy6fqFvLXoX9k/6PRia8J/DE+aw+X1I/GzyXxV4kubG4/fTeTXVXniD&#10;/Q4ZYf8AlrFRrXgeLULjzax/EmizaT9jtv8Alj5VfFYzCey/e3PuMj5I1HBnyL+0t8UJdS1hdKs1&#10;866uJUt4P99vlr6e+G8mn/CnwJpOhTzR/arOFfP+b+P7z18i/tBeCb3wr8RNH1Wy+ab7Urwf79N/&#10;Z3+LGheEW8aeLfiheRr4gnuli03SNWk2SL9/f5SP7/eryqVP2vvH39XljS974T6W+JXxC8J3GnyT&#10;6la2uof9MprhUr511z4jfDq+h/0a3t7P/rnMr1X8cf8ABR/4T6pDZgfD/VNUuoYdk7rDBsib/f3/&#10;ADV4fqH7WXwo8WNcR3Pw5k0H/iW/ZIZYY45vKl3f6z5dlelLDy7HNTx1H4OWx7R4T8eQeEfFEeq2&#10;c27T/uHy/wC5Xs3xG8YRTaHb39hN51ndxebDLDX5461e2mn3Nvc+CvEkN15sTf6L5n935dux/wCJ&#10;6+1vgn4Xubr4K3A1WHb++3iOb76bo/8AV1wzp8hr7SP2Tz++8YedcVpaTfTahXD6pD5N9cRf9Na6&#10;rwv/AMe9YTNqR0ml+V51v5teT/YbnRfjRcXOkXE39j6jN5s0XzOn+r+evQNU1T+z7G4lrl9e+Nmn&#10;6Do/9lWX2f8AtSf91BbQ/wDLvu/irOlTmHtIU5cx5f4wmutQ1zWraWHztNvpf9Fl/wDHa+gPgr4f&#10;/sP4c/Zvs/kw+ateL33gG/8A+Eyt7bzriG1l/e+VX0tpcMul6H/ZkNv+5iiradX7B9HkeGlHERqy&#10;7mD9j/tT7dbf8+ktdR4b0n7D9nrz3wXrm34lXWmS/wDL3DXfTat9ht66qX8M8HiehOnmbielaTNF&#10;9o8qu0hmimrxXw34ktv7U/11dhN4q8m4/dUz5g9A0+H+0LivVPDek/YbevK/hzfedcW9e2f8sa78&#10;JS+0ctT+Uzdcm8m3/dV4X8TtattJ0+4luZq9W8YX0sNv+6r5j+LXgHxL8Rv9Csrj7HD/AMtpa6Jm&#10;mHPmP4k/HLTbXWNqw0Vvap+xvqUdxiS481vWin7OmH7w+ZfPrqvDuqW2i6XearP/AKuzDP8A9814&#10;/ofi6LUI/K/1M3/PKm+PPFn/ABIV0q2/5bt83+4tefDDS9pGJ6E8XCNCUj9svCvhez8SaDpup23+&#10;pvLWK6h/4FHvrrrHwLbf88a85/YX8UJ4u/ZT+Ht+9w00kVj9ifzP+mDPF/7Sr6Ghhr6OFKB8TPET&#10;l9o5WHwPbf8APGtSHwfDD/yxrpIetTV0HGYcPhuKrEOhxVs1Ypc5tyc5mQ6XFU32GOrtFHtB+yKX&#10;2GOpPIqzRTAxJof9IrJ8daL9u0XzY/8AXWv72ukmo/dTW/lS1xYml7enKJphp+wqxkfNfjrwGni6&#10;80eV/wDlxvopf/Iled/tX/sb6T8eI7GSzvv7B1y33+Tc+Tvhl/vK9fSEel+Tqlxbf88pa1poftS+&#10;XJXzVH9z7p999Z5+X+U+Y/Dv7OvhHwD8O9L8LT+GbGS4tbVUurtrdXe4l2/O27/arxXxt8Dfh3Db&#10;yRRaXDa+b/y12/PX2x4i8KxTW/k/vv8Av41eF+MPh7baf5kttZ/vJf8AgdVVxB61CrQjT5eW8j5n&#10;8B/Bfwd4Z1b7Tp+n/aNQ7XN58/lf7iV9TX0Nt4V+Gek2UX+skleWb/v3XB/8IfL4Ph/tPU/9ZL/q&#10;Yq5Xxh44lvv3UtxXm+19qZT944PWrGKG4/57VqeG4fJrH1DUPt1xWhp83k29alGT8RNUi0vRbi9u&#10;f9XZwtdV8b/Dya78RfEC3uZf30k92mY/+evzfdr6K/al1o6X8M/JH3rydIv/AGf/ANkr5R8CeJrz&#10;wn4gt7/T28u8Rl8t2/havbw9K9CUjwMVV/fxifrdN4HttWvre/8As/k/uv3Nb39i+TXG/An4hS/E&#10;jwHHqNz/AMhCNvs8/wDc3r/y0r0iCvmKp+mYLE8tKMonyv4ihvND+LWj7m8mHc/nS/wbK94+H/gM&#10;eNtYvLnUP3ei2fX/AG68z/ao8P3M2i2OrW1x5P2OZPO8mvVPDf2+++C+qW1t+5vPK/e114afuHPn&#10;8PrlelidrqxNq2l/Db+1PK0CbyZov+WsNTQ+FZf9b53nQ10nw5+DWkf8Kps4rmGGGS6/ezS1ch1b&#10;Q4dat/CmkTedeRxfvq7+Q+NrUoK8Yk3gGaXT9Ut/Nr3iG+86GvO7fwP5P2eWuqhm8mt6fPA8r3C9&#10;qFjFfVk6pY+Tb/uqsf2nWPq2uVpUqBSpnn/iX/j+NFQ69DLd3W+iuP3z1PZUj8HbObyZlk9Kkmml&#10;1S+3v/rH/GqldR8PNHvPEnjjw/pVjH515f30UEEfu77a+rPgz93/ANlH4ey/CP4C+C/C9ztjurSx&#10;SW6SP+G4l/evH/32717hBXO6f+5ragrU8z7ZrQ9amqjD1qzQdBaoqKpaALFFV6sVzlhTJ+tOaaq8&#10;k22tkBmzdaq+Jtcg8P6LeXk832eFVdt7f7tR+JPGej+Frf7Tq2pWtlap/wAtbqTZXyb+1d+0Vaal&#10;4Ns7LwhqXnSOzPLcxxsE2L/EtcletTpx/vHbQwVec+aUfdKv7K/7QUvijxBqnhzW7iNrrb9t05/7&#10;y/8ALaP/ANn/AO+q+soYY5v3lfj3+zDqUuj/ALYHhtP7S3Wr3Vxb7P8Aet5Vr9Nta8SXuk6f5UX7&#10;7yq+bqU/tH0Z2GtNFDb3HmzV434q8dWGh3FxNL++/wCeNee+Ovjhcw29xF/pHmf88q+b/EnjC/1b&#10;ULiW5uK5/qk5nbSxEIe7c9M+IHxO/wCEkvvNmuP+uNeW6hrX264rnZtQudQuKmhhlmuP3tH1bkOz&#10;2h0EM1amn/vqwrGuj0/9zRUOo8H/AGyLzdpfh+zH/LSVpf8Avlf/ALOvl/RbqO3vo3l+6K+hv2tP&#10;9M1zTQn3Y4nb/wBAr5x8ny2r6HCSvQsfIY2nONfmPtL9mP42azpOsaXoD/Z/7FvZeIvL2Ort/wAt&#10;N9fdljNLNb1+S/wv8TfY/FGjzxR/avIlV9knyJ8rb6/TjwT4wTxF4TtdVP7v7R/BXzOMp8lU+syj&#10;E81Nx5jY8SQ2WuW82mX9v50MsX+qrtNDhtrrwr5UUMMN1FF9muoo/wDlrtXajV5LNrUX26uk0/Vr&#10;mH97bXH7ysaVQ9rE81WEYndeMGvdJ+EHlW37nyoq8b+C/hv/AIRvXLjxfqc3+lS/6mKveND1q28V&#10;eHfsUv8A22iq5Y/DHSNLsfNlh86T/ljXtwh9o8P20OWUZHeaTrX9qWdvL/0yqrNNWHD4ki+w+T9n&#10;8nyqsfbvOatfjPB9n7OZcn/1Fc5fVszTf6PWLfTUzppGDfTfvKKhvpv3tFB2H4P3CmG4kj/utX25&#10;/wAEvvg4njT4rXnjfULXzNP8NRbLfd/HdS//ABKb/wDvpa+PtV0G9k1i68i3mmVpmw6xt/er9Vf2&#10;U/Cv/Cnfg/o+lGTydSkVr29/66y/w/8AAfkX/gNfXU8PPmkfmtXFQpxjqfalnW1DNXk/gf4qWWqf&#10;6NezeTJXpkM1c1SjUgc8KkJm5DNVmsyGarUM1SdRfqWqPnbqsEqPvUFRhOfwFuoribctV5LqKNd5&#10;m2/9dKxPGniaDwzoM19+7mkgT90jN95v4Kz+H3y6dGrXqxpR+Ifq2tRaTb/abubyYYv+Ws1fFv7R&#10;n7fX9j3E3hzwJb+defce5+//AN8153+1J+0dqVjZzaPBeSNql11df+WSN/cr5p8L2P8AZdr/AGnc&#10;yTNqEn70/u6+axeYzlLlj7sT9/4Y4EpylGeL96W/kj1jwHa674+8UWet/EfVGvLGSX/RdM85pJJX&#10;/wBz+7Vj9pbxh4h1a4ks3kjsdJl+QbV+43zon/fI/wDQq1PhfeWVno8niPUI932NXSxtl/vt/wDt&#10;14L8WvEl7rVvcS21j5PmxeVNF5nyRfMjfaPzrkw0/a81zl4whQwU44alrKJk/st2eo2f7TXw/ubm&#10;aGbytYSKav181Cx87/v1X43/ALP815/w0N4DWX/UrrdvLv3f3Wr9lof31dNX7J+b0up4n8TvAttf&#10;W9x5tj51fL+ueG4tP1Dyq+5tchi1C38qWvmv4neBYodQuJYq3w1U5J0zxmaGL7V/1zqHyKuTafL9&#10;qqaHT5azxB7OHG6fDV696rRD1rN8Sat9h0+vMZ7EPhPC/jBN/a3iqOOX955cL/8AoVeB31j5d80f&#10;o1eya55t5rGoXc37v/lkP+A15Tr0fnX0nl/xNXq4OfvcoZxgrYKnV+0zqPCMMVncfbYv3cflf/t1&#10;9yfs8+JLD4geHdN0KG4k0vULf91sk2/vP46+Lfhr8O59Y1LyvM3eX89eueA9Yl8M+LJIJJPss0H/&#10;AC0rjx3xnk5J71VUpdT66+I3gG5+HP2e6+0edHTfDfiqH7P/AMfFYq/GjR/Hmh/2RrmqW95N/wAs&#10;5YYa3PCvhXTIbfzba486OunLsBDF+77Vcx9JnMsZlFPmdJyj3iVfFF5qtn/xO9Bby7yD/ll/A9bX&#10;wl/bKtvGH/Eo1y3/ALN16L91NFXQf6NDD+9h8mGP/XV8izaT/wAJh8UtWl8NWN9Z6lYyvdWvnRyJ&#10;9qi/jji3V9TjMvw+EpRj7X3j8wweNzDHVatSdLlifSnxu+MmuaTpf+gWM0P73zfNr1r4Z+Ov+Eq8&#10;G2N7/wA9Yv31cX4H1Cy+I3g23i1O3/0qKLypopq3ND0OHwfp/wBmtv8AV14Xs+U9D6zzHpX9p1j6&#10;hqFcnN4k8mqc3iSKj2RrTxJpX19+8ork7zWv3lFZeyO32p+bem/HZtBuLq28m3+WZvKl8uvStJ+N&#10;HiWW1huYLpplr49kk8yRmr3T4Q+MBHp/2eSHzo46/RMrxMva+zmz8czzAqFBVKavKJ9AaD+0hqVr&#10;5cV7Gs1fQXw9/ak+2QxxQXnk/wDTOb7lfKdxptlefvQtR2WmpZyebFJtkr7X6tSre7KJ+a1MXKPv&#10;Qk4yP1W+HfxUsvGGn28Utxbw3X/LSKvSIZq/LP4c/EK50PWLGdLjyfs8qV9tfED9ozSvAPwzs9di&#10;X7dq1+rW+l6Zuw9xL/8AEr/FXyOd5dHBx9rH4T9H4WzGrm9VYOS947j4ufHDQvg/pcZvlmvtUuxs&#10;sdGtfnuZ2/2Er5F8afHLxn4smkn13xRb+E4/+Wei6XJGZoov+mrtv+avLfHXxCudFt9U8QapqX9p&#10;eNtS/dSah/zy/wCmdun8MS18p6hJL9o+0+ZNNIrfvvMr8rrY2dWdofCf1llHDFDKqCq4iPNI+nLr&#10;9tC88L6XcaElx/a1nIzsJdS/1ifc/u7K3vh7+0E/iDwT4g8R3k37uwZLeFP4NzV+dPia5kvNXmb+&#10;85r2jwzfPpXwW0/TIZP+P7UJ72Rf93Yi/wDoNd1erKlhYxPksppUsZnkp04+7G5Zs9aufiR8RWub&#10;xvmuJfmru75Y5Nc+xfZ/30kqxf6yuP8Ahzo5bxBuj/5Zgy13XgeH+2vHVvF/zy/e181V/en9IZTz&#10;YHByqVn7zZ65q2paf4V8H/Iyw3FuBb2Mnl7087bufelfGPjbx5q+paxeRXdv/pSf8sF/gX+Ovpr4&#10;oahZ/D2O+vNQvPtzJDvCR/Om5vkSvk3XPGEeqXFve/8ALaSX995dezhqfu/CfzbxTjI4zHzlGXun&#10;sH7H+hw+KPi5a/2h8skC+bYyf88pVk3+Z/45X60aTff6P+9/czV+Y/7E/hE694im1kSf6huI/wC5&#10;X6KaXNND/wAvFfoNPIaWLwMakvdkfz7ieJa+X4+VOOsTe1aGvIfHWky6hcV69NNdfZf+WN5D/wB8&#10;VzOoWMv/AEC//IleN/q7ifsSR63+uWF/5eRZ4H/wrmWa4/496zdc8NxWP7qP99J/zyhr3i+m1eGH&#10;/QtDsYY/+m0khrg9ah8Z6h+6tprGz/6ZaXHs/wDH69nDcJVK/wDFqpROCv4g4eh/CpOUjx+bwrqc&#10;cfm38P8AZsf/AD0um8v/AMc+9Xm/jrXLax/0bSP+JlqUsvlQyzfc81v+eSV79/woHxD4ik+06jfe&#10;T/z2lkrlfGHwz8M+Cbi3/wBO+2ax8/k1347I8vyvByqc3NJHqcMZ5mfFWaUsJy8sXLp2PlfxZo8d&#10;vuto286b/lpL/erl/EHg+PT/AA758v8ArHr2RvCsU2tXElzJ+7jlrhfiZcRXDeVFX4zCrP2p/dOa&#10;ZFhqOAcpx+zaJN4T8E+IPCum3F7c6p9nmvNn2X+Pzf7n3am8eaHf+A5LebVf3LXjbR/wH79Zfw80&#10;fxjqltps+nx/aobC4WWHzP8AZ/hrY+M2pa/DNZ22u/8ALuvErf7Vd9X95Jan8xwhPBYl6GbofiDy&#10;Zv8ARP8Av7Xr3hXxh/ZOn+bcapfTf9Mo/nr5z0nVo1b+7HXZWvii/uI1j0+FlWP+KPpXnzh7OfuH&#10;9HZXjqFfCxp1Yc8j0bWry9vtQ+36dceItHh/6epP9G/8edabpPx0uPhzY3FlZ6g2tahNLvkvvMbY&#10;v+yu6vC/EH9tXEn+ktM3/XTmsOTT79V82OTd/s7sPXZTjz/HI+dzDHQhzwhh/dP160GPSfFHhnS/&#10;GWlfL/adqtwfL+580fz1NqE3nW9fO/gf4hXvwr/ZH+Hvn3H2661m6lSH/pknmy/L/wABr3D7d52n&#10;28v/AEyr3KcPcPwDHez9vLk+E4/xJNLD/qq831bxhe6XXpHiSavLfEldNM8ioUf+FsEff+9RXnus&#10;W0T3FFbe4Ye1qnwy33q9C+Ftw6tMoPy0UV62X/7yjzsz/wB2kexaTdSfL81dZYzvs+9RRX6bRPw3&#10;HbmjJ/rVr0uO8lvPA9/cytum0xX+yt/c3/eoorg4h/5FdQ+18Ov+R/h/U+efGeq3N/cfvpN1cbrM&#10;rRW7bTj5aKK/nqHxo/0GzH/dJnjL/wDH031P8q9z8Of8ij4V/wC2v/o1qKK9zMv4ET8Y4M/5Gsv6&#10;6nV6HdSfbJH3fN5VTeFtXuNJnuJLXbHNj/W7fn/OiivmaXxH9H5j/uL+Ze+LlnF9qg+X/WWrbvf5&#10;q8bt7aPTdN/0dfLoor6LDH8iYz+PM+mP2JozZa1a3MUsizXDv5jbvvV+hMVrFdrDvjVf93iiiv2T&#10;Cf7nSP5mzT/f6vqaOnfureHbxU0krbl5ooqZ/EcFUpTWsX/PNay7uddK/wCPa3gj/e/3KKK6aZws&#10;8/Gq3viNWa8u5tv/ADzjban5V5P8etGs9JbTLe1hWNJLdHZv4ifrRRXzXFX/ACLF6n9B+CH/ACU/&#10;yZ4X4iu5bWzV422t5VeOap++vvn5oor8UR/oLn38KJ6H8N/FN9osV5pdt5S2u3+JMt/rPWsn43+I&#10;7zx7pfh19V8tm3P/AKldlFFevT+GJ/J+df7/ADPGnQQay0KcR7/u17JolnFDpPyriiiuTF/FE/Xu&#10;CviZg65/x9Kn8Pm11x+G+mSxrunuj/wJP/iaKK6cN8Z0558UzsPib4dttAn+F1lavMbe3u/3aSSb&#10;tv8Ara+uov8AkFwf9cqKK+wxnxR9D+V5fxJ+rOR8TfdryvXP9e1FFcVMo5HUP9ZRRRVHOf/ZUEsD&#10;BAoAAAAAAAAAIQChhAAS6l4AAOpeAAAVAAAAZHJzL21lZGlhL2ltYWdlMy5qcGVn/9j/4AAQSkZJ&#10;RgABAQEAYABgAAD/2wBDAAMCAgMCAgMDAwMEAwMEBQgFBQQEBQoHBwYIDAoMDAsKCwsNDhIQDQ4R&#10;DgsLEBYQERMUFRUVDA8XGBYUGBIUFRT/2wBDAQMEBAUEBQkFBQkUDQsNFBQUFBQUFBQUFBQUFBQU&#10;FBQUFBQUFBQUFBQUFBQUFBQUFBQUFBQUFBQUFBQUFBQUFBT/wAARCADbAR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j/hHNFqXgvwzO9xNc&#10;SHcm9vkf/Vp+7/4DXaeT/p0n764/g/5af79fKfwXm1O+vrfSLTxJfQw+Tayw/ZZPki3R/P8AI2yv&#10;YP7L8X6e1v5Xiq8/1SS/vrVX/wDZ/wDbr4nE4blrv3j7HDYnmox909S/ef2P/wAfH/ov+9Xhf7Um&#10;+18QfD28l/fLFcyv/c/5aRV0X27x7Dp//IWsZof+m2msn/LT/Zrhfjdr1/JeeD5fFMNjeeXd+bb/&#10;AGXdGnm/J9/ds+Wt8JhvZz+IvF4nmh8J9WafNd/2fq3+p/1rf8tP9ytCa+l+0W/7n/lk/wDy0/6Z&#10;15DY/EbxTDDef8U3pc0f/TPUFT/ln/tVtf8AC1Nc/wBD+0+Dbz93/wA8bqJ/+Wf/ANnXnzw0/aGk&#10;K8fZnoGh6h/o+rRfZ5v9b/0z/wCedbF9q3/Ew/495v8AVP8A8s68n0P4tf2fcX32nwr4i/eSp/qb&#10;Xf5X7utC6+NGjfao55bPUrP5f+XizkT+GuadGftNjWFaPJuQ+ML62/tS8i/5+4Wl/wC+ZKzbqa2m&#10;1bTc+X/qW/8AZKxfFXxE8PapfWNzbX3+r+1RTedCyfupVT/2dKsf8Jhok11pcsWpQyeUrRTfvP8A&#10;cr6ClCfs46Hme0h72pY0/wCzf2XY/wDPaPUv/Zq0oYfObxF/rv8AU/8APT/Zeuf0/ULKbQ5ovt0P&#10;/H75v+sX/VebWlp/2b+0Na/1Pl+Sn/s9OXtSoey5S95Pnappf76b97aP/wCyV4bD5q/tQW8X2iaG&#10;b+zF/e/8Br2CH7NDfaX/ANcW/wCW3+5XiOoRxw/tLWKzed5Mmmf63zG/h3V10oy5pHDVnT5Yntk2&#10;nxQ6XefabjzvK1L/AJbSSf7H+3WPqGoWFjDrUUX2eH7v+r/3U/u1NNNYQ6Xq3leT/wAfa/8ALNX/&#10;ALlVda1yHydc/wCuSf8ALPZ/DXNA0lM8F/amm87XvDcv9yL/ANqV9HeEdQ/4o++823m/e6FB/wAs&#10;a8D/AGkNNi1JdHv5ZtsaSrbl/v8A3t7f+yV7l4bm+w6LcW0X+p/sdIv33/A666nwRMaXxs3ob62m&#10;+J2iyy/6mLb/AK6OvQtU/sP7R5sX2GGT+0k/1PyP/rErzfT76L/hY2i3P/TJf+W1ekatfRfaP9T/&#10;AMvaf+yV5GL/AHc4nq4T95zHj+ueV/w1d4bii/485bR/3vnb/wB78/8AHXvFjDJ/z/Tf664/2/79&#10;fPfiyb/jK7wrL/y6y2TedF/33/BXuVj9g/64/vrj/Y/v1liPgiZYf+LIxda1C5sdL0OWKb/lv+5/&#10;d/8ALXzN1c/4g1a90O4/tO7/AH2oXTfaA7Nv3bvm8z5q3NUmimt/Cv8Ay2/0399F51aXiq+vfFXi&#10;Lw7/AGH/AGX9suovss3k7rb7LP8AdT7yO1HJzUz5/Nv48T5x+PE11qnjb4Z/adJ/seaXUn8n/v5F&#10;/BXu2teG72b91c6pYzWsU3m/a/tWxIpf41lVfmlr5x+N0N/Z/E7wPplzNDqV5FqVxFHLD/z1WVF+&#10;5v8A9ivprwX4B8S+JtsUNvpsl5Ys3/LSNI/++67uSXsIxt7x5xg+MP7D0Xw34strnSZrya7snlsb&#10;rzmRPmi/1mz/AJZUfsm+Nrbw74L8P2d/umvE3PB5jSIn+s/v/wB2ofiNof8AZfhXWpdX0ubzLzTJ&#10;5bWX+0F+zf6t9/8A1121m/so+KrnRfhnYxWWh/29Ddw+Vay+Su+KVt9WvdofMD9EvCupaf4gsftk&#10;CtDCy8f6v5/9qvlH48WcU3/BR74LxRf6n+zE/wDRlxX0N8A9Fih8L/bJ4fOvCz5j3RzeV/fVHr5v&#10;+Mnlf8PMvhL/ANMtHX91/H/y8V71Op7WnGUgPuT+w/8AnlN/y1r5F/Yn/ffE74+RW3/LPxG3nf8A&#10;f2Wvr6H7N53/AO1Xx/8AsIzf8XA+PH2mbyf+J9+5/eY/debLW5qfWE2n3sP/AD7/APj1Q/PW9/os&#10;3/Lx51V/sMX/ACy/9E1v7Qw9meI/tdTRf8M4/ET/AJ7f2Lcf+i0r81vhy0p8F6b+/wB3yvzu/wBt&#10;q/Tn9saP/jGH4lfu/wDmCy/+gpX5xfBp93w10U+T/DL/AOjXplHjnwFm/wCKkjl/ff8AHrEm+P8A&#10;z/sV9HTTS/aLf99cf6n/AJ4/7SV8y/A2GWz8SaSkq+XHd2P2gSff+60q/wDslfUWrfubi3/07/lk&#10;/wD6N/8AsK+GzP8AjxPrcB/BZD9uk/sv/Xf+QW/56JXj/wC0lIZtP8Nj72y6/h/3a9ghm/4ldxF9&#10;ut/4v/ZK8f8A2mP33hfw/L/rP338P+69Z4b40b1/4R7hperf6Dcf6mb9yn/LT/plXO6LrEs3j6+g&#10;uY2aGKFPI/1ez+Ct7wrD52l2v+p/49IP/RVTX2hxf6HL5MPnedb1zRqezrykdHsuanE0vDflTahq&#10;n+g/8sk/u/3XrS1Dyob6z/czQ/uv9r/nlWDocP8AxNLj/R/+WS/8tP8AZetCb/XWf7mb/v8Af9M/&#10;9+uWpO9Q6uSmcz40jtrrw/dS+XI32ebefM3fw/NXmvk203xA1S0/5ZyQ2sv/AI7XrV9DFNY30Uv2&#10;jy5Zf/adeM2PnQ/E7VraX7R50VlbxTf8B319Bg6vuOJ8/jKXLOPmdFp/hvSJtD1b9zD5kUz/APLG&#10;P/npVGbw3Zf2heeV/wAs4v3P76T/AJ5v/t1sQzeToeuS+d/y2f8A5Z/7lV5v+Qxef9cv+ef+/W9K&#10;ctTbkjpoU7HwzazXGixRTXH+lxP537yT+7XE6pNc2PxWsdIivv3csPm+b+7d/vOv39ldlY+VDcaH&#10;J+5/i/8AQa4HxJqFt/wuLRfN8n/Uv/uf6166qcpc25wVYw5djtr6xufs9xLLqnnfvUi/fbXqxNNq&#10;en3F5F9uhm83Z53+ir+9/wC+Xq151l/Z9x5P/PZf9X5lQ6hq3nX1x/o9x/qk/wA/NWXPI0hCJ5z8&#10;Vmj1zVPDtl4gtftnmy/ZY5f3lq8W7/Y/5a17V4Pm8nQ7eL/lnLpif+z14T8ZJvO8aeB5f9T++/5b&#10;f8Ar1zwfNL/Zdn5X/QNrWv8AwDLD/wASR3VjNLNrlncxQ+daxwpFNL/01r0LVNQi+3XH7mH91dr/&#10;AMsf9yvEfhzeS6LbzafL/rriZLgSf7FewatqEv8AaF9/19r/AMs/9yvnsZ8UT2cJ8Mjx/WoYv+Go&#10;PDvm/wCpitG/1fyJ5vmPXukM0X2e38r/AJ+7j/ltJ/t14L4wm/4ym8Kyy/8APF//AEY/8Fe1Q6h/&#10;oPlfZ7f/AJCT/wDs9Vif4UTOh/FkZviK6+y6PazxKtxNHvfyppNn/j9cXrmj6sultrb6tayN8+Ps&#10;rfvP9Yi/7Dfx11WtTRTf2XbSzf2bHLFP513DHl4v+mn/AI/Xm+izanY/btXv5rfydN2RWsX7z7T5&#10;rf8ALOL/AHa1pU/cjKx8/mnxnB/FrxVFqnxO8D3ttY/8vf8Az23v/Av/AH9r1T+0NVtbG61WDTbh&#10;YYJok81l2fN/d/vV5X8YvtMPj74dxS2/k+Zd+bLFff8AHzFukT/W/wDPKvaJtW1fT7HzbGax0fUr&#10;SbyptPmumS5l+/8AvPuV6GIn7kdDzP5TY1bwL4r8SfA/xhrmp/Y/sdlafubSTUo0fyljd/8AMXyV&#10;137H/g/4b6x8GdFfV7ybS9Uukl/eNJJGn+sfZsevH9U8dX83gHxJbW1jfWcP2S6l/c3X/LXy/wDl&#10;qn/LWKuw/Zd0/wCH3jD4P6Lba552g6xYwtL/AGhDDI/m/N/c/wCWvyUUuXkKPvb4S+E9D8I+H7iD&#10;wvNDeaf5v7547jzPnr5b+J0MU3/BUL4Z/af9dHoPmwxf+BFfRnwj17wxZ+Ebqzs/FFnqVvZsr+b9&#10;njsvlb/Yr5z+I377/gqd8OYvO/ff8I1/rf8AgNxXr4f4QPuCGa587/U/+RP/ALCvkf8AYTh/s/x9&#10;8fPK/feb4qbzv+mUu6X93X1tD5nnW/8ApH/LWvk39hOaKbxl8foorf8AfR+MJ/Ol/wCBS11Gp9a0&#10;U395R+7oA8a/bIkRf2W/iVsZmX+ynz5f+8v9N1fnz8GYpT8NNFPl/wAMv8P/AE1evvb9t6+ttP8A&#10;2U/iVn935umqkcn+15qV8AfBm5I+Gmij7R/DL/F/01egyPBPgXNt8Rab/wBNLVn8z/daX/4ivqzW&#10;pov9B/07/n4/55/89Hr4t+Ht9Ppqwzwf8fVpC/kp9zzf3v8Af/4HXp3/AAtjxRdR/vY4/wB31/fR&#10;f/Ef7deHjMHOvJTie1gsZChBxke7af8A8eN5F9u/5+P+ef8Azzrxv9pyGX/hEdHl+9/pafd/65PV&#10;WP4reI7f/mF+X5v/AE0ieuZ+I3ijWfGGi2tgmlyfup/N+9H/AM86yo5fUhNSN62YQlBxPp74fw/8&#10;SvT/APUyf6DB95f+mda00P8Ao8f+j2/+tg/9GV866b8UNZ0W3hii0uSTyoki+7E/3auf8Lm1v/oH&#10;s33fvW6/89K8+rllf2sjspZnS9me9aLDL/alx+5t/wDVJ/eq1Nb/AL6z/wBH/uf8tm/56V4Pp/xq&#10;1eGb7T/Yd9/zy/5B8n8Lbv8AnrU3/C+NQ/c/8S2T5G5/0OX+9/11rP8AsyudP9o0D2Cb/j3vv+Af&#10;8tP+mb15PqEMsPxw1qL/AJ6abay/99R1Rm+OFz9yazZd2z5Ps9x/DG/+3XNyfEJ9S8aNq4jk8mCx&#10;t7f/AFMuz5d//Av467cJhKlKXvHDicZQnH3T0L/mXda/6ZTf9M/9ipppv+Jp/wBsq8/m+JkH9l3l&#10;s7eT9obf92Wj/hZ0X2jzZfJ/78y//Gq7Pq1Uw+t0zsIfO/4pv/gf/ouvO/FU3/F4tLl8mb/VPF/5&#10;F/uVqQ/EC2/0P99b/wCi/wDXX/41XD614ktpviNpN7+5m8qJpfNhkb+9u/iRK3p0pnJUq0z2L+1v&#10;J0++/wBHm/1qU3UNQ864/wBT/wAslrlf+E+sPs9xD51n+92f8vUifdX/AHKmm8dWFxN/x8WP72JP&#10;+Xqsvq9Q2jiKfc5X4oLHca54Vlk/cyLqCxRxQ/P5v7xP9yvVvh7+5s7eKX99N9lb/Y/5aV4j8Ttc&#10;i1bVPDv763m8vUl/1Miv/cr1bwf4wstJht/Nmt4ZvJ8r/WL/AOzOlbVKc/ZcpNOrS9rzHaWP/Ic0&#10;n/sG/wDtSvUta/4+L7/rsv8Ay0/3K8P0nxVZf2pZy+db/u7Tyv8Aj6X+8n+3XpWqfEjRr6a82XkP&#10;zsj/APfOyvCxGGr80fdPTw+Joe97x538QLjyf2oPB8vnf/F/ef8Ajr3KGaT7P/y2/wCQk3/PP+69&#10;fOvjDxhpk37RnhXUYrj93HE3nf3P466LxR+0Fp/h3yxbWf2qZrl38vztn/LOrq4arOEY8oqWJpRm&#10;5XO+8dTS/wBn2/8Ay2m8l/3Un+1In92vG9BjgW8WKK8mht/OTz/Jb59n3H/StzxJ441zVND+0xW9&#10;jpv7n/W+ZI/3pP8AgH72vO/J1OGG3tvtFvD9r3y+bNCzv/21rtp0Z0qcYyPn8XVjOu5fZI/i40t9&#10;8QtHubG1kW1u7rfBuk3vL9xfMr6e8N/D/wAPWPhXyovGWizXUkKS30s3mfabX+Ly/uOtfIvjia6/&#10;4TLwnc3NxY/8ffmwxWNrsT+Cu6+HOrHxVJqFyVjt2T5/3i7Pl/u1r7L3FIwPcviF8OdC0vwX4g1D&#10;RPGF1qUiaS10I/3bp/q/9V8v8S1x/wAF/tOl/Cvw7qdpfeTrHz+T5M3+kxbW+9LV7Wtc/wCLO615&#10;t9DZ3n2S6imijhXZ/qv9XVH9n23srr4X+H7mLc0n723mRv8Aro/3K5vsSNIQPZvhf42vPDOpNNOt&#10;r4gkTZ5Mt0u94v8Acetzxpqkeof8FQPh3cj/AI9f+EVWWaWP/rlcN9+svR/K0+1j/s/yd21Xbydr&#10;14vN4ui0P9ubSdc1O++xw2ej/vp4fv8AleU/zfLXTg58sJHRKC5Efop8SPjY/gO8tRbWdjcWN5Cs&#10;tldSXmzzX+88ez/c2bK8N/4J16snijUvjZqyRr/pfiZ7iGTb/wAsnkuGr4r/AGrPFHiPxFa6abyG&#10;GbRRdIllrO7ZJLF8+yJ0/wBn561P2ffiF4s0fSfEEWgeIm8P+bff6u3WL/SP4PM+ZPvfPXo+19z2&#10;h5x+tHjz4kaH8N1hfV/tX+kdI7e3kmf5f93/AH6NS8bWdrpf2yCaGaTyftH2bzFR3/76r88fEXjD&#10;xfrF1DP/AMJteTRlUQyrth+Zf93ZXlfxe+JHiFfG3w70O51xbyGzu7eXzfJjgf8AeysrrLt/1sXy&#10;f8taX1j2vwnZyw5OY+jv2zv2hP8AhKPgn4s0qJVhs7y1RDHu3+b8yMmz/vivnH4N3QHw10UeWv3Z&#10;f/Rr1zfxy8SXs2l65AI5o7PbsX7uz7yVR+HPm/8ACF6b/uv/AOhtToe1cdTOR5f8K9Q+3XGh6Zcz&#10;XHlyS3UUMUMm3ytzI9e4XHw10+1t/Ni+2f8Afxf+ebt/cr51+EdxLdePNHT+7dO//oFfYEOl/wDE&#10;p/5eIf3X+t+b+7/v11nMcH/wrmw8yT99cfef+L/7CuX+K3huLwH4V/tCzuGmk85Yv333P469m/su&#10;Lzv3sPk/vf8Aa/8Ai64H9oKEQ/C+aeKHyZvOX/np/wA9HroAj8O/D+y17RdNv4ryaGa4iSXyv97/&#10;AIBWl/wqWLy4Zvtknzqv3ljrc+EvlXnw78Pz/vJv3K/3q6KaH/Qbf99cf6n/AGv7tAzhf+FP/wB+&#10;+8z/AK526v8A8tKm/wCFPwfvtmoTQ7f+elqv/wAXXoUNjLDcW/8Ao9xD+9/56f7VGoeV9o/5eP4P&#10;/Rb1zmp5vD8JfOm8r+1P/Jf/AOzrD1Twr/Zfj7S/DUU3nfboWl+1eXs8rbJ/q9leyQ6fL53m/aLi&#10;H/8AeJXm/jjT5Yfjx4Pi+0TedLDP/wChUAE3wruYYc/bl/78t/8AF1Vm+Hd/D/y+f+RGr07+z7n+&#10;z5v9Om/dbP8A2Sj+z5Zrf/XX3/XKgDzeH4d6hNH5sV1H5P8AvNXA+KppfDfjbRdDuYfOvNS/1N3/&#10;AM8vm2/xV79DpMv2j91Ncf5/4BXh/wAaobnT/jR4H8z/AJa/89oV3/62gDc/4Q+587/j+t/4/wC9&#10;/D/wCpv+EBvftEMXnW/P+03/AMRXYX2n+T+9imm/eef+9/d/7H+xR5Mv9oW/+kXH8H93/b/2KAPH&#10;/iBDF8P7jSbnU7GG88278qGWPb+6l/vV3Hgn4e6fr2i2N5LD5m//AJaff3fNXH/tIWM91b6PFEsl&#10;1J9u/u7/APlnXo3wfjnuPBumvL5lvtaVP/Ir0GRDN8JdD/0jzbG3/dVV1D4P+HpvtHlWNv8Auq9C&#10;m0+KG4uP33+f++KL6Hybi4/13+f+AUGp86+MPBelaL8SNF0qKHy4b2F9/wD4/Vf4ueF9P0PR/DM8&#10;Vnt/e/Z/Nj/4G9dJ8Yrz7D8aPB/+p/eReV5vk/7VeufFrT7ax/ZR1S/+z+d5epWv+sj/AOmiJQB5&#10;HpPh+21C3/57fvf3MUcn+q/4BVObS7axuLeWP/WS/vf30n/2Fdl8D9BvfGMfi65it4/LsItgdmkT&#10;5/8AgKP/AAb6zZvDep6t4f8A7V/s+b+w4G5/uJ/wOvDqwnzk+wqfEeU/EKaK81rw3DL/AM9pf3sP&#10;3/4P9itj4SzQWdveCL958/Kff+Wub+IWrWdv4m0eWzht/Lib/W/fre+Cd1JqV9JbWFna/aH3+T53&#10;3K9D2f7gypw5vdOw8VXkTeA9SCTbluIZXh2//F1vfCO307/hVOj3M67v30/+u+fb/c+evTr74H2G&#10;qfBXVNcubH/TLXQr3ULrsn2j97/Av/XKu8/YV+G+q+Nvgr4X1Wf7HDpNu1x5KbY3+TzX/g/399ef&#10;7L2kJRid3seT3ZHB+B9FudU+0S6R4khh/ctdTfbtz+VEu9v3u1HryPyb28/ajs5b24t4bqXR/Njl&#10;/gl2xuv/ALJX1pp/gH4n/DHxJfSSeD/O027muPst3o8kVz97/nqm/wDdcV8g/GrxFqH/AA09NPqF&#10;jJZ3CaZFb7Jl2P8A6vf/AOz1dLD+zpS5viCrGPKpRMX9oK8nm0nTRefal333H7z5Pl/i2VY+BsKy&#10;LqUVtN9quI7p/Jl2/P8A98Vx/wAXNSlmjWIWN1HH5yy/6VDsf/V1c+EPib+zbqZLWG3h/fO/7yaT&#10;Z8taez/cHAfTWraTr/gmb+z/ABHZxyebAlwJI/nf/vivEfjNGLf4xeGZ7a3+zyTvBN583z/dll2f&#10;9811UOqar488RWafZ5JNQnm+zwRR7h/uRpXJ/tEaDqHgv4reEbbUNNksbhbWyfy5v96Vf/ZKww/L&#10;z8sRw/8AJSn8YtatvEnh3VJZbf8As2T5PO/0X5PN+Tf/AB1q/DDyv+EE0n99J9x/4f8AbauM8fTS&#10;/wDCK61Fc2Pk3kUqeTF5cmz/AFlSeEdUceHLEfZf4D/D7mvZo7FHO+BbjTNP8ReHYxDHqU39p+VJ&#10;qHRIvufux/z1/wC2lfUWn6fL9h83/d/dfLs+6n+3XzT8BfA+o/EjxI1noLRw6hAzypHIvmfwp9xK&#10;+qIf2Y/jb9yLTbjb/wBgf/crq9oL2ZDD5V9/yx8mT5fOikkj/df+P1xfx6jit/hPeT238Myf6zb/&#10;AM9Hrvl/ZV+MlnH9plhk8vKxf8guP+KRNjVV8dfsj/G2TwreGPR7zWpo9myx/suJN/8A4/U1P5hU&#10;zB+E7W03w38Pyyw7d0Kfdb/ppXZTQ2v9n2//AD08p/8AlpH/AM8/9+qPgf8AY/8AjjdeE7Mz2N94&#10;ZkRf+PH7HA+z5v8AfrWh/Yr+NMP+v1rUJrdNzp/odqn/ALPWkPeKOH174oaV4X1TUrNLe81KbS4l&#10;uL2WzWN4bf7mze+//brzvVP2nNC8791byeT8ufm+f5a53WtWi1rUPEWh6dql9/aGofuvtckexL1l&#10;/wCWbov+5WPpvgOw8C+C5tQ1nT4b7VHbYEmh3wxf8D/vVxVZck+X7R6FKj7WHNH4T6C8O+OtA1jR&#10;4dQ86aHzG2CKT7/+s/uVh+ONPhm+MXg+9tvtE2l+VP50sfz+V839+vm+88fH7RN9ph/eff8ANX/x&#10;xa3PCvxi/wBIt/300N1aRfuf32y2l2/w1ocns4n2B51t9nm/c/vPl/5af9M0qn/oU0P/ANu/+wrB&#10;+AfhG8/aW1rWLLQtQurW8sIVlMf2iJIZf9z/AHa9yh/YF8a/8tdak/8ABpF/8RQB5L/o0M0P77/y&#10;J/6N+SvGfj9fRQ/FTwP5X/PVvO7/APLVK+xv+GBfFP8Ay115v/BxJ/8AEVx/jD/gnj8SL7WNHfQ/&#10;EGirp6N/p39oalK8n/AP3VBkeYzahF/Z9v8A9dX/ANz+D/Yq55NlNceb/o/lxbZf9v8A9Ar2b/h3&#10;vrPk8+LtP/7aaxL/APEVDcfsEzw3kdsfGmjr9oX77alL/wDEf7dVSFM+e/8AhKvEvirxJqmmeGvC&#10;s2pabafuporGP7T+9/6a101jod7pel2/9ueFbjw3qVrKv7qaHYl1/wBcvkSvp7wL4V0bQV1DSNA1&#10;qzh1CxVLW61PT28xPNiXY/8AwL7/APwOuV/aI1J4brRxeapNqkm55YvOt/L2J8ifc2eqPXm0atX2&#10;/Ke5Vo0o4fnPFZvsX/LL7P5P/LH7392tSHw/balbzXMs0dvap/z0+/WPNN/ny65n44afF4a+Etvr&#10;mmX32y61LU0iuv3nz2sXlf8AHvEn+1s82vQr1PZ+7E4KEIVfekcf8QNLur74meG7/SJre80u1i/0&#10;ryZF/wDQGr6O0Xwrp/jj4X2uianuWO8vonmSFvLk2LJv+/8A8Ar884fFXkzebYfuZv8Annt31+hn&#10;7Iun6540+Cdnqt5dQzTR6t/o8jLJ8sS/I/8A6HLUQMKpqaP8H9K8N3mpT6H4gurO1uIU/dybZP3v&#10;mf7Sfdo8ReD9QvPD/wDZ9trVv5dxF5U0f7xPu7P7tbnjDxFf+D/Hk2hCxk1aO801LoXK/fidpXT5&#10;/wDZ+Sq9x4ql+zx/6P8Aw/3m/wCen+5XjYnnp1D1aNaVWgqf2T5R/as+GcXw91rwSdKvN3nq/nf7&#10;67Pm/wDH66L9iHQbbXtY8QHxRayah9nVHgk+2bNn9/7v/AKP26Jpdcuvh7Ft2+U1x87bn+95VVf2&#10;L7OfwzrXiDyJN2+FP+Wez+Kur3vq/wDeOH2f77lPqD4lKmg/DXxJFo01vZ6P/YV/EbaSHe+77PLs&#10;+f8A4HWP+xzrWq/8Mx+H7aLUIfM+3SvJ+78z5Flf5d9ZvxGvJ5vhnrltL+5jk0y6T+/96J6wf2QZ&#10;n034C2sEc3mQ+dLj+D/lpXLCc+SR3ez99H1d/wAJVq+qapHFc3EMNrHN5tr9htZd8X/XXd8stfDf&#10;xG8N2fiT9viTSLy8mj0+/wBM/c/34ttq7J/6BX1Fp+rXP26H/j4/7+V8u6t++/b8huZv9ZFpv+q/&#10;7d3opTn73MzOpRjTMH9rL4HxfCvwHo+oDxBdX32rU0txFcR7P4Xb7/8AwCqf7LPwNtvjBoviw6z4&#10;g1K1axuovK+y7X+9v+//AN8V3H7eWpT3nw78J2U8cn2d9T83zI/9mP8A+zqj+xPq0ENr42+zWcy+&#10;ZdRefH99Pl31v731cy9nDm5T37wH8A/DngPWNNlfWtS1JrFt4S8Vd/8AcST5fmr51/bO1hPEn7VH&#10;gWC5+a3eGwspfL+T71xL/wDF19VQ6tL9ut/Nh/d/9c/nr4t/aSm/tb9qbwTHc/8APWw/1f8A11dq&#10;4cP8ZcqUIxPYP2nvgX4c8K/s++IL3Tpr5f7Lig8iNpPk3tKiOz/xfx14f8KPhxa+KPAGlal9qb97&#10;5qfd/uSun/stfSH7U3/JBfFkUtx+7Kwfu/8At4Svmj4UXsK+ANKHzf8ALX+L/pq9enQnPlOepT1+&#10;E6H/AIJ14s/2go4I4/8ASlm3Tbd2zZ5n9z67K+8Pi98XvFnh34la1pGn619lt7SVPL/c7PKTajff&#10;b5W+/X57/sN609n+1JaxwbWhluth3Lv+Xzfk/wB2vur9obVL3R/ix4gglk8632xPDFcW++H/AFSf&#10;xr81egYGHrnxm8a3VrGLnWrjy51Tyfl2J/rPvb1/3K5/x98ePiLD4N1a90zxhfQzeV/osv8AaESf&#10;9tP3sVZuoahZTN+90uaHy4k+1S6bJG/m/u96fJvrN8eXGjal4L1iBPEDW/7nZMlxHHsX/pmnyf8A&#10;s9bz+BGUOpqfDH48ePfFXg2z1O58VapeebK373+0LX/VL/y0+WvIf2gv2jPE/h7xt4d0y58Sa1Np&#10;pi824tLi83W0u5tnzbf4V2V6B8JdF/4ouO2S40+aGJmXZYyWeyD/AKZfLXxj8QvFF/8AEj4wXT6V&#10;p91qUl1dJb6dpm3zEb95s8pEX+8//oVa4arGFWMpEVoc0JRPTte8C6pNY6h48tobjTbG6h+1Sfu9&#10;/wC9b/Y/9q1wusahBqiyRWd9cahp8/73998j7/8Abr9EPhr+y34z8UaDHrPjfUl8O2clrtTR4W8x&#10;0/vs7/d21vW/7F/wq8J+H47mzsV1po9/+k3E0joz7v8AY+WurPKmB5vbU2RkqxLj7KppE/Kv7DZ6&#10;pfQ2EVm1xJK2yGKNd71seKP2a/E+m6lo9hc+H5NLvNU3NBFJJG77E++zorfL/wACr9BvB/7Ovg74&#10;a6xea7p9jHHrk/yQSeX8lv8A9NErqPGFjbapNb3NjY3F5rEkT2s11Da/af8AR/vSrXxtLG+3qqMP&#10;hPrKmDpUKDlJ+8fLf7LPwb1X4e6bdareXnl6hqkSJ9mmaS2e3r277dc/8/39/wAn/Srq5/2U+69T&#10;TaHqcP72WH7H5u//AJdbKPypW/3nf7qVJDDFD/zFLeH/AK53Ub/8s/k/1ET/AHRXuHzxVh82b/VX&#10;Hnf9sbp/u/J/f9a8p+KnhW91rxx4PsLL99N83nRQ2rO8u3Y/3FuHb5v9z7le2f6ND+5+zzTTeb/y&#10;23b/AO4nyfO38f8AsVwfxi8VeIf7U8O6Zpk39m2ck3mzafpcOzzfK2P+9l+j/wCq+c0Ad1p+i+Hv&#10;hzp954h8Qww6lNpv/Lp8v72VvufJvfyuf9uvm/4vfFzT9Yuryezk/fSfJ5sjb3X/AKZ1e/bA8YP4&#10;P8P6f4ItrxprhpvtE8sn/otP9la+F9Q1jztS/wBZ+5r1cH7Ol+8l8RyT/e+6eteGfip4n+HfiSa8&#10;0K4juIbz/X21x9x/+AV69pPxeutY161i1D99/aEqRCKP5Nrt8vy14rpfh0a9qFrZ+F4ZvEV4y/6q&#10;1hZ3rttS8H6v8O7rw/rfiaG1hjt7ppfskNwrzblj3JHvXeq/+P1tL2EZuf2mdP7+VOMfsn2h8A/h&#10;74e+IWsapB4jhut0EX7jyZNiS/3/APvn/wBmrQ/bU8F6N4F+DPh/V/Cdrb2OqaZqaxXdjH9+V2ib&#10;97/e/gr5r/Z5/aC1DxJq11Z3MklrCGluAitsTe2xPL/LfWx+0F4sf7HD/pELSfav9VHDsdUVf7/+&#10;1WP9jV6+GqYi/unmUsZChjI0jzGHxRq/irULfQ/EOh/Y4bqLzf8Aj1Xf83/LSvrTwbqXiP4X/st+&#10;INTisbOzk0hpX0uSOPfvTzE/eOje7yV8y2epf8LS8WaXpVnqi6xNEqZls45Puf3fmRK9G+KkfxR0&#10;v4M+IrvxL4i1TWLWW+s7GaWP93aRbmfZFsVPRYt9fLYanV5/ePs8Z7L2XuHpEN9q/iTzvEup/vry&#10;8021i/c/Inlfe/dItH+kzLb+VbzTfuv+WkdangX/AJFfT5Yvl/0KL958v/POt7T5rbUFh/0jzpPK&#10;/wDZv9yuer8Rx0j5R/be82G68F+b+72Ncfw7P+eVWv2TW3eINY8qbb+5T+LZ/wAtKP26pk/tLwHv&#10;/fR7rjMcnyf88v8Acqb9i+ZLPxR4g+aOTNqn/oyur/mHM/8Al+eveOof+KB1795/y4z/ACbv+mb1&#10;k/scwy/8KTj835f38v8A6Mau+8cXltN8O9ei8v8A5hl1/wCinrj/ANjvXtI0X4C2f9t31vZ/vp/J&#10;+1SbP+Wj/wB7/wCIrlh8DN/tHrUPmw/Z6+W9a/5P0sYv+nL/ANt3r6ysdQ0rVtLjubJobyH/AJ6w&#10;yb6+Yda8qH/gohYwxf6uTTV/dfwf8eT/AO5RT2Y6nQr/ALd3m/8ACt/C/wD2E3/9FS1D+x7DNC3j&#10;SWKP999qt/4dn9+tL9vzyrP4d+GUh/g1Z8eX/wBcnq1+xvD5PiL4iQf9NoH/APRv+f46P+XJz/8A&#10;L8948799/wAe9v50VfOfxU1DwlrnxSvoovDv9reItJns/O1Dy5P9F2snzb96L8u6vsSGGKb7R++8&#10;mT/VV+fP7Vklz4f/AGiL7w7aSXC6Lq32W91Sxjk2JLLt+dvyVazwtKderyx+I9LD18Nh+aWJ+E9q&#10;+J3xA8PfEC31Twtc283/AAjN3C8t1q9nJEj/ALqRGTyv/ttVfAnxG8HeB/B+k6J9ob/RoFP/ACEo&#10;v4vn/wDZq+X763ufCfhXWrZ/O+1XGYZvMkz8jN8i/wDfDV5T/aEkXy/Lx/tV+grDU8vpxp1VdnyO&#10;Nxbx1d1ME2onvn7IscS/tLWqCzkhuILpP3e5dn+tT/P8dfdHx6jubX4zap+7j8xlic/6QvnbfKT9&#10;3/tV8F/ss2v2f9rKxi/5ZpfP/D/dkr9BP2nmEPxgvIvlmaW1g+RWjfYm37395fuV4ntDo9mePzfZ&#10;vJ8qX7P532L/AJbf6Lc/Lv2fOvy1j/EqT/ii/EDzNthS1e48u4hW5T7v9/Z81bHnS6hY/wCjTTTe&#10;bsihi8z7UnlKv9zYjVJqFj52l6pFLbww6Pdwva3Uv71Ei/d/6zZL8v8ABWP8WR24PDSxM+T7Rx/w&#10;jms7zwzcW327T7iOx1JkHlxyp8vlpXrX7H/7LKaHY3nj+8ZdP8QX906aWl5HvewsPN+f/gUqb/8A&#10;gDL/AH3rzH9nvSdc8UaL/oVvqnl3WsNL5sflXVt5XyfNui2L5VfZGseKP+EVs7Gytl/0W3i8r93/&#10;ALNfPZpjvYRUYHn4yfsanIemTX1lN+5vbj+0v+u0Pyf98fdrx/x946+HGqW95pmkTTWepS/uv7X0&#10;HSWdIp1/21TbL/4/Xhv7UXxcv7XT7Pwnp9x9juNaXfPcxr8/2Vf7n+87uv8AwFq898G/EKfQZLPT&#10;IGX7HZrsg+bYkSf881SscHh6uMhz1H7rKw3PL3kaHxA8YeM/B+uf8VTfaXNJFLBF9qtdyW/2dmT/&#10;AEjYzv8AwV2GrappE2qXkWkapY6xo/nfZbW6/tCV/Ni8z/pklV/i14ZsPjN4L1jRp5rePWPJ2QXy&#10;tHvVl+dI3/2a8f8A2c5rzw34Pm8P3lndWM2gzfP8sH32Xf8Af3/33r6L6th6XL7BWlb3jf2mIleN&#10;SVz2D+3Lb/ll9j8ySL/ljp8ty/71tv8AFsrQ/ta5mt/+Pe+/e7/9dMtkn+sRfub6xYdUjmuPK+3X&#10;F55W391/aEb/AHfv/JEj969Q8E+EdGvNNsXn02ObUJP9dcxt8ibWrOtWjTjzSN8LhJ15SjE5vT4f&#10;O+z/AL6GGz83/Ww/6Nbf61/3e/e7S1n+MIbLRbez1G9sYf7N0mJpZvt0Mf8ArfkRI/l3/vcp/qv+&#10;+3fpXRQ6tL9u8qwt7iab54v7Smj+f/Y+zp/yy/6614P+1J4mm+1eH9ASP/R7eZnnutrTJ5vmJ+6q&#10;oTM5w5PdPl39orxNJeeKrqKaSOTUIt8U8cMmUi+b5v8AgTU79nO88BeE9U1bWPHum2+vRrCsVrpl&#10;0u9Pm+/Jt/8AQa6T42eCZYfHl0r2cMP29fNEu2Qbv79eY6XYxTWPl/aLP7ZBvi+yzR/P/wCO/Ntr&#10;3pYf29OPLI5adb2U/hPQPiF8fBHdX2leBrHT/Cfh95nxBpK43r/Bv/iqr4L8K6r8UNL1TT73Uprd&#10;bBllg+bfulbf+8f+KvL4dHlk1q3/ANBuLOPzfNli+zs/lf8AxVfVX7N/wz1jxsviD+w1tWmt/s7z&#10;vcXHk/e37P8A0CsYYOMY832jarjJSly/ZMH4K/DlPCeoa9BPeR3Fx5qRebGrIm9VR9vzf79d18SP&#10;BIvNFml+0eTcbfNglj/v/wAavVfUNFl0nXLy/ivvJvI5f+WPzpLt+SrGn61czW9xYXtvN5n+t/v+&#10;bF8/9Xr9cwGDvgVSkflGOx3LjHVj8RwPg/w3L8O9Lt9TuftGm3l1L/osuj6hL9utZdv9zYn/ALPX&#10;0tpPxgk+IGi2fhbXPOm02OFIrrT764a5e6n/AI7i4+f/AFv/AEy6CvEbz4oXPh/T/K8uGb737xvv&#10;/wCxHXl/h3xVqbeILqWzkkm1B+nf/gVeH/ZWFwfPUqanuQzTFY/ljT0PsyH/AIpv/QrC4uJrOP8A&#10;dQ/eP7pY/wDcqGx1T/R/Nl/czeUv/LH/AKaf8ArpP2ffh7P4i+F+h6m/iC+0/UJ2l8/bDBMm5ZHT&#10;+KJ66rVPhj4h0/7R9m8ff2bD/wA8r7RbLZ/46iNX4zjY0/bz5fhP0OlUtSjzfEfFv7Znn6ldeE8Q&#10;yec7T/dX7/8Aqq0v2W5pf+E01KKCPzJvsq/u/v1qft0aPOq/DtLnxRa60zXU6b44Y43T95F+8/1r&#10;/wDslesfBH4Sp8I/HmsXt54o0+40+7tVt4Ps8zb/APWJvZ0+7/BRz040OXmD2nv8xY8WabqE3hXU&#10;ITZyeTLDLF93/frx/Tf2VfG66aur6hJp7QoryiK3ZvMRNv3VTZt/8fr6m8aeKtGm8P6hZ2epSXV0&#10;8M8QTyZNkvyvs+fZXF/D/VvDVj/Yvm6tqlnr2nwvFdWl9dSbJf3m9/8AvmvMnWlH4GfQYCFCveJ5&#10;b+zHr0v9qeINDgjmbYu+barbItsm3a/+1/8AZVz+qeV/w3pZy3PnQ+XZL5P7v/lr9ir6m8D/ANjW&#10;NrqGp6VZ/Z11nU96PH5ifapZWRXl3/7/AOi188+NtF8U+D/28tP8R6v4duIbH7J/ot11tJdtrt/d&#10;Sqm3rW9Or8UpdjkxcKVCajzGH+3dNFeeCfDf7793/abf+gvWx+yjcfY/E3jqD7R5cO63f+5/z1qr&#10;+2pfaz8UtB8N6fpOjzXkkV9K/wDocMj/AHo0rqPhX/bnw/8A7WudI+HOtTXmrbZbr+0vsuz5f+eX&#10;73/brH63T9gjyvrEPacx7lNN/o8f+kf62Xza+RfiRqGkX37QXiTXLv7R/otpBpVv5kf/AC18v55P&#10;m2V9HTfEDx7qH/NK7H/tpqEaf+go9eE/Gj4a/ETxVeXmvweC7X7VLt/0bTbxpH+7t+5sTdXs8O5h&#10;h6WMjUrv3UebmtSeIw7p0/iMfwz4d8R6xrk3/CL+CdD+KHlwq89trlvHJG0Tf9tU+Zdn3o3rjda8&#10;H+ITqt1/xiZbr+8PFpHrPlf8B/e9K838WN/aHw/0W7S4+z6hLe3VrcWqw7PIli2fxf8AA64HztS/&#10;57zD2+0N/wDFV9lmVaOYYh1KWxx5fh6mFw6gz3D9n+xvJv2so552230WpvKYpPMR3bzPvf8AAfv/&#10;APAa/RT9pbwT4n8RfFprnStNkkt2tYE+07VdP9W+/wD2q+Ffh3Nc2f8AwUQki/5bSandeZ50jb/m&#10;t3r9ZPHV9Fp+qW/m3FnD+5X/AF11s/v/AMG+vlJ+6eufJP8AwpXxpqHnebpP7v8A1UP7ySTyovL/&#10;ALkqf+z1D4k/Z78Uw+FdalluP7NtYrK4/wCW2xIolj+f5G319KX3irQrf/X+KNFX/t8if/2eqOve&#10;LvB2qeG9Qsv+Eo0+3+12ktv5sLRv5W6PZurlniYQ+0bwqxh8B82/sizJZ/Dua8gktW0+0mlt4PJt&#10;9jy7tjbnfft/jf8AgT/gVd54g8QWcnmGe4jh/wCum7Z/32tZuh+AZvhr4LtdC/tJr77P11O4+Tc/&#10;+f4K5vXLGWa3+0yzW9nZ/wDP3fR7E/7Zbvmlr86xdX29eUvsnzGMxMqtX8D51+O3iz7D8UPD+r21&#10;xayRrYtZL+8W6hR/Mdv/AGesfSdW0jxJcW/mzaXDJ5X76X/SrJIv++t617p4m+EaePNHmS8s1/ss&#10;9b64hVNv+4v3q8T179m82+qfY/Dl5eaXv6+ZcZ2r/ef7lfR5dmsKUY0jrw2MjRhyzPRvB+oX/wC7&#10;ttIsbeby5f3Pk3S3Pm/9NP70tfSnw7/Z31HVLj/hILvwbosN1fS2/wDaMWpfI91Erfe+Xf8AvUH/&#10;AD1+/Xh/wD8baR8H9cuooNLkvo2l2Q6zN882yvtDw/8AFizmk+zSzeTdJ1tpPkf/AL4avqcXOeG5&#10;YzVubU+hwfsMdDmpyuO/4Vb4cs/ki0WH/gTN/erQ/wCEF0iG4/5BdrHt/wCmNamrLZ+MLH7NPdX1&#10;n/082Nw0b/8Afa153rX7OtnqkciWXjDVPaLUG+0p/wChpXm1cT/LHmOmdOvQ+A7CabR/D9vJNLb2&#10;dn5X/LTy4o6+N/2qP7D8SaH4P0zQ9c0ubUtI1h7q+/4m32W5/et5ryfKn8eyvcrz9luXT4/PvL64&#10;1D/YtbXzv/QnSuV1D4S+HdL+0RXtvrX/AG0tY7b/AOLrjnmFen8VM8upUq/ynhf7bmpeFvHHgvR/&#10;EOk61p+qappk2yZLeZXf7O39z/gaJXy74o+F9zp/h/S9f13Rbyx0vU2f7FcyQyfvWX/br9AtQ+Fv&#10;hfUrfda+H7i6mj/ej5lf5l+58lcT+2dr3iPxN8L/AAXaaf4R1iaP7W97dSTaXJvtVWPakcqf8sv9&#10;b/47X0OU5tzWpziL6t7Wm5394/Pnwtean4V8QNbWerRtp56ys0bps/3Wr9HvBvirw58PfDMmleDr&#10;GzhuNehS6vpLW+3ojtEi7t/z9lWvzpXT7SHxpeeTHHZ/ZZv9VHu/exf+hRV9tafY+HtJ+GfhO50O&#10;xt9B+1RNLN965/8AZP43r6uFL2+IpR+zc8PG1vYYeS+0cT4ys73T44by2/1e7eJPuVzP9u/aJo7v&#10;7R9juv8AlnL/AM9f78f/AEyb+dbWrQ/25odx/Zl953lS+b5Xmf8AkSuBupo2jaWKH95H+6urb/nr&#10;X7LH3IaH5O/fmYvj7UI7i4kluYf33/LSvQv2Lfhzp/xK8TeILrU2uIVt1i8iS3+T7zf/AGFQ+AfA&#10;/hzWls9S8R3Ul9p91M8UNja7kk+XZvld1/hXfX1p8G/BPg79nfwjNbeE/t3ibUNUm3wuzK8n+xv2&#10;/Kqr/fr8s4ozWCpSowdpH6hw/l06cI15r3TH1r4b654XvJNKsLi8urW36bpNnyt839+stfAPiWZf&#10;+POP/ttMtewQ295eQ+bqE3k6g/zzxRyb0q9Dp9fzticdOU5SPdqfxX/KfLvxE/Zf1X4lX2iz3mpW&#10;tvb6ZM8piWGR/N+58u/+H7lerWfwz+bzby887/pnH8lelf2f/wA9am8nzv8AltWVTE1asIw+yZnm&#10;83hvT/CcMOqz/wClfZ23+VN9zfXyn8VPHEU02raHLb3Gm3WoTXF1a6hDHsTyvM83+/8AvZfnlr6g&#10;/aSvryz8M6bZ2e2SO7mdJ9331Xyn2SJ/tV8a3Hxin1yx/sa+htZvm2fNCr/8Cr18M6tC0pR5omn1&#10;mrl9RS+zJHsnwx+I0UmtaTL/AK7QdDiaKxl8vYks7b1+0fK/8KfuvN/6aSV7pY/tAWnxM+In/CJw&#10;apNb3Gl2kVwbFW/c3Dy/faVPusq/ut3o7Z/3PlH/AISSLQ7fypYfJh+Tyf8Av3urjZtT1fwr4ut/&#10;HPh6+t/+Jh/oN3Fdfci/g/75rsw1RYivzVPhDCYz6xiuar8J+oE0Nlb3HlS2Nj5P/PXy5Lb/ANnq&#10;r5OmTfvvsM3/AGzuv/sK8b+GPxi0OHwrHFq+rTXl5L+9urub57mLb8rySp/yy2/x9/8AVmvXvO/5&#10;5TRzRy7f9uvIzChOhU/undjMH7CXPH4TQ/s/SP8An3vIf++X/wDiKkh0vTPO/dX3k/8AXSP/AOJe&#10;sea+l/5Zfvv+mVfMH7Y/xg13TPhpInhOS4s5nm2ancxt5NxBF/sv/tu/8H/s9ZYGj7er7p5nPsfD&#10;XxO0Gfwb8WPFmhvcR3X2HWrhA8bfJL+8evYfAH7O+qeN/COn61b6lpNvDchwkTNLlQrsmPuf7NYn&#10;wN/Z18UeLPDOofEW5t5JLOzVnsbVo/Oe9f8Aj+T+6tfY3hf4UeLfFXh3TtX0PxzY6bpl5As0dpt/&#10;1TEfOPuf391foscx+re4j1aFBVI3cj5d+GvwD+Idx8VrfxZqLf2WtvNFcF7ybzHl2yJ+7/Kvur48&#10;WPh74qeMLfXLXXJrOO101LTypLWR3+WR/wDbT+/XJwwxQ3HlRedV7T9PlhuPN+z18HiM0q148svh&#10;PK9oZtn4H8NQ2/7zVLyb/rjaxJ/7PW54V+Heh33iS3i/4mnlxfvf3ki7Pl/3aj/e/wDPH/trN8//&#10;AI5W9ourf2f5037nzpf3UP8AwGvK9uc1SXsoHVa5ost9qHmReTDJ/wA/c0P2m4/7ZJ92Ko7PwLpG&#10;g/8AE81f/TL6L/l6um8x/wDgH93/ALZ1ix/F6Sb9xo3h+61y4/66LGn/AI9XM+JJvHHiq4uP7c8K&#10;w/2PF/y6TXTJ5tYnm+0iznfi58Yj/wAw+x3L9wXM33E/3a8bt2+w/Dfxp8RNTm86TSLR/sn2r/n8&#10;l+WL5P8AfevTNU+Ev9tWNxdaP50Nnd/8wib5Pssv/TXdXM/Gb9nnxjrH7N9xoGhsuoXH2tdWSxh3&#10;GSfbG6uq/wB77/y115dDmxcIipU+er7x81/s6/FjWfFHxW0vRvEOoM2l3ysvlKqxpv27kb5a+6pt&#10;JstQ/wBb++kj/wBTdx7kevzD+FOpP4V+J3h+7vIZFks76L7VFJ8jrtk+da/Vr/SZv+Pb99D/ANcV&#10;r6nPcRWc4ykz34KOH/hLlMG+1T4gw2P2bw94it5rWP8A6CkOy5/77X/4iptJ8cfEXT/+QnY3E3/X&#10;GSJ//Z62JrGW4h/e/uZJKk0/S7aH/j2t5q+YWOqnoQzGtE2tN+M2u6auyTRdSj/4CtdJ/wANFXln&#10;a5nsbjanV2WLZ/6HXnuqfvtPuLb/AJbSrs/76r8q/Evj7xrpOpXFhq2pXjXGmXbRTJux8yt/jX0G&#10;Xc+L5vfNP7RlL7KP2I8TftDeJdJt45fD3ge41K6/6beVbJ/wN99Y91+2FpVnDq2n+LLFdF1jTIYr&#10;i+0+O6WbdA3/AC1if+Lb/EmN/wDsNX526Prnxw+I+k/25BpviRofK82K7tfkjli/3JWXzf8AtnXj&#10;fiTxxNffvbmObULwdb6aRnr6XB4OEfincz/tCV/4R79+1Jq2leIP2gmn0i80fVtP+wxeTfaXaxok&#10;u7e3zuv+tZf7/wDu10GuePNQk0XwnFodxJYyaZY+VM+2P7/mf7VeD+Hfgn8XPFDLqMfhO+WNovNE&#10;90v2ZNv/AAJkr0i+/wBBsbe1/wBd5UVe6sXD3Y0pe9E4fZQxE5SnEo6x8VLuG4uP7ch+2Ry/6y7j&#10;h2f9/UX/ANGrVeG6ivvL1HTL77Ysv/fZX+7L/DXH+JJvJuPNl/1clcXp/irUPh/qWbOaSPT5+sX/&#10;AO1X2OX8QSj+7r/CfPY3I6UuaVD4j6G8P3kuhrfSRMsel3f737JJHv8A3vl/6xEr6e/ZR1K51jwz&#10;rkt7+++z32yGRv8ArlFXwbZ/FjSLy8829uLxpP8Alt5kP/xNfoV+zSunt8IdHv8ARY/Ms76WW4/e&#10;ff8A9Zs+f/vivnuLsXhZ4Fulbmkzgy+jjqNRU6l+VHrU3lQw/wDTGqc03/PH/wBF0797/wA+/nU2&#10;abyf+WMP/XX95X4AfXlix/4mEP8A8eqT/U/66qred5373yakhhl+0f66tIfxBw/iHjfx+8H3s2uX&#10;Fzbat5MNpprS333blP3sflJH9x/up5v9z/fr4/vvh3d+G/LS9h8m8tylw6N/cZd6fo1faGofCu/8&#10;YW/m3/2Ob+0tdfULjUrWT7NcxW8TJ8su1E83d/qqxfi9ovhyPWt93fRw6hf/ADfvvkT5fk8vfX0G&#10;Y1fZwhTpndnvsp0qUV8SPnP/AIR+51rUP+PGHWLW6i/eWsMnz/L8u6Kuo0v4L21nb3EUd9eaP9ri&#10;/wBVqlxE3lf7WxHqrfaHofhu4kl1HxhY6bZ+b5sMUOoR7/8AyE7t/wCOV7d8MdU8IQ+FbO60jS76&#10;8j/1v9oQ6bHcvdS/89P3rp/7PXn0qeJf8OJ8nSp1bnzzpM1l8CfEnnXN9/bFjJKsvm/ZZPs3m/d8&#10;yJP+WrY+/wCZ2r7K+HPia/8AEHh9ZZrFrO33f6DJNN50ktu39/8A3X+T/gNczcab4a+MGpahZmzu&#10;LeaygV/NuLf7NJE7b9jJtd1b7lZP7P8ApfiPQfEmteBtZt4Vt7CbdYzxtGkcu6N3TZ/FLu2/8s+n&#10;8e2vUdSVehKnP4on2uGqyr4Z0p/EeqeJNcvYdF1KWyt/tF8kT+RF/Bvrg/Bdvp/xm8F3Xhj4o6C1&#10;qqXyXEFzC2yO4+bf5cu2vSNQ0nyf3Uv+s/6bVD/YsXk/677H/wBNY/kr5+niJ0YyUT5upSqRq8xY&#10;4tVhs7Dyfs8Sog+z/c2fwbK9otT4e0+2htvtH+rQL/y19K8d8L6f9l1qGL7Z5mW/i/77r09ta5P/&#10;AB7/APj1fV5PhKmIg5HZE+YPJlm8nzJv33/PKOrHnQw/upbiobG+ub7919n/AO/lSX2k3P8AaHm/&#10;bv33/PLy12V8OchND/22hjj/ANd/lqNW8SWWn29v/a//ABLYZJfNsdR+5beav/LPf/yylX9a4P46&#10;eIJdJ8J28Qm/s+a6m5uV+f5Fj+f/AMf2Vc/Zp1YeLPhDavf28c1rf39/KbZl86H/AFrp5fzfw/JX&#10;1eV5THE0XKchVKXPA9E1T42afHp/lReJPD+mzfcN81xEky/8AZ6o2PwVtviBb2+r3PjLVNe8z/lr&#10;Dqm+2/8AHa1tB8D+DvDd1/ofh3TbNX/5aw2qo/8AwN9m6uij+EfgC8vpJZdJtV1CX78u3Y//AH2v&#10;zV6v+rX945/qx5f4k+FfgzSfs8V//wAJRZ2vm/vtQj3fZpf+uv8Az1r1r4W2uieXHc+HJLjULeCJ&#10;LIXMkn91t7x1uf8ACj/CE0OzUFuJrM/8un9rXvl/+javeMNS0P4V+AZH0rTbfTdN06L9xFGuxP8A&#10;YjRP9p//AEKnhMm+rTVWcgpYf94fHv7SXh34f+PPjxq17e6X9j1Kzu4v+JvpvDyyxbN/m/wy817d&#10;Z+ILTxBZ+bo15+5P/PNfnr4P8VeMJf7auIbmT/iYSytLO+3f87fM9ekfC34if2LJ+6VYdn+ulmmb&#10;e3/AFozDDfWT3PZH1dDDe/8AHzczfu/+udQ/2fezfaP+Pfyaz9P8SaR4k0/zYpriGT/ltFHTYda0&#10;ya4+yxXHkyf89Zq+Eq0p0J8sviOc0vsMUP8ArfsNnDFX56+NPCtt4o/a8j0K9h3Wd3rSvdR/34vv&#10;f+iq++P3v2fzZf8AllWTfeAdCm8SWviafSbf+2oBtGp/8tFT/L16OWYr6tz85Bj/AB68RW3wz+CP&#10;iS7trVbfZZfYrPd9zdL+6X/0Kvgj9k/4N/8AC2viRC9+v/FP6Nsvb7d9yX5vki/4Ef0Vq9V/bk+L&#10;UuoXlx4ET/j1sZorrzY/73lfd/8AItdp+zn4m0j4Hfs2/wBv3lmt9qGqTNcBIWy8r/cii/4Dsf8A&#10;3NzV9Rh4ToYO8fikWd98bPjVo3gvTbyCwuPtmrbtk/2dd6QJ/tpXzDN420q+t/8ARpvOm/74rzfx&#10;54q1XWPEmqazcrDp9xfzPcTeX/fb/b/+N1c+APw3/wCFmfFDTdKvJpJtPbdLP5PyPsWPfXqYelHB&#10;0eeZ2U/3Rn/ELWI7i38jb+86x/8As9ebw6hPJ5nm7pof+WkVfrh4P+GvhzwfHMPDnhuGxuGi2NJt&#10;3u6f3d7V+ff7Xnwlj+EPxY32Vr9l0nU4vttlEq7AnzfMv+f71Z4PMY4yo4WsZ+05jxOH/R7j93++&#10;j/5Z7q/VT9mPw3L4N+A/hO2nm+aS1a9En+zPI8qL/wCP1+VfmR+b5kf/AC0r9pvAvwn1VfB/huG5&#10;0e3/AHemWv3miT/lklceeymqUYx1MKhYsdQi+0f66Gark2oeTb/66tKH4fyw/wDHzqmi2cP/AF9L&#10;/wCgLvoh8M+Hobjyv+Eyt/Mj/wCWUPmP/wCyV8N7KZmY8MP2y483/wCN7Km/0uG3/wCe3/bStZf+&#10;EShm8qPxFeTf9c7H/wCKerE3/CIQ/wCq/tT/AL/RJ/8AF04U/wC8VDSZzem3VnDotrZwWcdrpNmz&#10;pB5Lb/NT/npvr4//AGsvGmuap44uNA0q88vSYIVQxeSv3/4/nr7S0n/hGvDf27+yPB/kw3cvmyRS&#10;ahIU83/cXYsVflr8Zvisde8TaxLbW/2dbiZsx/3Pm/1dfT5fQhXm5S946a0415832TnfDPhuCTxp&#10;pOkWn+natf3S28MbLvhi3/xP/e21+jmk6HFY6XDbf677LF5X76vzR+GtxeeHfHmm6/8A8+bM/wD5&#10;Cf8A+Lr6y0H4zaV8ZtLuPDmp3H9jx38P2eGWSRQ//AHb5d1fYwhGMAPsb4V/DW8bRf7QsLOT/TG3&#10;/aV/i2/c+f8AiqH4ifBnU9Sax1fTPGGn+H/FFg37i53LJuX/AJ5On8S1n6D9msdLt7bSLz/RbRfs&#10;4tmk37FWmw65NDceVL/8RX59icT7GvKXL7xhTq8k+aPxHUaLpel/8I7D/wAJfrEd5rkkv77+y7eQ&#10;wRf9M97bfNrUb/hFoZv9Gt7zWJv+nrbbp/6A1cLNrVzqH/LHzofN/wCWM2+rX9tRf2f/ANNIq86e&#10;J5v+XXvBOftZOUjvNDmtpri4lttDsbOGOLzZpf3jv83/AAOtcW9sRn/R68O8VeONbsbPf4XsV1K6&#10;f/Xx/aGh8pf++H+9W/4e+Ler3eiWUz6XcbnjBP8Aqv8A4iv0PJK31ehz23MuexzUPwrvZjJJFq3h&#10;2GP/ALDUX/stWP8AhXNz9n8q91zw7DHFL/0Foq43yYobfzbb/Wf8sfu/6qs2GG5m/wBT9nmml/5a&#10;yV+Y+1h2MDwP9t681Hwf4qs/Dw1CzureSxW6gfT7hnT5pHR43f8AvfJ/6DX0p+zb8N9Q+Hvwj0fQ&#10;J/GWj+ZFD9onikk3vFLL+9eL/gG+uV1r4Z+H/GF9pt7rMNu11YHdaS7dlb39l/6R50WuedHXtTzT&#10;koRp0Df2hofGz4zS/BlYdVn0mz8UaLcN5V7c6HdMk1q/8G9GTbXA2/7fHw+s7PzZbfxJDJ/zz+yx&#10;On/oddRfeFdK16xk0zUoY77T51+eKZfvV8E/F74a3fw98Ta1p6RyfZbOVXsnb+NG+5/45X0eV5rK&#10;t+7l8QU/ePvTwr+314cvPM+xaHq00iN++S88pE/77+eqvxC+NWp/FLS4buX/AEHSbf5hYw/P8/8A&#10;ed/4q/OvwDrH/Ew+zeZ+8lXfH/wH/wCwr6Y8D+JJdU8O31hF++mkhbyYv+2dehiatWT5fsnZTpnz&#10;/cX2r6pqkmpyaPcTfbpXlj8u4ZPNiatKHxJJof8AzA9Us5v+mm25T/0Cu28VfEbV/Cvwt/4Qy/8A&#10;DtxpupeUkVvFrHzvYRf3revHbHxd4nsW3m6jm/6+I1eqA9u8O/HqfTfJ2SbZB/wB6+0vhz4k8IeO&#10;vhzoep3uk6pNql1F5t1LDdRInm/8CR6+H/gDpPi74neIvL8nTYdHjlT7dqv9lxfuov7sXyfer7U/&#10;sOKGP7HZx/6Kq7BGtfL5pWpUrR+0YTmdV/anhTS/9Vodx5f/AE01Zd//AI7FUM3jDSP+WXg//v5q&#10;0v73/vnZWD/Z/k2/7qxm/wC/n/xNEMP9n/vf31nH/wA9ZvMr5z25mfJvxY+Bfihta1DxRqv2e409&#10;98s8kc0aeUn/AALZXgOqePJ1tYbPTLyaHT7Lf5Ev8fzffkr64/bA8YaZ/wAITDoSahI19e3SPNaK&#10;2/8AcfP+8f8AucolfDsOk6nrmqW+mWVjNNJ5vlQxeXX6Fl1SU6EZTOukbHhXwrrvxW8SR6Vptu11&#10;qFx/HI3yKv8AGzv/AArX6Nfs8/CvTP2d9HmnsNQhvPEFwu2fU2t1d/8Armn91a4/4C/B+2+DPh1o&#10;p5oV1y7VZb652/J/1z3/AN1f/Q91eyf2tbWf7175fsv+1MsdeLmeYTn+7p/CYVap2Gn/ABI1nWJN&#10;8WtXX/fWyvkn/gol4bvNf+H/AIf8R3lxJdTaZfPb/vJt/wAkq/4w19MWetW15++HmN6fx14D+2pq&#10;Cap8DdS2f677VBt8xdn/AC0+fZXl5XVmsVH3jOkfnfocf2jULeOL/Wbl+T+/X7HQzSw29v8A6RcT&#10;fd/deTX5hfsy/C+/+InxM0vbHIuk2Fylxez/AMCIvzbf+BbNtfpXNNbQ/Z/9Ohhh8r/nn8/mtXs5&#10;5Vi3GJpUOi87zrfzJYbzzv8AvmiH7FD9ni87/W/9M/8A4qsPT5oof3v27zqJvElpD/qpvJ/67Q7K&#10;+OMzqv7Pi/10X77yv+m3yVT1DVIf9VF+5kjl/wBV+8rNm1T/AI+PK/0z/prHNHs/8dqn/wAJJ537&#10;qWH/AMiM70veA6aHULmaHzbb/tt50lfmv+1B4Jfw/wDGrxAlnH+7vJUvfL27N3mx7n2fjvr7q1DU&#10;JtLt/tM2rW9nHFXxP+1F8VtK8eeLLNEkXy7CJokuYZlkSX5vvf7NfTZHGft3L7JpTJv2YdL0Dxt4&#10;2s9E1WHcqrcRTRTfJ8jROj/+h1j6p4Nv/hr4+1jwNeK1xJFLvsZduzzV+8mz/fTZXqH7Hvwx1NvE&#10;jfEO5WaPSYofs8Mlx+7ed23p8n+7Xo37VHwtn+Jmh2d7pX2X+2rBnzubZI8X91K9ypjvZYpQ+yUd&#10;d+zH4iudS8F3n2nS5tLureb9883ybv8AgH3q9avr7zvs8UX2evlP9lP4qaz4s1pdC1m8uppPmt4Z&#10;ZP8AZ/5Zv/FX0tNNNNqFv9mvvOh/77r5/NqMI1+f+YwmaUOrCH7RbRf/ABdE01tp/wC9/wBdJVOa&#10;H/llFcTQyRRf6ry6IVuft3+jQw+dH/yy8yvG9wZT1DS7b7dHqcdvNpt1/wA/VjJsf/rn8tTf2he/&#10;8/8Aff8AfuL/AOIpv9tXM1x9m1ex8mPyvK/d/P8A+g1Y/wCJT/BDfbe3yxV20MdOhHlUgOD862m/&#10;1v27zP8AptDs/wDHahmhih/e3Nx5MP8A0xj/APiqd/bVh/Z/mxfaP3X+ulj8x/8AlpVGbxhazW8P&#10;lfuftcv/AC2jryoU5djnOm0nyprfzbWH/lr/AMtKsfYYpvtFzdQ3H/TGKuR0++v/AO0PNttWt/8A&#10;Vfvoq6rT/Km+z+bNfTf9Na5qlICaaaKG4/1NeH/tdeHYLz4dw6zDDC11YTJ50u35/Kb+H83SvdJt&#10;Pi+z+bFced5f/Pb5K53VLey8TaPqFnq9nHeWskLxSJJ8iMtengbwqxkbwPzH/e6Lq3my/udn70Rf&#10;7LfNXvHwr1r+y9ct/N/5a/6mvH/G1vLY6lHEbOSTZvTzf+evzV23gexi/wCEdt7+K+mh+yS+VNa3&#10;kP8A3xJE/wBK/Q5/vaXMdhm/ETXL/UPGWqS6vN9suvOfzq6r4M/AvU/jNeeb/wAevh+3b9/c/wDt&#10;NP8AaroPC/wpk+LHjSTWbzzF8PjZ9qdV2PO23/Vp/wDF19Waav2W1s9P0rT/ALDp9mvCR8bUr5/G&#10;Y32NPlp/EYTmb3hXRdP8B6P/AGNpVmsOn2/SP+9/00/3qkm8SanNb+VFDbw/9dJtj0fuv9Iilmmm&#10;/wCWv+fuVVm+zaT/AK37dNeSf9918p70/wCJqZmhp+qXP2fzb+b/AL8yb60rGazvryGKK3muppH2&#10;QxLb733VyMN9ZfZ/+QX+8/5Y+duevWtS8P6ho/gO+ufCeltqXijXWTTYZY/kSwSWP97K7/w7R/4/&#10;trqw+D9pM0pUuY/MP9q7xNqXiL4oSOmmtpdraf6FZIq/61FZ/m3/AMXO+voD9nP4Wn4f+H/tusq1&#10;xrV6sUv7yP57Ndv3d/3t3z/N/u16t4m+EPhzw34m0mDW5v8AhINc0zbi5kX/AEa1Zf8AlnEi/wDt&#10;TfXUeDfC+oeONetdK0qH94//AC0ZdnlKv8T/AOzXvYnESlTjhsOVP+Uz/wCy4vs/mxW9veeZF/tP&#10;UcPmw/8ALjYw/wDPH/WPX0dY/sj6ZDHH9t8QXk118v8Ax6wrCn/s9eX/ABW+EeofCmT7TPJ9s0mf&#10;5PtcK/x/3XSuGpgK9CnzTjcw9mcDN4k+w/6NF++mj/5ZUaHdaF8Qtct/Ces2e7T9TVknRvn+Xy65&#10;3UJv9IuPs377/nt/wGq+k29/HcQ38Mf+lbt4dW37K8+l7lVTCn7tSJsfCv4Jy/Bvwrq2nyx3VvJ/&#10;a0riRtqebaqyJE3y/wB7941dBpP2KaHyvOt5v3v+tm8x6r/8LM1nVv8AiX6rfXE0f8Mc0klNhmi8&#10;n975M3/bStMT++nzGtSpGU+aJNqH2aGb7T9u/wDRj0eTbfZ/9E+z3k3/AE2+Ssv9zNcfZoobiH7X&#10;/wAsv/2qqzaXLNcW8Xk+d/0y+/8Avaz9kZm83iS90v8AdRWNj/47vqHT9c/tC4/0/wCwwzS/8svm&#10;So4YZfJt4vs/7v5vO8uqv/LHzf337z/ll+8/1rVhycwBq2n/AG638q5jW8h/ijaH5P8Ae2Vz994B&#10;0eZvN/sux8zb8n+ix1uTWP8Ap3/Hv++/66bKNP0+9/0j/QfO/wCmvmL/AA/8s/uVvCdSAGDDpP8A&#10;wjbf6Nb2/wD2x3f9+/v0Tate6TcfavsNxN/y1/c/+i66Sb9zcXH+g30P7r/lpDVXT77zv9VpNxND&#10;F+6/iR6vn+3Is8j+Evw51WHxFpeoT7rGznuncy7fniVZf87P79e5WOrXU37qX9zDF/yy8uRKdp9j&#10;bfaLeX7D5P8Azx/ebKkvoYpv3UUMP+ly/wCth3Vti8X7flInMLHUJftE3+kTf63yq3PJlmt5PKhh&#10;m/5ZTSzfJ/6DWTfaHqf76KL/AEOP/ro1U4dP1yG487zrf/nl+5rzvZgbENibG4/5BdvD+6/1scn9&#10;75am/s4jj7LDUmoTSTW//TGKX/ltJvrN/ty79YafsgOBh1qL95L/AKReeZ/0zZEosdatobi3i/sm&#10;3h+/5NQ+G/tMNv5t79o/e7/OovvEkUP2j/jxm/deVDFDHvuZf/H66/cA6iHVLnUP+Pa3t4Yf+mfF&#10;U9Uh8n97Lbzed/10+Ssex8SXv2f7T9n/AOWX/LP7lbUOoXM1vb/af303+q8r+CsfiA1odaih0/zv&#10;sPnf89pZtteI/GD4tQ69o91omnwtDZleZI1XfL/9jWT8ZvjYskM2gWF5DDJ/y3k3bPu/w18m+IvG&#10;EupfuPvQ9v79fRZfl/8Ay8kaU6ZY1bxlLeTeXFqk1n+9/wCee8S/9NPu10Xwh+Huq/FrxRHp4vJG&#10;sx899c9EVF/hT/arg9N0291L9/8AvPs6S+VNc+XnbX2F+zzor+DfDM15BN5NvOf9U3/oyvYxeJhh&#10;6XLH4j04YSs8NLEfZie6aXC+g2NnpmmWdvb6fbxJFGirv2ovybavWOk3M372T7PNJ5v+q+4lZc2o&#10;X/2e3uft0Nn/APZVTmmuYfs8st9N/qv3MUPyJ/47Xw9T951948g7DVLEzW8NzD9n8mL/AIBWLfTS&#10;w/vYrfyfN/57Vn6f4g1WG8/dQ/w8xQtsq5D4klmt/wDj+uIf+v6HZ/t/w0vZgUdUmlh1D7TLNNN+&#10;6/3Er0qb9pbULrS2sbTTbHSZpVXztRt2bzJf9rZs+9/wOuJhm/494pZrebzIv3PnVi/8SyG+8q5t&#10;4ZpPK8qH+5T9pU+yaQrTp/CEmpWV000s80lxdH5/+Wnz19Yfsl3VhJpusX0ar5nnJb+a339i/N/7&#10;PXyfN9tht/NtobeGGL/e3+VV7Rf2iNQ+FuuRy/2bdNp7Jsn+XzH/AOuld2AqezrxnMygfoRNr1m2&#10;qTWn2iTTbqN1+eT7kvy/J96uJ+PXm/8ACr9cgupvtWbSWUS7djxbV3bq+e9J/ac8Dal5mq6hqmpT&#10;SSSs4imjkTykb+FPk+7VX4kftFW3jDR/+EX8OWd1Hp8mx5pZFZN3zf6tN1fXYnGUnSkdh5TpMMsN&#10;x5UVx+5/1XmzfPWlY6XN9o/dX3k+Z+9837lV5tQtNPh/0b995X/PGGT91F/33V7T9Wi1bUPsUUPn&#10;fuv/ANj+/XxE+b4onITTWNlfQ/vb6G8mi/5aySVc+wy/2f8Au/8Anl/yx8z/AMhVH5MsP+t0u3/d&#10;S/62GpJtWlm/1v8ArPN8r+/UgRw6Hc/Z/wB7D/rf9T/q0eL/AIBvqjDfS/bvKlsZvJl/5a/wf+O1&#10;safp8v8Ao8Uv2ia1l/1MvmfPU2qaT/oNvFbXH/kT/wAdqJ1P5gMHyf7UuPK+wwzebs/100laVjpP&#10;nTXEX76zh83/AFU3/j9TfvoYf9Gsf9Vsl/1dXP7Ql1COM/Z/sq7f4m+epAdDosUOoW//AD2j/e+V&#10;/B5Va3k/8sfs800f/LaX7lcj9u877P5v/PX/AL+y/wDjlaEP2/zv+P648n/lj533Kr2X94CTztMh&#10;/e/6n/pl9/yqz777NeXH/HvfQ/uvNm8n/nl/33R/bn26byvJ+2f8svN+4lXNQmh0u383/j8kli/3&#10;/wDgNHs/ZgSaTounahcfaYr7/Wf89pv9VW152kf6qK+8nzYv+ebVwf8ApuuTebF5Nn9//YqT+y7/&#10;AE+4t4ra4m8mL97/ALfy0fuwOw8mKbUPKh/0z/rtdb/9qq832aH97dfZ/O83/np/wCuTmhvYfJl+&#10;0X037r/W/cT/AG61NJ+0zfZ/Kmt7zy/9dFWXIA7+0Ivs/k/YYZvvfvfuf+OVof2pbf8AQHtqbqHl&#10;f8u1v5P+dtcvf37/AGyX98v3v+e3/wBnXQBwP+nzfvfs/wC+83/lj/4/Wlp/lWdxceb/AKHJLL/z&#10;2XZXBQSv9hxuOPLetq3Alny3zH1NRLQ5ztZvFUP+j+X++h/1XlfweVXl/wAYPjN/wiensbObzmkX&#10;99L9zyv+maf7VdZdf6H4avZYf3cgVMMvX/WV8k+LLqWfx79nkYPB8/yFRj7tezlOEhWneR2QoRai&#10;zkfFXi6XxleeVDazfZYpfNhirsvhH8D9Q8WXUN/qdnJb6H328SS/7n/xVdV8FNFsdV8XSxXdrHPG&#10;NmFdeK+hdSv7iwsgLeVoQOm2vZxuNeFhywRVXTQyrr4f3MfheMf2DHJp8C7HsY/kfZ/8VWx4dvtK&#10;03w3D9gZZPIb/V3UbQzL/wBM3Rq2/tcp09csP30q+Z8o+b61NaxKbflR/qkr5yNeNeHvI7cNmVWl&#10;RlhV8LNOGbzreO/it/O/df6r5adNNe6tcf6N9n/791W1AmwuP9H/AHP73+GsfT9f1HH/AB+S/wAH&#10;8X/TOuM8w2Yb7U4f3Us3+t/1Pk/8taqzebNcfZpbGa8/dfuZfM/77qjfXk0t7lpGY/J1/wCB0y18&#10;QaiOl5L923/i/wCmdZ0wOj0XT/Jt4YrmHyf+eMsP+18v3G/uVpTaHpmnzfb4riby/N/ff9Nao29x&#10;JLdfO5b5U6/9dKoTXk2w/vG4i4rcDX1DRbbVLjzfs/kxyRf62abZWPJ4Dghvv+PWNl/ubtif71cd&#10;rN/cWeoTeTM0f7pPu13ehyN9hifJ3FeTU/ZAtQ6LbQ/8e1jN/okX/LGT/P3q5/UNF1ia48q0sfJt&#10;fn/5ab/3v/Aa39GiUWQuAv74xcv3++9amoXc37k+Y2fsv2j/ALaf3vrVwqtllCz8O+TYwxXnmfd5&#10;khX5KuQ2PhrUPs9zZXFxDNF/rovJb97VixvJ/wDno33ajsfu2ftMmP8Av5U3II76a/0/7R/Zk001&#10;r/y2i8xd9Ohm8nT/ADZbe3mkll83zfLpdWA8q4l/5aeb97v/AKypNKJ+z3H12fh6Vz394CzNq3nW&#10;9vL53k+bEv7r5qj1D/j382Kb9zF/roqxrvToJVfeHbMeDmRunmfWq+k39x/ZmDKzDynT5uePn45q&#10;b3A6WxmttQhkllmuP+eUPkw1HqGn+d/pUUPkw+b5s0s0Pz/6ymQyv9ok+Y/6qukhs4P7Ljfy13be&#10;tb02BhafqH7m3iuf333v9d8iSy1Vm1CW+m8r7DceX5Xlfu/nSspbuabUfnkZv9Kbr/uvXSaXEosI&#10;8KKmegEX7qG3/ded53+qm86Go/Jtv9IuZZvO+/VqaJf7Kkl2jzPl+bvU+8/Zei/8fX90U+We9wMi&#10;Hyobjyr2GH95/wDteX8tWptQ0yG4t4v9T/31WjdAG4tyevmpUGiWcN1pkhmjWQ7X+9/wOpqAZd94&#10;gs4bea2g8v3/AI6zdLmudJ/1X/PJ5f323/P8FbuqWFvE3yQqvy9qtQaBp13LDFNZxSR7vusvFbQ/&#10;h2AyodUuf9VLYzQySS/vov8Ae/77ps81p5z/AOjw9f8AnpUumfubefZ8uV5xWLeBftUn7uPr/wA8&#10;1/wosB//2VBLAwQKAAAAAAAAACEAvd84IUAzAABAMwAAFAAAAGRycy9tZWRpYS9pbWFnZTQucG5n&#10;iVBORw0KGgoAAAANSUhEUgAAAYgAAACHCAYAAAAMYs5HAAAAA1BMVEX///+nxBvIAAAABmJLR0QA&#10;/wD/AP+gvaeTAAAACXBIWXMAAA7EAAAOxAGVKw4bAAAgAElEQVR4nO2dd7gcVfnHPzcVEiAhIYSE&#10;QAIhNOktUo0YFAQERKlKU7CAgArIDwSjSFUElSoqAtK79C5KkSJKh0AoCQmkkEICAZLc9/fHd9c7&#10;d/bM7szumZnde+fzPPNkM3fmzNnZmfOe89Y2M6PFWAoYAawMzAemALOAlvsiBZnTAxiMnp3y1h+Y&#10;XtreK21zgPac+uhiALADsGlp2wRYAPwbeBp4CniQ5upzWrwGrOGxvdOAEz2216XolXcHHCwLbACs&#10;EthWDXwe4jjnEyQoXNskYCKFAOlufAbYC1iHDmEwHOgd49zFSGC8DdwJ3AK8RD7P0M7Axaj/QQYD&#10;I4Gvlv7/d+AQ4M3MelbQ5WlrkhVEH2BHYD9gN7RK8MnLwJXA1cAbntsuaB5GA3sD+wDre277deBm&#10;JCyeAJZ4bj/MIOBc4JsJzvkQOA64kK47ISpWEBmSp4DoAWyDhMJewPIZXfdx4CrgOmBGRtcsSI8R&#10;wNeRUNgio2tOB34JXIRWG77pCTwEbFvn+d9Fq46uSCEgMiQPAbEBEgr7IZVRXiwB7kPC4hZkzyho&#10;HfoAPwVOQANqHjwLfB94zHO7xwFnNnD+h2gF1RXVTYWAyJAeGV5rVeA29FL9hHyFA2hQ2RG4HNkq&#10;DiPb+1FQPxsiw+xJ5Cccyv14FPgzsKLHNn/ZYBv9gUspnueCBsniAeoJHIWMfLtkcL16GICW5P8A&#10;1s25LwXR9EarhqfQSrRZOBh4FdjfQ1snEc+QXovPAeM8tFPQjUlbQGyMDHrnollNs7M18F/gFPwb&#10;ygsaY12kyjkFPwOobwYCfwW+1WA7Yz30pcxmHtsq6IakJSD6A2ehmd6mKV0jLcqz1OeA7XPuS4HY&#10;Avn8t8KA90fg23WeOwwZ3X3RCveroIlJQ0DsCLwAHEu++uFGGQM8APwFWCHfrnRrVkLupa20orsE&#10;OLSO8zb33I9CQBQ0hG8B8WPgLmCU53bz5EAUrbpa3h3phvQBbkABbq3GH0guJHw7bqzqub2CboZP&#10;AXEM8GuP7TUTI4GHUSBWQXb8DtmFWpU/ALsnOH6e5+v7bq+gm+FLQBwL/MpTW83KKiidgU8f7IJo&#10;DgO+k3cnPHAxMmDH4R+er+27vYJuhg8BcRwySHcHRiAhMSbnfnR1tgDOy7sTnliR+HENk4EbPV77&#10;Zo9tFXRDGhUQP6GxiM9WZGWkblor7450UdqQqrIZXVnr5XAUlxCHE/CTvuMllHusoKBuGhEQxwNn&#10;+OpIizEMrSTWzrkfXZHx1J+DqJk5j3jZkyfiZ/X0fWCRh3YKujH1CoijgdN9dqQFWQkJicK7yS/H&#10;5d2BlFgP5R+Lwy9QBuJ6ORutcgsKGqIeAbE2zaFWegslJcuTochTpS3nfnQVhpJNcOI84EXgbpQG&#10;/h6UIyztFN4nEW8VMQfYDgWaJuVnyGmkoKBhkhYM6oEGxD4p9KUar6NI2vL2DDAXBeKtSUelrc1Q&#10;eo8s03qMBw4ALsvwml2VPUkvun8hSoVxPhIGLgYBuyL1TBqpw5dBXnCvxDh2FvAFNBk7BOhb4/i3&#10;UFbSqxroX0FBJ5Km+/4OyoGfJnOAe6kUBnEJC42t8R+hGmY2qlxW1JdojJtJFjcQl4eBPdCzFYee&#10;qKbC6ajCYaNMRG7gV6Dqh0kZhhJejkPPdrl2yjtI2FyBDNLdweZQpPvOkCQCYjjyjBiQXne4Gfge&#10;Ksjiizak+/096RYlugbYN8X2uwNv4z/69xng88AHdZy7IbIzxY1jCPMkWgHcij/1VRta6XxM/irW&#10;PCgERIYkWc7/nvSEw2yUKnlP/AoHUOnFK1GN4ts8tx1kH5o3nXkrMBj/wsHQb1KPcACpor4MfJTw&#10;vLuRUPoscBN+bRsGvE/3FA7dgT4ozurLSGOzG0pt72Mlm5i4Nojd6SiO7pu/oRvxXkrtl3kX3exv&#10;Ar+l/llhNS5E6oxWrU7XExiCBiHfgroWq6fQ5nPod2+Ex4GvAbdTfUK1BLgWBY1G2Ti6G/2QSmx1&#10;ZFN5G5hG91CFVaMvylc3Bq2G1gh8HkX0c/Y+qhLo2iaRgpNFHAExABn2fDMXOBIZDrOqe2qogtwD&#10;yNj+Zc/tj0BL1h94btc3bUh9sg+ynQxHeu6V6MjAOwlVS3uk9O8rQHuKfUpDYD/iqZ27kBrC5dr9&#10;EfAn4DfIUNwdGYSeo/K2dunfUVR6+LUDU1HU+H/R+/gU2Y0BebEGCiwej1bK9ThjDC5triy9bwDn&#10;oOzTC+rrYiVxbBBn4d9t7g6Ua2ea53aT0AYchG6qT9WZIU+qWrPIrVEtbJ+MRQ9KFGsgobA/yYP8&#10;ZqOCPWWh8TTSg/via8D1HtsDGZov9tRWT/T9y95N05Da9WLiG7+7EhsDE5AardFyqy+jEql/pfaK&#10;r9VsEOsC/4fsoFlU8JyDHInOw8f4ambVtl5mNt388lsza6tx3Sy30Wb2gefveE6M647zfE0zszER&#10;11rezK7yfK1PzOxRM/tSxDWTbnt57p+Z2U899a287Wlmz5rZAWbWx3PbrbKtamaXmVl7gt8hLktM&#10;z+kKVa7/mudrnlrlWo1sG5vZ9ZbOfYrDp2b2FzPboEofa261JNp4/BVjB6kpjqe5lpOTUGS4T/Yl&#10;eYxJWowHnse/h1UfYCvkobOTh/ae8dBGmC95bu9mYCOkFvnUc9s+aUMusX/z2OZA5JE1EcX9pBEc&#10;2gM9py8AO6fQfhZ8FjnDPINWxXkF0fZGtWyeRWEDO9bTl1oCwkcR9jJLUIcXemzTF5cCd3psbygK&#10;csqTpVEt8PtQgsG06ItUZY3acybhX1WzDX7rSbTTXJObML2AvZB77UP4sbH1RTEYk1AalFoBez4Y&#10;ipwCLkbBha3A1uhde5zm82bcAdnRziGhkKgmIPqj4CJfnIEe3CxYhmTCzVD1L58D1Dc8tpWUXsi9&#10;8qiMrtcHza4beTGM+lJL1OJ65EnTlemHMsa+ijypfJUa3Q3ZB85FhuisOQwFyw7N4dpJ2At5L47P&#10;uyM1OAo558QuBV1NQOyGv5QVz6EEZFmwHhpovp7wvGnAER77sQfZpvwo04bceHfM+Lp9kFDatYE2&#10;0phADAMeJJ3UGXkzBPg58gg6D7+uwnsgoZ93Mso1kaqsX879iGJfFMUee9DNmW8jFWmsdPrVBIQv&#10;9dIipFrKQmd7EBpk6k3DfTUa5HzQn3TSRtTiByiXUB70RgVvdqvz/DRWECAV2xMoYHJkStfIkjWA&#10;C5BgOBm5Pvpka5TTqVmSUG6BPJyabRD+BupXFt5JPtkPuI4Y6sKoL7Yi/gx8v0D+zmnSH/n/Xop0&#10;7/ViKNXHLA99guzVTDsjPWOe9AZuoD7hmJaAKLMfUsOcjSLrm2UAjMtYdG8noud0qRSusQ4ysqbR&#10;diPsQXOVNT4QzcRbTTiU2R05mFRdmUV9ub3wI62fJv2iQuuiVcOBntqbgfznfbAD2epPz6Y5Hthe&#10;SNeZ1JPrXdKfTPQFfoQ8ZR5Dv/WQlK/ZCD2Qbedh4F8oHU1agm04ShOSZs6yRvgh6UTcJ+UQNBlt&#10;tQlGmC8h43VkGo+owaReFUGY4/FTPjGKA9Csc13P7d6IvBEapSeN6eST0gzCocwQ4It1nOfTDlSL&#10;z6L0KO+igfEg0onoroe+wMFIkN2G6kOkyQA0WPjOh+WbvJ/xQ1HkfKsLhzLbIe8rp00i6mb7kNJG&#10;el5L/YA/ohoMaRmv/uWpnbyNfHlSj4rtUeAS3x2pQU80m7oU5aC6BUWc5+FkMBClZHgT+DNS+aRN&#10;X2R72yCDa7Uyh6KVcVdjLBHVDl0CogfKKdQor5JO0rq1kcHxWym0HeRpT+00+4wsTXanviyUxwMz&#10;PfclLn3QCvpqpG68Bn2PLHTyOwFTkFp2WAbXK3MB2VTya2VWRO6+XZUTcJgVXAJiRfxUjPM1wAbZ&#10;v9Tueim0HebfntpZxVM7rcjS1JcFeDayE+RNP2Bv5O45Hc3ox5KeemF1sg8MG41UWQXVOZZsXG0X&#10;odXjP5Fq8d9kM1laE9meO+EyIvoa0GoJiDEkm13vjZZ4cRlC8mhmQ6qlj1BSsPk0noe9O68gQOnV&#10;6ynHeiUauJplZrsc6s/BKH3B+ciLpZ4Kcc3EkXQdfXpaDEWBiGmwCMV5XIbsqTNwZ01eCml2dkDj&#10;4MYp9OVEFGj5v+vnKSA+AH6HfwNzma2A+2MeuwiVbfw1HcVh2pH0HtdgP0aglVqaqbKbme1RHMLU&#10;hOeVXY6fJN0qhvWwIdJFT0Cul38geVGhZmAA8sjJkiXI8P4uymu1UsbXr4djacx93sVLKOvq1cRz&#10;q/8YeL20XQhsggTFN/FnK/sMcie+sbzDpWLyISDaqe2uOB1V3XrRw/Xq5QOUznwUsmm8HPq7DzVZ&#10;b/JNFbAYzUzORUvIEcD6KEHhbdRfbS0u5ZKv9TAReVk0WvQnLYajuJNX0Aq31Wbih5C+SmsGUtH9&#10;BE22BiDBsBOyswxHnn4T0EzaWy0DTwzFf+DpNcCmKF18vTFXz6AJ1Lb4Le71U4LPsSPF69keUs2+&#10;kCCl7Iql47PkHTM7xsyWq9G3vT1db6yj7XGe2q7G381soOPawa2Xme1qZh+l2I/navSh1jbKzCam&#10;2D9f3GPRKdfjbId77s/iKtfqaWZver5emKvNrH+VPri20Wb2RMr9ClIr3beP8TDIBPNf7mC0mU3y&#10;2Mddy22ntYJIMvOegdQQL3i4bi1eRL7uqyN1Uq3Zsy9Dex6G6rtRNs+5NY5bjFYSu5FeOpT1acwL&#10;6C2U/iHtSOtG+SJ6xnwFbabJV9DKOQ3agWPQyjFp7exJKAvvGeSfOXclNEv3gSEnmwn4/17le+Zr&#10;DD2J0iqiGQQEdAiJKR6u7eJhFI26ATIGxR0I36D2ABuHrA3VtyDXzCR68ftQ/vq0AhsbrSsyEz0j&#10;93joS5r0RmlfTqC5VU6+a6CUmYUMqWdT/0C4CFVhG0++6sXj8Gd7uAPlt0qLd/FXGW9zSplpXQKi&#10;Ua8dSF7qrg/6cj5n2oaMLWOR7vMOkhuKDT9lUbPMa/Mx8rSpx7vmNvyXly3jo/DUAjTzvcJDW2lz&#10;KvJ0arYEcyADZxqR2R+ixHoPemrvQeRs4rO0bVwG4G/1ANnEUNwNvO+prW3BLSB8GC2TCJlVgX/g&#10;v3bBbWhG3Gg0tw+BOdlDG3G5kcZWPZeSzgvpy1D/KVLhfAUZsZuZ76Hker49YBrlgJTaPRv58Pvk&#10;rVK7WbMu/iZ2L+BPaFbjU2QA98FocAuIeR4aj1tcZCfgP2iW7xsfer42/CQuS0t15uJPDZ4/Dw1q&#10;vvFZutbQBGA9pCrxXYnOJ7sDD9BcQmJMCm3OIr2B/AzgvZTajmItj239luzsKb5W16PBHQfhQ0DU&#10;egB7IWONL51ZWgzFjxtgViuIN5C9pVH+jP9U5T4FRJlF6OW7AvgZckdsllrgQbYETkGG22YgjYyo&#10;p5Key/QCZNP5c0rtu/ApII7Gr7qqGr7sXqkKiM9U+dtKKDhknIfrpI2PRGlG8iCxerkPPwF5DyPb&#10;y3APbZVJMxZkNlJRXoC805qtJjAodchNKMV4nvTAv/fSZBT0lSaXo2JYaUQQu/ApIKqNh83KCsCy&#10;LhWTj7wfm+OuVvQ5pFIa5+EaWeBD9fUe2VTTA38eH+0o1YhP0lhBhHkVBV2tj6L0F2Vwzbi00XhB&#10;Kx+shH+nid+TviF5CRL+WeFTQLQqo10Cwkdk89Io136ZHsht7UHqD633sbJJyuc9tJGlgdqnS+A7&#10;HtuCbKPJX0ArirVQkZn7yd+nHpQQ7ZSc+5BG+vnnUmjTRRaxUiDPszUyulYz4xQQvn7sr5T+HYwM&#10;iqdRX7GPB9GKYzTpVxsLsgwlV68GydJA7VNA+FaL5ZFu5E3kXrgD8pY7nsp0KlnzI7Kp8RBFGvaH&#10;rLzJXiMbQT8SPxmtWx2ngJiIn6X5XmgV8QyK6E2CofwtW6KMrA8j/94vIBVVFuyCH3VAq64gfAuI&#10;vGscvwOcifTBW9NYHpxGaEMRtXnhewXxMdk94wuBtzO4TqFeEk4BsQg/s6wRyCCXJIr4E5QZc21U&#10;RyBc1W02ivDLQkj48hXPcgXh04ukmV1HG8HQc3kkyjK7J3A70nFnxb7kF2XtewXxGtlmKn4lg2sU&#10;AkKsHqXy8VUsJ+5LMAe5yY0EvkP1JWtZSDzTWNeqsi4qQemDLAJkyvhcfjeDzj5tPkWeRbuiicwv&#10;8JsZM4rVUcRxHvheQbzqub1muN6oDK7RCjhXEKAZVRZMRj7Cq6I0s3FfzrKQ8CXIgrQBv8FPcfTn&#10;yM6AV9AY01AsxaooydwTKV+v3hTojeK7/kJWLtxlslhBzMjgGq3AyKhB8F7Sdc18FgVirYECnerJ&#10;AT8HGR99lzbdCX+rhys9tVOQHZ+iOJ2tULK2tJIX7pxSu7XwPaCP9NxeLbLIbeU7XUir0iNKQCxA&#10;6QF8cz8afDdGg2ejxvCykPCVBro3Wj34wNBAU9CatKNqcduSTkbRkeSTyG+S5/ay1tdnEXRWCIgS&#10;1dIS/A3NphulHbgeVW5Lw24wF+XhvxcF6DXC4fh74P9Otgbq7kovJIzTMjL/C2XHvdtzu71QpHrW&#10;z8gbnttbA32XtFZaYdbL4Bo+BcQiNCFupqDN2FQTEDcj9U+9/sCfoLz4v8L/rCVMWUjcQ/3Gv+2Q&#10;EPNFoV5Kl6VRVtdjke3gryle6x5UzH1vz+2OJHsB4ftd7I0M374j7120kc0KYgaqpdLPQ1u9S+00&#10;e7ErJ9UMsdOp76Wbjwba1YDvkr5wKFMWEvUYF8cggdjbU18+IVD4u8Ary6PEbW+h4u2royh9H04F&#10;1bgjhTaz1t+D/xUEyC09C4YSP1N0Ixh6vnyRRu2NTKj1UiXRx89AL+6qqEB5HpWg5iEbRxIhMRi4&#10;E78P3m34qURX0MHKaDU6GblEB3M7rYvSaqdJGu6VrnxlaZPGhG2DFNp0kYV6qYxPNdMP8LMayZxa&#10;AuJFaute30K6+1HA6eQ/MJaFxOMxjh2CBnPfeVfSVHd0N9YC/ohe2GOITr+edonPNGooPJtCm7WY&#10;g/939Aigv+c2XYzL4BplfK60RqJVbssRZ1keVYDmeZQyYAxKs7ww4bVXI70Xeh617QmbIBfZLT1f&#10;+3EkdAoaYywKYnsZ+Ba11X+blo5Liy94bm8JfhJj1oPvVcRKwI89txlmdAbXCOJbpXgc2aUq90Yt&#10;ATEOOC+071GUp2hDVIQ7ifdCG8qQejeS0H8jvSRu1SKB90PfI0kakDgsAg4l29QDXYk2YEfgIeQ9&#10;tAfJJhEXoxxgafTLt4B4mXxqLUM6aqbjSO9dbkOT0Czzed2HX8N7HxQ6kFcEfV1ECYg29IM/QMeP&#10;fgfyCd+m9DlJKoaeKOfNEyj1RDkQbRe0EtktUa/rZwgybF5JOg/b6eQ3K2xleqH8RP8B7qJ+VUIP&#10;9Nvu6qdb/+NI/E8mssxMHCaN7Kv9kTdZGuyDHFCypB0433Oby6NYMB9ZojPBJSAGIo+eM9FNugIV&#10;YNkFeCRh+0uhGfXLqM6xK05hCHALWk1slbD9uCwDnIxWLd9N6RqvoJTmBck4CM3UrkKr0kbpheJu&#10;9sePZ9NPUMpw3+QpIC4nnVxbhyHVrU+WB87x3GZcLkPurj5ZFk28Ty99bmrCL9CGSC8/Hr0Uo1FW&#10;06SFOgagF+tNlJ01joFvV6T2+ScSRj5e7jEo19Mk4Of4qS8dxaHIvbUgGcvjPzlaX+Qo8ByKXagn&#10;Ynk0Sgl+hsd+BclTQLwG3JpCuz3R+7uvp/ZWRXaoPGqJgIz5l6fQbm9Um+RVlHLIly22DZVYOBdV&#10;72y43eAgfCCayV+KfpgfkjzP+3C08piCXqx6EoNtg4y801GqikOAVWKeuxwyVp4M/AMtpc8h/XKX&#10;F5F8dVUgLiAd33xQUNU1aIJzBLJ/rYpbYPRGz9mBKAr+9dI5aZGHB1OQs1Nqtx9aDf6O+oNs24Bv&#10;o99tnJ9u1Y1vNVOQYUhD8wowAY1d9UyMx6BCVM8gJ5mj0DP8OFLf1z3ZbjOzpZCf7ny0pErqjQRy&#10;RTwGrTbSqsQ0DdV3no5iLmagxGr9kRvZKOSPnXV+m2nIDz9pSdRxyBjrkzXxZ1j7Bnp4ffEa6p+L&#10;rwPXebxWLT5Fq9tpaAUzHKk6s6rRMBXVSwlzOJVOIY2whOhsCW3IESBNo+kT6LdNEi2+CnJrzsrm&#10;cBpwYo1jHiI7QTUP/S7/QSuMhSiUYB4aWweiZ3YMsBFS20e9V2VeQl6dV5Ew5UcvJMV+Q325bMYi&#10;Y3ZSb5N6GF7amo3vk0+97K7EDeil+GytAz3RB01q8ioM88+crhvE0Cri2hSvMRat4p8GnkQC40lU&#10;Fc7QmDEMDXQbIRX3TjSfbv50shMQA5ATj6+M0qAJ7F9QPfRfo9CFD+Oc2Iv6IwbPRsua7swRpKPL&#10;7W4Y8nF/NO+OZMAHKH9UM3ATGqzTTPmxFFIbbxPYN5OOFeUKKV7bF/ciFdCEfLvRMKug/Honl/49&#10;H9XWiaQRQ/AppF9UpZk5gnT1k92Nx9BKoqtzFKqP3QwsJh0PrVoMQR6LrSAcypyCvDu7AoNR9cTJ&#10;aKK/ctSBjQiIcnK87micPZxCOKTB/5Fd2ug8uAPZ+ZqJP1GoSOPQjhwYknp0NjP9kRboTWT3qVC5&#10;NupK+gEdka/dhe8hz5sC/7xO1xW8c1GcQLPV+p6PdOwFtZmPvIKqqmVakN4oTU05Xu1/yRd9xBp8&#10;iOIW7vXQVrPzXeTSWpAeE+iatogfIK+pZuQsFK9UUJs3UDqXtApU5Ukb8gb9nwD0lUP/IyRZb/fU&#10;XjPyHZTrpyBd5qJAzavy7ohHbqW5C0gZUpvekndHWoQHUABuV+MqlAbkfzYyn0VWPkb5lrL0Z8+C&#10;uSi5XzHDyo6PURzGhJz74YO30Mqz2VRLYRaj57wZXHCjWERM98wMOA9pTqbn3REPGIrs/gahODjf&#10;Vbg+RYm19qNr3LhrULWsq/PuSDfEUHqU/dFz1Ypchnz738u7IzFZCHyF5jXEHkY+hciiuAPlqWtl&#10;76b5KM3RmTgmMWmUaTQ0oK6NMqc2+8zJxdvAziinTFcQdK3MVcD2wKy8O5KA2SiC+CDkyNFKzEWO&#10;J0nT7KTNWSjYq9mYiTQnB6PBtpV4HQUzRta+SLOO71wUZbwl+eediUs7iipfD5UhLWgOHkVR1q/k&#10;3ZEY3Itmla0c0zEVubC/n3dHSvwNVQxsVgwJrw1QDrhm5wPglyhNx8vVDky70DsomG4zFCnbLPpD&#10;F/9BeWl+DCzIuS8FlUxCk40zac7VxMeobsRONK+3UhJeJZ18YUl5DKkZW8Fr6C202j2W5nSFnQ2c&#10;hCLnTyJG6dksBATIAPYbYB2UAM53jvVGeBqtdLYA/p1zXwqqMxcZ00Ygg1ozuMN+gnTQm6L04F2p&#10;muALqJLezuRjlzgTCalWmrAtQfmOhgG7o9okeVUOLDMdCa2RaOUQuyZ5VgKizBSU8XVFZMi+jYTZ&#10;BT3xOjKAroWWWRfStSN4uxqfILfRbdCy/kKy1f9+glxX90dpI76KMmZ2RQypWzdCwVRTM7jmdJSs&#10;7njyGR988Cl6RvZCZQ8OQe6xWdlkF6PV15HAakhoJRa0WQuIMh8iQ/ZXUDGQQ1Ep0jRnXzNQjvqx&#10;KEnYBNIpvViQLc+jFeDKKMr9uZSu8yma0HwTTXB2Rwb0VjNM1ssS4M/o3TmBdIzvS5DtZkO6VuDt&#10;PFRnZzxa/R6DtBU+hV9ZIJyG7EcDga3RqraeEg5AdK74LJmD8oD8ES3L9kI3clV0MwfV0eZCtFqZ&#10;glYLNyPpXawSui7zUZT7xSgadBR6hkaGtlVQxbkoZiJXymmBf19BQaCxl+ZdmI9Qao5LkKD4IqpN&#10;0EgdmIlI+FxOc7mxpsE0lCDvbDRBXwFNblzbiNK/A5CQmYUcB4LbTOApJBy823jbzJreC7UfeqlH&#10;lP4tf14ZDQqT6RAG5c/v0/zutW34L260BH/fuwf+V5jNIKB7oBXASCRAFtEhCN4jX5VGq97zXsDq&#10;qO7AOqVtXeTq3j907Id0vKuvo1ijR4j/3Pqe1BrNbwBvI6fxrBUEREFBQWvSA03oVkeTtiloFVYM&#10;Oi1CISAKCgoKCpzkZaQuKCgoKGhyCgFRUFBQUOCkEBAFBQUFBU4KAVFQUFBQ4KQQEAUFBQUFTgoB&#10;UVBQUFDgpBAQBQUFBQVOCgFRUFBQUOCkGXIxFVTSB9gEFZ4ZiJIYvo9yAj1D65bgLCgoaIx+wHA6&#10;8jUtJMWSp0UkdXPRE/gRyt0+JOKYBcCNwC+ANzLqV0FBQf6cjMoUBLkL+HJaFyxUTM3DUmgmcBbR&#10;wgFgGVQsp6CgoHvRO+sLhlVMfYEXHcftgfLuV6M/7trTu1Kj7mkBbSir5a4xj7+aYvVQUFCQMi4b&#10;xGjHvmr588u0RZzbSJ747sJWwG6O/Q+hGgcfo9nDeLR6OCO7rhUUFHRXCiN1c+BaOcxAFfeCZQJv&#10;RPaJVqrRW1BQ0KIUNojmwPU7PIVbEBTCoSAtVgS2zLsTBc1DISCal2avclXQdVgbOUdMAk7NuS8F&#10;TUSzqZiGoTKQoMpTM4HZnq8RtInUiidYHhVpB5VKnFna2j33ySc90D0chEqyTsd/gfmedJRLXULz&#10;CrNB6JnqhVR2M2mOsqdx6IP83Icg+957wNt1tDMSWAlVcZuN7sHS6Bn5HPA1YIvA8duh++b7vWtD&#10;ZUiXQTE901B963oZCKxV+vwRHb9vo+9mG3pmVii19R66Fz7f+TZgPRTTMAvdi4Ue26923TXRvSs/&#10;D9PROOGkWQTE54AzgbGOv00CbgN+hW5kFMuiGIIgdwNPlD7vCUxAP0yZ7ZEhOMyapf7sTKVr2YxS&#10;u+cA/63Sn1r8lI5BdmvH39cGfhbaNxF5MIXpiYzcB6DvtGzo768AtwK/o/o9BAXnfTW075dICPRB&#10;Beu/DSxX+ttCNKB8XKPdzwJfCu1bDJLM1t4AABLFSURBVJxG9RKUbcDxVDo7XA686Th+ZeBwNPCN&#10;Cf3tY+B+5DF2DdUF20DgKMf+36LJS5ie6DcNcyqVQulYNDiUeR64qfR5U+AY5DkYdg65G9iLKi90&#10;iWWAw4DvAWvUODZMT+RX/9cE5/QGTgjtuwF5RPYC9gdOpPPv0Q7cC/waeCDBtdZEThq7UPluzkT3&#10;6FwUUJqEscChyB64oqPd24GL6RhPouiHft8gVwGvoXt7ELoXqwX+vrjU77OAfybsdxzagH3R87mO&#10;4+9PAdcC5xN+j80suPU1N5uFjnNty0Scu2GVc3qZ2alm1h5xbpAFZnZQlbaGO8452czaStdwMSzU&#10;RpuZ/cjMPonRn3Yz+52Z9azSp2rbxzGuEeZXjnbGmdlLMc9fYGZHm75nVL/2dZy3ipn1M7N7HX+b&#10;WKWt4LZJRJ/WqXHeWo5zPjazZUPH9TWzCWa2MOI6Yf5jZhtUue7IiPNGRRzfO+L4pRzHzggd80Bp&#10;/7FmtqhGv+80vTdR/d7PzGbVaCOKxWb2spl9t0r7rm1pR1tHm9nGpuejFr+IcY02M/uhxX83z7Pq&#10;96m8rWZmt8dos8zlprEuqr0VHOccamYbmZ65Wv3+vyptn+I4584qx2NmK5rZXTG/2xsWGq/DjWUp&#10;IPqYe8CpxWER7bkExPnmHvDM9JIGB8oeZnZlHf25tnRukhcKq09A7BNq44g62jDTyxPVZ9f9+pyZ&#10;XRjR1vUR7bhe8Lcc5x9e4zzXd7wldMxgM3s68ttGM8/Mtou47siIc0ZFHN+IgHjTzH6QoN+nR/Rh&#10;H4s32SrzoZn9xsy2NrPRpvc/6XOMuQXEdWY2M0FfqgmlHmZ2RYK2gn2o9m5uZpo0JeVJkyBwtekS&#10;EFea2dwE7R8Q0XZSAbG6mU1NcF0zs9kmwZ67gDjfcexHptnEIWb2c9PMKsyiiP64BMQNFj2DuTd0&#10;/k8jrnWRmR1sZseY2TXmnuH90NGfNATEmMD5W5vZkojjFpnZM6b7NznimKg+uwTEiRY98JwY0Y5r&#10;O9tx/k01zrnVcc43A39vM7PHI/pmphfkQTP7u5l96vj7LDMb6rjuyIj20hAQ7db5t7zTtDq93ty/&#10;8TxHuxuYe/X0LzPbycy2NP22f3Icc4tpwlaPcIgSEEHeL133d2Z2mbmfpblmNiii/RMcxy8yPU8H&#10;m97d2yKu/Z2INpczs3er9Hmi6bn5b8TfbzX3StwlIILMMLNLTPciakI60ypXyEkFRB/TajDMm6ZJ&#10;2WFmdq6Zveo45jUrrZLyEhBDrHKp2G5mO4aOayt9mTBPW+WP4xIQ4RfxdTN71syeM93s4AM+23H+&#10;gY6+b29m80PHLTTNYpO8VMMC2wWOa98TOmZY6Dv/3XGOmdmPTeqg4IPyR8dxn1hngVNNQLwX+LzE&#10;zJ433cfXzGznBN95a0fbsy1aTdfbzD4IHf+pmQ0MHLOVo00r9W+Mdb5nq4W+S5krHNceGdFuGgKi&#10;zDwz2zN07Pcjjt0qdNw/Hce8Yu6Z7jccx54R8b0aFRC3O/pwYMSxrsnGUuZWmR3kOPbrVjmuzLbO&#10;70N5OzGiD5dZ53e5zaS2c/FVR7vVBMQN1vnZrfb7Hu1oO4mA2Ntx7FSrVKv3K/UrzKlmbgHxiefN&#10;JSB+7OjQyRFfFHPrCLcJHeMSEGWWmCRmcLAIft7fcc4FVfpzluP4elYR1dq7tcrxm0d8zx9FHL+M&#10;mU1xHH+O49golZyZ2Ysmm0Dw+Gr2jPDW09wD9CYRx7sESviF+IvjmEkWPRt1veyLTM9P8LiR7luQ&#10;moCYbWbrR7T9puP4bQN/H2juWfnmEe21mXtmvEXE8bW2KAFxlblVPG3m1os/6zjW9TxeVKUvFzmO&#10;Pzh0TG9z/waXWvTzfJ3j+Eccx0UJiEsi2m4zs4cdxz/mODaJgLjfcezYiGMHWOVEbJaZLe2Kg+jj&#10;eXNxgGPfHyOOBTjPse/rVY4PcyTwBzp7ywQ/f9NxziVV2vuTY98uCfrTKPs59s1HaTlcLEDeQmEO&#10;IH4szLvADsCrof1J0gEvwZ2a+AsRx+/g2HdD4HN/5NUT5kKi3TSvQ66LQXrhfgay5AdE5zubV+Pc&#10;ochTJUxUvi7D7eWzco3rJOUo3O6hBvzesX8D5GIaJOm76Wp399D/x+NOiPlLop/nMx37tqbDDb4a&#10;7cjD0tW2Ie+lMFsCA2K07WIE8mYM8izRHljzkFdgkMHA5/MIlBuKHoQg71Hd/dKVQHCbmNd7Cbig&#10;yt/7IjfbIO3Ac1XOmUTlg78p2QUeft6x70aq+5Xf5Ng3iEpX0ChOobaLbBxc/Qg/zGXCAmIJctct&#10;Mw759AdpB66ocv3FyNU1zLZVzsmCf6XQZjXhHRaS4P/5dbkDl3ksYv/6gc990G8cxHAnBS3zKpXv&#10;5lZ0FqCu9+ch9F5H8Qww2bE/znOzhOquyQ/hFqTrOfbFYXsqJwy13H5dY+y2eQiIjRz7XA9rkHep&#10;vIGfwT1rCvNXqr8oa6NU20FmUN1HfnHpmCADqJ6m2xc90XcP80KN86bjvs+u38PFtTGPq8XfgTmh&#10;fdtSudpcjsq4mIdQkFUZV9zMe+i7VuMlx74tHPtahaggrrDwDBJ+5qEjLicL5uIeNNcKfQ5/h1lU&#10;D3ZcjMaLICuUtjLrU0k1oQMaQ5527Pfx3HyEW/is5dgXh00c+2pN7t5x7PuMK1DO9bBtCfy7xgX6&#10;U/niuxjl2LcO7qCnIGFh1hcFpXxY47xba/zd1Z8hMfrjEgYDqD04NcpKuAMcwwLLxTul84Os4Dow&#10;xET8RdYuAv4GHBjY1x+9aI8E9o2jcsC6MfR/1/K+1mQD3C/LCqXrNWtUeDXeQINiWD1zMFKbhFkK&#10;BRKG8R09XYu5VAZ1Dgx8HuU4ZxC1382hEefNLH1e1fH3sFBx4VLZhYPq6mU6ld93oOO4OITbAQWP&#10;7l/lHNdkYpBroHGtKtqp/eK0R5wbZjnHvr64v1QtlqG6gPiI2rUoXP3p2UB/0ibqGjMj9gdx3as4&#10;ek7ftSduorOAAC2LgwIirF4yKu0XyzvajiOgXaq4NvRCvu/4W7OzBAmC80P7fwY8TOfo3Dak814l&#10;dOx03DPkNHGlulk24nOZet/N4GDreofiTCxcKWsG19EXF65n0vX94+A6byDJBc7APFJtxFELxeED&#10;as+a26ltRPVZc9XXd6vGooj9cXIM1atS9J176j4krPoH9n0BlVEtExYQ/6Ry8HdNWuLU687id8qa&#10;i5DBPmhP6wXcgdKzvI++95ZU2twAvkN1m0Ea9K99iDeCuY5c71DUexXE9f74epb61T4kcxbmISBc&#10;Hhnvotw4SfgIP4O7a1n9AW5PpVrEUfM0SpQaL87qxTWz8J3ILw4LgTvp7Im2JXpJPkKz27D+Naxe&#10;AvdvV+99gNZOpd6OPOl+CxwS2L8systUjVOprYr1TQ/catqgXcL1+y6guhdTFK8HPrveoTjPjWvF&#10;6uv9Cat+oXbOrShc3+8xaueRCvN8HgLCpQqZS2Wivaxw6R6XkF9/ajEPDaLhGUdYZRAmquLfWx76&#10;VA830VlA9EZug/fhdm91eT+5bAm17gO4VRRTgE9inNvMLACORgn6totx/APAz0knQVwtBuE2igeN&#10;ta53s+wy2giu52ZUjPNcie7eaqgnog23gKgney+479vjKAlkIvLwYnIZu0eQQ0HuEs9TqZtfnvoN&#10;RGnTDjzp2F/LG2k93DPnWt4baXEnleqgcjzE+ND+f+H2snjcsW80brtSkE0d+5LOrpqRPmimWBYO&#10;s9CgcDFwV2m7Hbksb4Tucx7CAZTd10XQG+9FKt/N5XDP5JPg+q1dHnFB+uLus4/3Z3PcZZ1reSZG&#10;4fp+q9fTUB4CYjKarQVZFtgxh76AdPeulN+uAKxm4WHHvp2pXjv8IMe+iVT+FlnxAUr3HGR79EyG&#10;BcQNuHmESttLT6oHLQ6i0rce4JYq5wSJ0jm7fOuz5gw6+87fBZwNfBel8P4ySmd9MtlMDKrp57/h&#10;2PchnYMFF+MWYPs00inc7884qg+iu+CeeLhiasLUslMc4tg3G6UIrwfX99uROozeeQgIw63fP5/q&#10;P1AbypHvqt/cKK5I7dOADWuctxn5ROD+mUrD8VCU/9/F6sARjv2X+exUHYTVRpuimIiwbtqlXgKp&#10;K13xGROINvodTaVL31Tg+shedma4Y19vVB8kb8KTmryN8XtH7B9LZXQzSOUVXlX+wXHcqcDGNa69&#10;CZWecmUeo9K7sSeql+KiJ3CSY/8jxPPw60VljZUym+IWlvdQv3PIFDQ5CLI0cCXVJ5E9ge8TVLeF&#10;cnJklaxvJTOb4zh2spltap1zlixlSsxVzt0y28xWdrTpysU0P0a/y/lQHnOc/76ZfcE6J5PrbWa7&#10;mDIxtpvy+IQTpyXdkuZiwsz+6jhntun+hXPD3O04drq5M0a6ct/c0eD3i9pWMNUgCBJOOvd0jTbW&#10;M3eW1itMOWaCx25ryhgc5jhHuys5jjPTc9gjdNy1Eceaxc/FNLrKd3TlTdrWcVw4O+kSUz6kSyK2&#10;X5qe5XrS1Qe3qFxM71vnBJzLmxLqRaW+DifrxFTTwZWVdLaZ7WCV7+Ze1vFuLo64T1h0wsBDQ/ej&#10;j5n9LOJYV6r4qFxM75nZ5wPHDSr1NepeuPrtysX0vCkz7brWOV37uIh2bzfViAi2O8zMfmJKYmqm&#10;RKA9zPJN971XxPFmGrymmNk75k6vfY/Fy+YaV0BgyvQ5L6I/c0v9mWLuNN1TLDo/fJytHgExxKLz&#10;7U8N9DeqgE4wZXZwy1JAYO6U7kGqFVApb0dHnPuhddyHaRHHTLHKDJvlzTVpMFNis3K7QYHjSq2e&#10;pYBwJX2Lw39Ng229v2GtdN/TTO9ytVoVj1u0oNrSolPb13o3p5relXCbbRZdj2ZWoM2oAdyVARir&#10;ne57qtWu0XC/uRP7RWV+LfOV0PGuxIVmupfvmL5fVMrzH5lZLiqmMtehZF4uV9UVkeF6ZdxRw3Pw&#10;7zf8JtLju9xwB5T6MwL3Eu194kUk+2QmsBPuwLDhdPTXlVLhIqrnK8qSKPVRGZd7a5jf4o4Y7kfH&#10;fQhHGYO8wfYm2v//SKIDmMrtltVVJyLDe558i3gBX2E2RCqNKBVlvZTLVw5D73KUymsyivKNUqk8&#10;jhJUurzM4rybLndaQ2U4H3X8bXCgTVcg6XNIFZOEsupsOG41ZZlJyF7oGhevpHog6B6h//8QjbNh&#10;eqDfYwRu76nFlDzM8hQQIJ3fjsS31j+JbBD7UDvFRj08QoerZRzeRjrtzVHd56x5Gulzo4y4Yd5E&#10;KRaSPtxpUs04/DwypNfCkI54L2qnYSgffx1yW4xKGge6v1+jevCdoXrMpxEv1UyavI7iSe4muf66&#10;DWVC3dxjf76I2/ssyK1IQNXS5V+LEnT+I+a130YD5Ga4c2+BhMd4ZNxfGHFMkPnoOduCZDEKi1A9&#10;9lrC+1pkW4m6Z/NQ7fmovu5K5wn1QiQEjyJejJah32Nz4FcAbWadBFUP3K5cz1E7iKgnblexZ6k9&#10;mPdEP9QX0Q+6AvIYmI18lh9DM5yniA6O60el4Wsxbgkah83QDH1rJGUHoXswvdSPB0pbnAjmWmxM&#10;pY/1VNzeCFF8BnlabIdmKINLfZuJBto7gduoHTE6CmW/DDINJdlLi92QF9BRof0/o3N0dRz6oJXg&#10;F1HW4CFolr8Azc4eQwbpJB4i2wLHoWeizEL0bP+ajlnoelRmKr6WyojvPamc7d5G9KDzZSrdru+n&#10;+ks/gGjf/n7IaPpjKmf1d6PnPglL415p9UEG/APRd1iDju8xFa0ezyRZ/qs2NM7shJ7ToaU2P0Dv&#10;5pPIK/GBhO2uhMaP8ei+lTUCc1CG2IfQRKxWKpYVqIz1WoTuxTIoP9aOyB27vDqZjMapc4gn2D+H&#10;BFUwaecMNNk6nY6VW5D+aHwYXzpvCPptZqJYjn+gMaJTRtuwgCgoyIsrqPTmGEPnCNgCv3yVShXe&#10;QpKrb6sJiDgpLLoS1QREy5FHJHVBQZhtqBQOD1EIhzgsDRwb2nc/1VVnZVzqGh8r4oIuQiEgCvJm&#10;FWR8C3Ni1h1pUZZC6TKCDCaegHCtFHwUhSroIuRtpC7onpTzQv0a2UfC+fnPxZ1Go6CSeVQaNY9A&#10;Np1qBYA2w13mN29PrIImorBBFGTNhci1NCqfzl3IWBgnbXeBOAFFF4eZigb8oOGzNxLILgEyB+Vo&#10;clU3q0Zhg+igS9kgCgFRkDV3EZ136y+oLkEhHJLRH7lZj2igjZnIu6qe5H2FgOigSwmIQsVUkDWu&#10;uIYX0OB0MIVwqIcPUbK5uPE7QdpRbq8NyS+za0GTUhipC7LmVaT6eAMFJt6NBqZiKdsYk+iI/dgT&#10;BXOtgfzd+6N3fSGKB3kHrTgeQb7zPgzT80vtBjfflQhbhXnoGS/fh3rrOuTO/wPWRhy9wvLOHgAA&#10;AABJRU5ErkJgglBLAwQUAAYACAAAACEAcSfR3eAAAAAJAQAADwAAAGRycy9kb3ducmV2LnhtbEyP&#10;QWvCQBSE74X+h+UVetNNtI02zYuItD2JUC2U3p7ZZxLM7obsmsR/3/XUHocZZr7JVqNuRM+dq61B&#10;iKcRCDaFVbUpEb4O75MlCOfJKGqsYYQrO1jl93cZpcoO5pP7vS9FKDEuJYTK+zaV0hUVa3JT27IJ&#10;3sl2mnyQXSlVR0Mo142cRVEiNdUmLFTU8qbi4ry/aISPgYb1PH7rt+fT5vpzeN59b2NGfHwY168g&#10;PI/+Lww3/IAOeWA62otRTjQI4YhHmCTLBMTNjmZPCxBHhPnLIgGZZ/L/g/wXAAD//wMAUEsDBBQA&#10;BgAIAAAAIQC1USqM1wAAALACAAAZAAAAZHJzL19yZWxzL2Uyb0RvYy54bWwucmVsc7ySwWrDMAyG&#10;74O9g9F9cZKWMkadXsag19E9gLAVx1ssG9st69vPbJcWSnfLURL6/g+k7e7bz+JEKbvACrqmBUGs&#10;g3FsFXwc3p6eQeSCbHAOTArOlGE3PD5s32nGUpfy5GIWlcJZwVRKfJEy64k85iZE4joZQ/JYapms&#10;jKi/0JLs23Yj0yUDhium2BsFaW9WIA7nWJP/Z4dxdJpegz564nIjQjpfsysQk6WiwJNx+NdcNZ+R&#10;LMjbEv0yEv1diW4Zie6uxHoZiXUT+fca8urPhh8AAAD//wMAUEsBAi0AFAAGAAgAAAAhANDgc88U&#10;AQAARwIAABMAAAAAAAAAAAAAAAAAAAAAAFtDb250ZW50X1R5cGVzXS54bWxQSwECLQAUAAYACAAA&#10;ACEAOP0h/9YAAACUAQAACwAAAAAAAAAAAAAAAABFAQAAX3JlbHMvLnJlbHNQSwECLQAUAAYACAAA&#10;ACEA+wpGViwgAADYvwAADgAAAAAAAAAAAAAAAABEAgAAZHJzL2Uyb0RvYy54bWxQSwECLQAKAAAA&#10;AAAAACEAL8D6oQo7AAAKOwAAFQAAAAAAAAAAAAAAAACcIgAAZHJzL21lZGlhL2ltYWdlMS5qcGVn&#10;UEsBAi0ACgAAAAAAAAAhAOtqn9TiLgAA4i4AABUAAAAAAAAAAAAAAAAA2V0AAGRycy9tZWRpYS9p&#10;bWFnZTIuanBlZ1BLAQItAAoAAAAAAAAAIQChhAAS6l4AAOpeAAAVAAAAAAAAAAAAAAAAAO6MAABk&#10;cnMvbWVkaWEvaW1hZ2UzLmpwZWdQSwECLQAKAAAAAAAAACEAvd84IUAzAABAMwAAFAAAAAAAAAAA&#10;AAAAAAAL7AAAZHJzL21lZGlhL2ltYWdlNC5wbmdQSwECLQAUAAYACAAAACEAcSfR3eAAAAAJAQAA&#10;DwAAAAAAAAAAAAAAAAB9HwEAZHJzL2Rvd25yZXYueG1sUEsBAi0AFAAGAAgAAAAhALVRKozXAAAA&#10;sAIAABkAAAAAAAAAAAAAAAAAiiABAGRycy9fcmVscy9lMm9Eb2MueG1sLnJlbHNQSwUGAAAAAAkA&#10;CQBFAgAAmC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top:2967;width:3658;height:2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2YFxAAAANoAAAAPAAAAZHJzL2Rvd25yZXYueG1sRI9Pa8JA&#10;FMTvBb/D8oTe6kYPVaOrqCi1UOv/g7dn9pkEs29DdtX023cLBY/DzPyGGY5rU4g7VS63rKDdikAQ&#10;J1bnnCo47BdvPRDOI2ssLJOCH3IwHjVehhhr++At3Xc+FQHCLkYFmfdlLKVLMjLoWrYkDt7FVgZ9&#10;kFUqdYWPADeF7ETRuzSYc1jIsKRZRsl1dzMKTng+bucfn6s1fk83utvt7b9WTqnXZj0ZgPBU+2f4&#10;v73UCvrwdyXcADn6BQAA//8DAFBLAQItABQABgAIAAAAIQDb4fbL7gAAAIUBAAATAAAAAAAAAAAA&#10;AAAAAAAAAABbQ29udGVudF9UeXBlc10ueG1sUEsBAi0AFAAGAAgAAAAhAFr0LFu/AAAAFQEAAAsA&#10;AAAAAAAAAAAAAAAAHwEAAF9yZWxzLy5yZWxzUEsBAi0AFAAGAAgAAAAhABY/ZgXEAAAA2gAAAA8A&#10;AAAAAAAAAAAAAAAABwIAAGRycy9kb3ducmV2LnhtbFBLBQYAAAAAAwADALcAAAD4AgAAAAA=&#10;">
                  <v:imagedata r:id="rId18" o:title=""/>
                </v:shape>
                <v:shape id="Picture 15" o:spid="_x0000_s1028" type="#_x0000_t75" style="position:absolute;left:3543;top:3009;width:3590;height:2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rtaxgAAANsAAAAPAAAAZHJzL2Rvd25yZXYueG1sRI9Pa8JA&#10;EMXvQr/DMgUvUjf1IGl0FftHKBXEag8eh+yYhGZnw+5W47fvHARvM7w37/1mvuxdq84UYuPZwPM4&#10;A0VcettwZeDnsH7KQcWEbLH1TAauFGG5eBjMsbD+wt903qdKSQjHAg3UKXWF1rGsyWEc+45YtJMP&#10;DpOsodI24EXCXasnWTbVDhuWhho7equp/N3/OQOb/PgaX8JHvr667er4NXrfTbcHY4aP/WoGKlGf&#10;7ubb9acVfKGXX2QAvfgHAAD//wMAUEsBAi0AFAAGAAgAAAAhANvh9svuAAAAhQEAABMAAAAAAAAA&#10;AAAAAAAAAAAAAFtDb250ZW50X1R5cGVzXS54bWxQSwECLQAUAAYACAAAACEAWvQsW78AAAAVAQAA&#10;CwAAAAAAAAAAAAAAAAAfAQAAX3JlbHMvLnJlbHNQSwECLQAUAAYACAAAACEAFj67WsYAAADbAAAA&#10;DwAAAAAAAAAAAAAAAAAHAgAAZHJzL2Rvd25yZXYueG1sUEsFBgAAAAADAAMAtwAAAPoCAAAAAA==&#10;">
                  <v:imagedata r:id="rId19" o:title=""/>
                </v:shape>
                <v:shape id="Picture 14" o:spid="_x0000_s1029" type="#_x0000_t75" style="position:absolute;left:7090;top:2296;width:3647;height:2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eN6wgAAANsAAAAPAAAAZHJzL2Rvd25yZXYueG1sRE/dasIw&#10;FL4X9g7hDHZnU3cxpTbKGBsIQtmqD3Bsjk1Zc9IlmbZvvwgD787H93vK7Wh7cSEfOscKFlkOgrhx&#10;uuNWwfHwMV+BCBFZY++YFEwUYLt5mJVYaHflL7rUsRUphEOBCkyMQyFlaAxZDJkbiBN3dt5iTNC3&#10;Unu8pnDby+c8f5EWO04NBgd6M9R8179WwVDt9tPS+PHdVIcfd95Xx9NnpdTT4/i6BhFpjHfxv3un&#10;0/wF3H5JB8jNHwAAAP//AwBQSwECLQAUAAYACAAAACEA2+H2y+4AAACFAQAAEwAAAAAAAAAAAAAA&#10;AAAAAAAAW0NvbnRlbnRfVHlwZXNdLnhtbFBLAQItABQABgAIAAAAIQBa9CxbvwAAABUBAAALAAAA&#10;AAAAAAAAAAAAAB8BAABfcmVscy8ucmVsc1BLAQItABQABgAIAAAAIQDATeN6wgAAANsAAAAPAAAA&#10;AAAAAAAAAAAAAAcCAABkcnMvZG93bnJldi54bWxQSwUGAAAAAAMAAwC3AAAA9gIAAAAA&#10;">
                  <v:imagedata r:id="rId20" o:title=""/>
                </v:shape>
                <v:rect id="Rectangle 13" o:spid="_x0000_s1030" style="position:absolute;left:1;width:10736;height:3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vJKvwAAANsAAAAPAAAAZHJzL2Rvd25yZXYueG1sRE/NisIw&#10;EL4L+w5hFvam6XpYtGuUogjVi2h9gKGZbYrNpNvEWt/eCIK3+fh+Z7EabCN66nztWMH3JAFBXDpd&#10;c6XgXGzHMxA+IGtsHJOCO3lYLT9GC0y1u/GR+lOoRAxhn6ICE0KbSulLQxb9xLXEkftzncUQYVdJ&#10;3eEthttGTpPkR1qsOTYYbGltqLycrlZBn2fl9t/lzHuZzQ+bMOyKq1Hq63PIfkEEGsJb/HLnOs6f&#10;wvOXeIBcPgAAAP//AwBQSwECLQAUAAYACAAAACEA2+H2y+4AAACFAQAAEwAAAAAAAAAAAAAAAAAA&#10;AAAAW0NvbnRlbnRfVHlwZXNdLnhtbFBLAQItABQABgAIAAAAIQBa9CxbvwAAABUBAAALAAAAAAAA&#10;AAAAAAAAAB8BAABfcmVscy8ucmVsc1BLAQItABQABgAIAAAAIQByQvJKvwAAANsAAAAPAAAAAAAA&#10;AAAAAAAAAAcCAABkcnMvZG93bnJldi54bWxQSwUGAAAAAAMAAwC3AAAA8wIAAAAA&#10;" fillcolor="#00a25f" stroked="f"/>
                <v:shape id="Freeform 12" o:spid="_x0000_s1031" style="position:absolute;left:7332;width:3405;height:1700;visibility:visible;mso-wrap-style:square;v-text-anchor:top" coordsize="3405,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CwwAAANsAAAAPAAAAZHJzL2Rvd25yZXYueG1sRE9LawIx&#10;EL4L/Q9hCr1pti+R1ShFFLy04IPW47AZk203k22S6ra/vhEEb/PxPWcy61wjjhRi7VnB/aAAQVx5&#10;XbNRsNsu+yMQMSFrbDyTgl+KMJve9CZYan/iNR03yYgcwrFEBTaltpQyVpYcxoFviTN38MFhyjAY&#10;qQOecrhr5ENRDKXDmnODxZbmlqqvzY9TsLbGvD1/jubve7t4PXyH1d/u40mpu9vuZQwiUZeu4ot7&#10;pfP8Rzj/kg+Q038AAAD//wMAUEsBAi0AFAAGAAgAAAAhANvh9svuAAAAhQEAABMAAAAAAAAAAAAA&#10;AAAAAAAAAFtDb250ZW50X1R5cGVzXS54bWxQSwECLQAUAAYACAAAACEAWvQsW78AAAAVAQAACwAA&#10;AAAAAAAAAAAAAAAfAQAAX3JlbHMvLnJlbHNQSwECLQAUAAYACAAAACEAf5+EQsMAAADbAAAADwAA&#10;AAAAAAAAAAAAAAAHAgAAZHJzL2Rvd25yZXYueG1sUEsFBgAAAAADAAMAtwAAAPcCAAAAAA==&#10;" path="m3405,l,,495,1700,3405,851,3405,xe" fillcolor="#ac0d61" stroked="f">
                  <v:path arrowok="t" o:connecttype="custom" o:connectlocs="3405,0;0,0;495,1700;3405,851;3405,0" o:connectangles="0,0,0,0,0"/>
                </v:shape>
                <v:shape id="Freeform 11" o:spid="_x0000_s1032" style="position:absolute;left:6359;width:1468;height:1700;visibility:visible;mso-wrap-style:square;v-text-anchor:top" coordsize="146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3CywQAAANsAAAAPAAAAZHJzL2Rvd25yZXYueG1sRE9Na8JA&#10;EL0X/A/LFHqrm1qRkrpKEUTpQTBp8TrNTrOh2dmQHTX9964geJvH+5z5cvCtOlEfm8AGXsYZKOIq&#10;2IZrA1/l+vkNVBRki21gMvBPEZaL0cMccxvOvKdTIbVKIRxzNOBEulzrWDnyGMehI07cb+g9SoJ9&#10;rW2P5xTuWz3Jspn22HBqcNjRylH1Vxy9gen6c1cfN/JTvu7dqjgcWib5Nubpcfh4ByU0yF18c29t&#10;mj+F6y/pAL24AAAA//8DAFBLAQItABQABgAIAAAAIQDb4fbL7gAAAIUBAAATAAAAAAAAAAAAAAAA&#10;AAAAAABbQ29udGVudF9UeXBlc10ueG1sUEsBAi0AFAAGAAgAAAAhAFr0LFu/AAAAFQEAAAsAAAAA&#10;AAAAAAAAAAAAHwEAAF9yZWxzLy5yZWxzUEsBAi0AFAAGAAgAAAAhANMzcLLBAAAA2wAAAA8AAAAA&#10;AAAAAAAAAAAABwIAAGRycy9kb3ducmV2LnhtbFBLBQYAAAAAAwADALcAAAD1AgAAAAA=&#10;" path="m972,l,,1468,1700,972,xe" fillcolor="#f83961" stroked="f">
                  <v:path arrowok="t" o:connecttype="custom" o:connectlocs="972,0;0,0;1468,1700;972,0" o:connectangles="0,0,0,0"/>
                </v:shape>
                <v:shape id="Freeform 10" o:spid="_x0000_s1033" style="position:absolute;left:7826;width:2910;height:1700;visibility:visible;mso-wrap-style:square;v-text-anchor:top" coordsize="291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P4HwQAAANsAAAAPAAAAZHJzL2Rvd25yZXYueG1sRE9Na8JA&#10;EL0X/A/LFLzVTaMtJboGCS14E7WEHofsmA3JzqbZbYz/vlsQepvH+5xNPtlOjDT4xrGC50UCgrhy&#10;uuFawef54+kNhA/IGjvHpOBGHvLt7GGDmXZXPtJ4CrWIIewzVGBC6DMpfWXIol+4njhyFzdYDBEO&#10;tdQDXmO47WSaJK/SYsOxwWBPhaGqPf1YBaU5t+n7alkeirYM7vC9+tLolJo/Trs1iEBT+Bff3Xsd&#10;57/A3y/xALn9BQAA//8DAFBLAQItABQABgAIAAAAIQDb4fbL7gAAAIUBAAATAAAAAAAAAAAAAAAA&#10;AAAAAABbQ29udGVudF9UeXBlc10ueG1sUEsBAi0AFAAGAAgAAAAhAFr0LFu/AAAAFQEAAAsAAAAA&#10;AAAAAAAAAAAAHwEAAF9yZWxzLy5yZWxzUEsBAi0AFAAGAAgAAAAhAPhU/gfBAAAA2wAAAA8AAAAA&#10;AAAAAAAAAAAABwIAAGRycy9kb3ducmV2LnhtbFBLBQYAAAAAAwADALcAAAD1AgAAAAA=&#10;" path="m2910,l969,,,1700,2910,851,2910,xe" fillcolor="#2c4682" stroked="f">
                  <v:path arrowok="t" o:connecttype="custom" o:connectlocs="2910,0;969,0;0,1700;2910,851;2910,0" o:connectangles="0,0,0,0,0"/>
                </v:shape>
                <v:shape id="Freeform 9" o:spid="_x0000_s1034" style="position:absolute;left:7078;top:1700;width:1162;height:1421;visibility:visible;mso-wrap-style:square;v-text-anchor:top" coordsize="1162,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ay7vgAAANsAAAAPAAAAZHJzL2Rvd25yZXYueG1sRE/NisIw&#10;EL4L+w5hhL3ImrhgkWosUhA87MWfBxia2TbYTEqS1fr2ZkHwNh/f72yq0fXiRiFazxoWcwWCuPHG&#10;cqvhct5/rUDEhGyw90waHhSh2n5MNlgaf+cj3U6pFTmEY4kaupSGUsrYdOQwzv1AnLlfHxymDEMr&#10;TcB7Dne9/FaqkA4t54YOB6o7aq6nP6fB2uJn3NuIs+VBhQvO6kHJh9af03G3BpFoTG/xy30weX4B&#10;/7/kA+T2CQAA//8DAFBLAQItABQABgAIAAAAIQDb4fbL7gAAAIUBAAATAAAAAAAAAAAAAAAAAAAA&#10;AABbQ29udGVudF9UeXBlc10ueG1sUEsBAi0AFAAGAAgAAAAhAFr0LFu/AAAAFQEAAAsAAAAAAAAA&#10;AAAAAAAAHwEAAF9yZWxzLy5yZWxzUEsBAi0AFAAGAAgAAAAhAAZ5rLu+AAAA2wAAAA8AAAAAAAAA&#10;AAAAAAAABwIAAGRycy9kb3ducmV2LnhtbFBLBQYAAAAAAwADALcAAADyAgAAAAA=&#10;" path="m748,l,1421r1162,l748,xe" fillcolor="#4f0060" stroked="f">
                  <v:path arrowok="t" o:connecttype="custom" o:connectlocs="748,1700;0,3121;1162,3121;748,1700" o:connectangles="0,0,0,0"/>
                </v:shape>
                <v:shape id="Freeform 8" o:spid="_x0000_s1035" style="position:absolute;left:7826;top:1700;width:1262;height:1421;visibility:visible;mso-wrap-style:square;v-text-anchor:top" coordsize="1262,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FycwQAAANsAAAAPAAAAZHJzL2Rvd25yZXYueG1sRE9Li8Iw&#10;EL4v+B/CCN7WVGVVqlFE2MdFWK2Kx6EZ22IzKU22Vn+9WRC8zcf3nPmyNaVoqHaFZQWDfgSCOLW6&#10;4EzBPvl8n4JwHlljaZkU3MjBctF5m2Os7ZW31Ox8JkIIuxgV5N5XsZQuzcmg69uKOHBnWxv0AdaZ&#10;1DVeQ7gp5TCKxtJgwaEhx4rWOaWX3Z9R8D1Nft3otGmaU3Y/H2zy9XGkoVK9bruagfDU+pf46f7R&#10;Yf4E/n8JB8jFAwAA//8DAFBLAQItABQABgAIAAAAIQDb4fbL7gAAAIUBAAATAAAAAAAAAAAAAAAA&#10;AAAAAABbQ29udGVudF9UeXBlc10ueG1sUEsBAi0AFAAGAAgAAAAhAFr0LFu/AAAAFQEAAAsAAAAA&#10;AAAAAAAAAAAAHwEAAF9yZWxzLy5yZWxzUEsBAi0AFAAGAAgAAAAhAGuYXJzBAAAA2wAAAA8AAAAA&#10;AAAAAAAAAAAABwIAAGRycy9kb3ducmV2LnhtbFBLBQYAAAAAAwADALcAAAD1AgAAAAA=&#10;" path="m,l414,1421r848,l,xe" fillcolor="#ed8512" stroked="f">
                  <v:path arrowok="t" o:connecttype="custom" o:connectlocs="0,1700;414,3121;1262,3121;0,1700" o:connectangles="0,0,0,0"/>
                </v:shape>
                <v:shape id="Freeform 7" o:spid="_x0000_s1036" style="position:absolute;left:7826;top:1700;width:1878;height:1421;visibility:visible;mso-wrap-style:square;v-text-anchor:top" coordsize="187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KNSwwAAANsAAAAPAAAAZHJzL2Rvd25yZXYueG1sRI9PawJB&#10;DMXvQr/DkEJvOmtBka2jaKEgIoJa6DXspDuLO5llZ7p/vn1zELwlvJf3fllvB1+rjtpYBTYwn2Wg&#10;iItgKy4NfN++pitQMSFbrAOTgZEibDcvkzXmNvR8oe6aSiUhHHM04FJqcq1j4chjnIWGWLTf0HpM&#10;sralti32Eu5r/Z5lS+2xYmlw2NCno+J+/fMG0um8P7ri8LOYN3037sfytDj2xry9DrsPUImG9DQ/&#10;rg9W8AVWfpEB9OYfAAD//wMAUEsBAi0AFAAGAAgAAAAhANvh9svuAAAAhQEAABMAAAAAAAAAAAAA&#10;AAAAAAAAAFtDb250ZW50X1R5cGVzXS54bWxQSwECLQAUAAYACAAAACEAWvQsW78AAAAVAQAACwAA&#10;AAAAAAAAAAAAAAAfAQAAX3JlbHMvLnJlbHNQSwECLQAUAAYACAAAACEAoHSjUsMAAADbAAAADwAA&#10;AAAAAAAAAAAAAAAHAgAAZHJzL2Rvd25yZXYueG1sUEsFBgAAAAADAAMAtwAAAPcCAAAAAA==&#10;" path="m,l1262,1421r616,l,xe" fillcolor="#ffc308" stroked="f">
                  <v:path arrowok="t" o:connecttype="custom" o:connectlocs="0,1700;1262,3121;1878,3121;0,1700" o:connectangles="0,0,0,0"/>
                </v:shape>
                <v:shape id="Freeform 6" o:spid="_x0000_s1037" style="position:absolute;left:5498;width:2328;height:1700;visibility:visible;mso-wrap-style:square;v-text-anchor:top" coordsize="232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70wwQAAANsAAAAPAAAAZHJzL2Rvd25yZXYueG1sRE9NawIx&#10;EL0X+h/CFHqr2VqQdjVKKwiKYNH20tuwGTdLN5MlGd3tv28Ewds83ufMFoNv1ZliagIbeB4VoIir&#10;YBuuDXx/rZ5eQSVBttgGJgN/lGAxv7+bYWlDz3s6H6RWOYRTiQacSFdqnSpHHtModMSZO4boUTKM&#10;tbYR+xzuWz0uion22HBucNjR0lH1ezh5A8uXH5K2/9z2u8ibzWT4ELfdG/P4MLxPQQkNchNf3Wub&#10;57/B5Zd8gJ7/AwAA//8DAFBLAQItABQABgAIAAAAIQDb4fbL7gAAAIUBAAATAAAAAAAAAAAAAAAA&#10;AAAAAABbQ29udGVudF9UeXBlc10ueG1sUEsBAi0AFAAGAAgAAAAhAFr0LFu/AAAAFQEAAAsAAAAA&#10;AAAAAAAAAAAAHwEAAF9yZWxzLy5yZWxzUEsBAi0AFAAGAAgAAAAhABhjvTDBAAAA2wAAAA8AAAAA&#10;AAAAAAAAAAAABwIAAGRycy9kb3ducmV2LnhtbFBLBQYAAAAAAwADALcAAAD1AgAAAAA=&#10;" path="m859,l,,2328,1700,2203,1556,859,xe" fillcolor="#007861" stroked="f">
                  <v:path arrowok="t" o:connecttype="custom" o:connectlocs="859,0;0,0;2328,1700;2203,1556;859,0" o:connectangles="0,0,0,0,0"/>
                </v:shape>
                <v:shape id="Freeform 5" o:spid="_x0000_s1038" style="position:absolute;left:7826;top:851;width:2910;height:2271;visibility:visible;mso-wrap-style:square;v-text-anchor:top" coordsize="2910,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2tMwAAAANsAAAAPAAAAZHJzL2Rvd25yZXYueG1sRE/LisIw&#10;FN0P+A/hCm4GTacLkWqUQZziYlz4+IBLc6cpNjc1idr+/WQhuDyc92rT21Y8yIfGsYKvWQaCuHK6&#10;4VrB5fwzXYAIEVlj65gUDBRgsx59rLDQ7slHepxiLVIIhwIVmBi7QspQGbIYZq4jTtyf8xZjgr6W&#10;2uMzhdtW5lk2lxYbTg0GO9oaqq6nu1VwPe6GePe3kj/nv8P20JQmv5RKTcb99xJEpD6+xS/3XivI&#10;0/r0Jf0Auf4HAAD//wMAUEsBAi0AFAAGAAgAAAAhANvh9svuAAAAhQEAABMAAAAAAAAAAAAAAAAA&#10;AAAAAFtDb250ZW50X1R5cGVzXS54bWxQSwECLQAUAAYACAAAACEAWvQsW78AAAAVAQAACwAAAAAA&#10;AAAAAAAAAAAfAQAAX3JlbHMvLnJlbHNQSwECLQAUAAYACAAAACEAm9drTMAAAADbAAAADwAAAAAA&#10;AAAAAAAAAAAHAgAAZHJzL2Rvd25yZXYueG1sUEsFBgAAAAADAAMAtwAAAPQCAAAAAA==&#10;" path="m2910,l,850,1878,2271r1032,l2910,xe" fillcolor="#0093c5" stroked="f">
                  <v:path arrowok="t" o:connecttype="custom" o:connectlocs="2910,851;0,1701;1878,3122;2910,3122;2910,851" o:connectangles="0,0,0,0,0"/>
                </v:shape>
                <v:shape id="Picture 4" o:spid="_x0000_s1039" type="#_x0000_t75" style="position:absolute;left:668;top:667;width:2939;height:1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m8xAAAANsAAAAPAAAAZHJzL2Rvd25yZXYueG1sRI9BawIx&#10;FITvBf9DeIKXookeiqxGEUEpeBCtoMfn5rlZ3Lysm3Rd/31TKPQ4zMw3zHzZuUq01ITSs4bxSIEg&#10;zr0pudBw+toMpyBCRDZYeSYNLwqwXPTe5pgZ/+QDtcdYiAThkKEGG2OdSRlySw7DyNfEybv5xmFM&#10;simkafCZ4K6SE6U+pMOS04LFmtaW8vvx22nwJ7t+v+VT1crL4XzdPbal2m+1HvS71QxEpC7+h//a&#10;n0bDZAy/X9IPkIsfAAAA//8DAFBLAQItABQABgAIAAAAIQDb4fbL7gAAAIUBAAATAAAAAAAAAAAA&#10;AAAAAAAAAABbQ29udGVudF9UeXBlc10ueG1sUEsBAi0AFAAGAAgAAAAhAFr0LFu/AAAAFQEAAAsA&#10;AAAAAAAAAAAAAAAAHwEAAF9yZWxzLy5yZWxzUEsBAi0AFAAGAAgAAAAhADn/WbzEAAAA2wAAAA8A&#10;AAAAAAAAAAAAAAAABwIAAGRycy9kb3ducmV2LnhtbFBLBQYAAAAAAwADALcAAAD4AgAAAAA=&#10;">
                  <v:imagedata r:id="rId21" o:title=""/>
                </v:shape>
                <v:shape id="AutoShape 3" o:spid="_x0000_s1040" style="position:absolute;left:686;top:2001;width:5417;height:533;visibility:visible;mso-wrap-style:square;v-text-anchor:top" coordsize="5417,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PtxQAAANsAAAAPAAAAZHJzL2Rvd25yZXYueG1sRI/NawIx&#10;FMTvQv+H8AreNOniR9kaxRYsXjz4Ae3xuXndXdy8LJuo6X9vBMHjMDO/YWaLaBtxoc7XjjW8DRUI&#10;4sKZmksNh/1q8A7CB2SDjWPS8E8eFvOX3gxz4668pcsulCJB2OeooQqhzaX0RUUW/dC1xMn7c53F&#10;kGRXStPhNcFtIzOlJtJizWmhwpa+KipOu7PVsPyJh3M5HW+P6vQdx5+b35U6jrTuv8blB4hAMTzD&#10;j/baaMgyuH9JP0DObwAAAP//AwBQSwECLQAUAAYACAAAACEA2+H2y+4AAACFAQAAEwAAAAAAAAAA&#10;AAAAAAAAAAAAW0NvbnRlbnRfVHlwZXNdLnhtbFBLAQItABQABgAIAAAAIQBa9CxbvwAAABUBAAAL&#10;AAAAAAAAAAAAAAAAAB8BAABfcmVscy8ucmVsc1BLAQItABQABgAIAAAAIQDiPwPtxQAAANsAAAAP&#10;AAAAAAAAAAAAAAAAAAcCAABkcnMvZG93bnJldi54bWxQSwUGAAAAAAMAAwC3AAAA+QIAAAAA&#10;" path="m355,167r-2,-29l348,112,343,96r-3,-8l328,67,314,49,298,35,281,24,261,17r-2,-1l259,169r-1,11l256,190r-3,10l248,209r-7,11l231,229r-12,5l207,238r-16,2l170,242r-25,l93,242,93,96r46,l162,96r19,1l196,98r10,2l217,103r10,5l236,114r8,8l250,132r5,11l258,155r1,14l259,16,245,13,221,11,189,9r-39,l,9,,524r93,l93,330r61,l184,329r27,-1l233,326r19,-4l264,319r12,-6l288,306r12,-8l312,288r10,-12l331,262r9,-15l341,242r5,-12l351,211r3,-21l355,167xm849,524l792,424,777,396,762,373,750,354,739,340,729,328,717,317r-11,-8l703,307,689,297r29,-7l742,280r21,-14l781,249r13,-20l795,227r9,-21l809,181r2,-28l810,131r-4,-21l802,96r-2,-6l791,72,780,56,768,42,753,31,737,23,718,17r-3,-1l715,160r,15l712,188r-13,21l690,216r-11,4l668,223r-18,2l626,226r-31,1l526,227r,-131l599,96r25,l644,96r15,1l667,98r11,3l687,105r9,6l702,118r6,9l712,136r2,12l715,160r,-144l693,12,664,10,629,9,432,9r,515l526,524r,-215l545,309r15,l573,310r10,2l592,315r10,4l611,326r9,10l628,347r11,16l653,385r16,27l737,524r112,xm1331,265r-4,-57l1315,155r-19,-46l1282,89,1269,71,1236,40r-2,-1l1234,265r-2,42l1225,343r-11,31l1198,399r-19,20l1157,433r-24,8l1106,444r-27,-3l1055,433r-22,-14l1014,399,998,374,986,343r-6,-36l977,270r,-5l979,224r7,-36l997,158r16,-25l1032,114r22,-14l1078,92r28,-3l1134,92r24,8l1180,113r19,20l1214,157r11,30l1232,223r2,42l1234,39,1197,18,1154,4,1105,r-27,1l1052,5r-24,6l1005,20r-16,9l974,40,959,52,945,67,932,83r-11,17l911,118r-9,19l893,166r-7,31l882,232r-1,38l885,328r11,51l915,424r27,39l975,494r38,21l1057,529r49,4l1155,529r43,-14l1236,493r34,-31l1282,444r14,-20l1315,378r12,-52l1331,270r,-5xm1788,9r-99,l1575,390,1458,9r-102,l1522,524r100,l1665,390,1788,9xm2189,437r-260,l1929,297r233,l2162,210r-233,l1929,96r251,l2180,9r-344,l1836,524r353,l2189,437xm2637,9r-87,l2550,353,2459,188,2360,9r-91,l2269,524r87,l2356,188r187,336l2637,524r,-171l2637,9xm3086,9r-94,l2992,524r94,l3086,9xm3622,9r-141,l3398,360,3340,118,3314,9r-140,l3174,524r87,l3261,118r91,406l3443,524r37,-164l3535,118r,406l3622,524r,-406l3622,9xm4070,167r-1,-29l4064,112r-6,-16l4055,88,4043,67,4029,49,4013,35,3996,24r-19,-7l3974,16r,153l3973,180r-2,10l3968,200r-5,9l3956,220r-10,9l3934,234r-12,4l3906,240r-21,2l3860,242r-51,l3809,96r45,l3877,96r19,1l3911,98r10,2l3932,103r10,5l3951,114r8,8l3965,132r5,11l3973,155r1,14l3974,16r-14,-3l3936,11,3904,9r-39,l3715,9r,515l3809,524r,-194l3870,330r30,-1l3926,328r22,-2l3967,322r12,-3l3991,313r12,-7l4015,298r12,-10l4037,276r9,-14l4055,247r2,-5l4062,230r4,-19l4069,190r1,-23xm4565,524l4523,407r-31,-87l4423,129,4393,46r,274l4266,320r63,-191l4393,320r,-274l4379,9r-99,l4100,524r99,l4237,407r186,l4463,524r102,xm5003,367r-91,-32l4905,361r-9,23l4886,403r-13,15l4859,429r-15,8l4827,442r-18,2l4785,441r-22,-7l4744,421r-17,-18l4713,378r-10,-31l4697,309r-2,-46l4697,220r6,-36l4713,154r14,-24l4744,112r20,-13l4786,92r25,-3l4829,90r16,5l4860,102r14,10l4886,125r10,15l4903,156r6,19l5001,151r-9,-29l4981,96r-4,-7l4969,74,4954,56,4925,31,4893,14,4856,4,4816,r-47,4l4727,18r-36,22l4658,71r-26,39l4613,157r-11,53l4598,271r4,58l4613,380r19,45l4658,463r32,31l4726,515r40,14l4810,533r36,-3l4878,523r29,-13l4933,492r23,-23l4972,444r3,-4l4990,406r13,-39xm5416,9r-369,l5047,96r138,l5185,524r94,l5279,96r137,l5416,9xe" fillcolor="#1d272d" stroked="f">
                  <v:path arrowok="t" o:connecttype="custom" o:connectlocs="314,2050;256,2191;191,2241;181,2098;250,2133;189,2010;184,2330;300,2299;351,2212;750,2355;718,2291;809,2182;780,2057;715,2176;626,2227;659,2098;712,2137;432,2010;583,2313;653,2386;1296,2110;1225,2344;1079,2442;977,2271;1054,2101;1214,2158;1105,2001;959,2053;886,2198;975,2495;1270,2463;1788,2010;1665,2391;1929,2211;2189,2438;2269,2525;3086,2010;3398,2361;3352,2525;3622,2010;4029,2050;3971,2191;3906,2241;3896,2098;3965,2133;3904,2010;3900,2330;4015,2299;4066,2212;4393,2047;4280,2010;5003,2368;4844,2438;4713,2379;4727,2131;4860,2103;4992,2123;4856,2005;4613,2158;4690,2495;4933,2493;5047,2010;5416,2010" o:connectangles="0,0,0,0,0,0,0,0,0,0,0,0,0,0,0,0,0,0,0,0,0,0,0,0,0,0,0,0,0,0,0,0,0,0,0,0,0,0,0,0,0,0,0,0,0,0,0,0,0,0,0,0,0,0,0,0,0,0,0,0,0,0,0"/>
                </v:shape>
                <w10:wrap anchorx="margin"/>
              </v:group>
            </w:pict>
          </mc:Fallback>
        </mc:AlternateContent>
      </w:r>
    </w:p>
    <w:p w14:paraId="735D6E2F" w14:textId="38F92E5F" w:rsidR="00E80318" w:rsidRPr="004C1233" w:rsidRDefault="00E80318">
      <w:pPr>
        <w:pStyle w:val="BodyText"/>
        <w:spacing w:before="154"/>
        <w:ind w:left="163"/>
        <w:rPr>
          <w:rFonts w:ascii="Aptos" w:hAnsi="Aptos"/>
          <w:b/>
          <w:bCs/>
          <w:color w:val="1EB9EC"/>
          <w:w w:val="95"/>
        </w:rPr>
      </w:pPr>
    </w:p>
    <w:p w14:paraId="0A257BFC" w14:textId="43CCD37D" w:rsidR="00367E0D" w:rsidRPr="004C1233" w:rsidRDefault="00367E0D">
      <w:pPr>
        <w:pStyle w:val="BodyText"/>
        <w:spacing w:before="154"/>
        <w:ind w:left="163"/>
        <w:rPr>
          <w:rFonts w:ascii="Aptos" w:hAnsi="Aptos"/>
          <w:b/>
          <w:bCs/>
          <w:color w:val="1EB9EC"/>
          <w:w w:val="95"/>
        </w:rPr>
      </w:pPr>
    </w:p>
    <w:p w14:paraId="629CE219" w14:textId="4EF558D6" w:rsidR="00367E0D" w:rsidRPr="004C1233" w:rsidRDefault="00367E0D">
      <w:pPr>
        <w:pStyle w:val="BodyText"/>
        <w:spacing w:before="154"/>
        <w:ind w:left="163"/>
        <w:rPr>
          <w:rFonts w:ascii="Aptos" w:hAnsi="Aptos"/>
          <w:b/>
          <w:bCs/>
          <w:color w:val="1EB9EC"/>
          <w:w w:val="95"/>
        </w:rPr>
      </w:pPr>
    </w:p>
    <w:p w14:paraId="49D3BF99" w14:textId="77777777" w:rsidR="00367E0D" w:rsidRPr="004C1233" w:rsidRDefault="00367E0D">
      <w:pPr>
        <w:pStyle w:val="BodyText"/>
        <w:spacing w:before="154"/>
        <w:ind w:left="163"/>
        <w:rPr>
          <w:rFonts w:ascii="Aptos" w:hAnsi="Aptos"/>
          <w:b/>
          <w:bCs/>
          <w:color w:val="1EB9EC"/>
          <w:w w:val="95"/>
        </w:rPr>
      </w:pPr>
    </w:p>
    <w:p w14:paraId="12BF24D9" w14:textId="77777777" w:rsidR="00367E0D" w:rsidRPr="004C1233" w:rsidRDefault="00367E0D">
      <w:pPr>
        <w:pStyle w:val="BodyText"/>
        <w:spacing w:before="154"/>
        <w:ind w:left="163"/>
        <w:rPr>
          <w:rFonts w:ascii="Aptos" w:hAnsi="Aptos"/>
          <w:b/>
          <w:bCs/>
          <w:color w:val="1EB9EC"/>
          <w:w w:val="95"/>
        </w:rPr>
      </w:pPr>
    </w:p>
    <w:p w14:paraId="65EFBCAB" w14:textId="77777777" w:rsidR="00367E0D" w:rsidRPr="004C1233" w:rsidRDefault="00367E0D">
      <w:pPr>
        <w:pStyle w:val="BodyText"/>
        <w:spacing w:before="154"/>
        <w:ind w:left="163"/>
        <w:rPr>
          <w:rFonts w:ascii="Aptos" w:hAnsi="Aptos"/>
          <w:b/>
          <w:bCs/>
          <w:color w:val="1EB9EC"/>
          <w:w w:val="95"/>
        </w:rPr>
      </w:pPr>
    </w:p>
    <w:p w14:paraId="79369F64" w14:textId="69F1FA5F" w:rsidR="00367E0D" w:rsidRPr="004C1233" w:rsidRDefault="00367E0D">
      <w:pPr>
        <w:pStyle w:val="BodyText"/>
        <w:spacing w:before="154"/>
        <w:ind w:left="163"/>
        <w:rPr>
          <w:rFonts w:ascii="Aptos" w:hAnsi="Aptos"/>
          <w:b/>
          <w:bCs/>
          <w:color w:val="1EB9EC"/>
          <w:w w:val="95"/>
        </w:rPr>
      </w:pPr>
    </w:p>
    <w:p w14:paraId="38D1DA92" w14:textId="77777777" w:rsidR="00367E0D" w:rsidRPr="004C1233" w:rsidRDefault="00367E0D">
      <w:pPr>
        <w:pStyle w:val="BodyText"/>
        <w:spacing w:before="154"/>
        <w:ind w:left="163"/>
        <w:rPr>
          <w:rFonts w:ascii="Aptos" w:hAnsi="Aptos"/>
          <w:b/>
          <w:bCs/>
          <w:color w:val="1EB9EC"/>
          <w:w w:val="95"/>
        </w:rPr>
      </w:pPr>
    </w:p>
    <w:p w14:paraId="4C75040F" w14:textId="16930951" w:rsidR="00367E0D" w:rsidRPr="004C1233" w:rsidRDefault="00E80318">
      <w:pPr>
        <w:pStyle w:val="BodyText"/>
        <w:spacing w:before="154"/>
        <w:ind w:left="163"/>
        <w:rPr>
          <w:rFonts w:ascii="Aptos" w:hAnsi="Aptos"/>
          <w:b/>
          <w:bCs/>
          <w:color w:val="1EB9EC"/>
          <w:w w:val="95"/>
        </w:rPr>
      </w:pPr>
      <w:r w:rsidRPr="004C1233">
        <w:rPr>
          <w:rFonts w:ascii="Arial" w:hAnsi="Arial" w:cs="Arial"/>
          <w:noProof/>
        </w:rPr>
        <w:drawing>
          <wp:anchor distT="0" distB="0" distL="0" distR="0" simplePos="0" relativeHeight="251669504" behindDoc="0" locked="0" layoutInCell="1" allowOverlap="1" wp14:anchorId="028C1D97" wp14:editId="5123D97C">
            <wp:simplePos x="0" y="0"/>
            <wp:positionH relativeFrom="margin">
              <wp:posOffset>-152400</wp:posOffset>
            </wp:positionH>
            <wp:positionV relativeFrom="paragraph">
              <wp:posOffset>317500</wp:posOffset>
            </wp:positionV>
            <wp:extent cx="6949440" cy="6548755"/>
            <wp:effectExtent l="0" t="0" r="3810" b="4445"/>
            <wp:wrapTopAndBottom/>
            <wp:docPr id="1976132099" name="image10.jpeg" descr="A picture containing application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jpeg"/>
                    <pic:cNvPicPr/>
                  </pic:nvPicPr>
                  <pic:blipFill>
                    <a:blip r:embed="rId22" cstate="print"/>
                    <a:stretch>
                      <a:fillRect/>
                    </a:stretch>
                  </pic:blipFill>
                  <pic:spPr>
                    <a:xfrm>
                      <a:off x="0" y="0"/>
                      <a:ext cx="6949440" cy="6548755"/>
                    </a:xfrm>
                    <a:prstGeom prst="rect">
                      <a:avLst/>
                    </a:prstGeom>
                  </pic:spPr>
                </pic:pic>
              </a:graphicData>
            </a:graphic>
            <wp14:sizeRelV relativeFrom="margin">
              <wp14:pctHeight>0</wp14:pctHeight>
            </wp14:sizeRelV>
          </wp:anchor>
        </w:drawing>
      </w:r>
    </w:p>
    <w:p w14:paraId="17B063F1" w14:textId="17CA68F9" w:rsidR="00367E0D" w:rsidRPr="004C1233" w:rsidRDefault="00367E0D">
      <w:pPr>
        <w:pStyle w:val="BodyText"/>
        <w:spacing w:before="154"/>
        <w:ind w:left="163"/>
        <w:rPr>
          <w:rFonts w:ascii="Aptos" w:hAnsi="Aptos"/>
          <w:b/>
          <w:bCs/>
          <w:color w:val="1EB9EC"/>
          <w:w w:val="95"/>
        </w:rPr>
      </w:pPr>
    </w:p>
    <w:p w14:paraId="6CA08C7A" w14:textId="77777777" w:rsidR="00367E0D" w:rsidRPr="004C1233" w:rsidRDefault="00367E0D">
      <w:pPr>
        <w:pStyle w:val="BodyText"/>
        <w:spacing w:before="154"/>
        <w:ind w:left="163"/>
        <w:rPr>
          <w:rFonts w:ascii="Aptos" w:hAnsi="Aptos"/>
          <w:b/>
          <w:bCs/>
          <w:color w:val="1EB9EC"/>
          <w:w w:val="95"/>
        </w:rPr>
      </w:pPr>
    </w:p>
    <w:p w14:paraId="5D5BF416" w14:textId="77777777" w:rsidR="00367E0D" w:rsidRPr="004C1233" w:rsidRDefault="00367E0D">
      <w:pPr>
        <w:pStyle w:val="BodyText"/>
        <w:spacing w:before="154"/>
        <w:ind w:left="163"/>
        <w:rPr>
          <w:rFonts w:ascii="Aptos" w:hAnsi="Aptos"/>
          <w:b/>
          <w:bCs/>
          <w:color w:val="1EB9EC"/>
          <w:w w:val="95"/>
        </w:rPr>
      </w:pPr>
    </w:p>
    <w:p w14:paraId="13F849DF" w14:textId="77777777" w:rsidR="00367E0D" w:rsidRPr="004C1233" w:rsidRDefault="00367E0D">
      <w:pPr>
        <w:pStyle w:val="BodyText"/>
        <w:spacing w:before="154"/>
        <w:ind w:left="163"/>
        <w:rPr>
          <w:rFonts w:ascii="Aptos" w:hAnsi="Aptos"/>
          <w:b/>
          <w:bCs/>
          <w:color w:val="1EB9EC"/>
          <w:w w:val="95"/>
        </w:rPr>
      </w:pPr>
    </w:p>
    <w:p w14:paraId="45982AAD" w14:textId="77777777" w:rsidR="00367E0D" w:rsidRPr="004C1233" w:rsidRDefault="00367E0D">
      <w:pPr>
        <w:pStyle w:val="BodyText"/>
        <w:spacing w:before="154"/>
        <w:ind w:left="163"/>
        <w:rPr>
          <w:rFonts w:ascii="Aptos" w:hAnsi="Aptos"/>
          <w:b/>
          <w:bCs/>
          <w:color w:val="1EB9EC"/>
          <w:w w:val="95"/>
        </w:rPr>
      </w:pPr>
    </w:p>
    <w:p w14:paraId="0DCB1AB4" w14:textId="051876D2" w:rsidR="00367E0D" w:rsidRPr="004C1233" w:rsidRDefault="00367E0D">
      <w:pPr>
        <w:pStyle w:val="BodyText"/>
        <w:spacing w:before="154"/>
        <w:ind w:left="163"/>
        <w:rPr>
          <w:rFonts w:ascii="Aptos" w:hAnsi="Aptos"/>
          <w:b/>
          <w:bCs/>
          <w:color w:val="1EB9EC"/>
          <w:w w:val="95"/>
        </w:rPr>
      </w:pPr>
    </w:p>
    <w:p w14:paraId="0A9AA760" w14:textId="77777777" w:rsidR="00367E0D" w:rsidRPr="004C1233" w:rsidRDefault="00367E0D">
      <w:pPr>
        <w:pStyle w:val="BodyText"/>
        <w:spacing w:before="154"/>
        <w:ind w:left="163"/>
        <w:rPr>
          <w:rFonts w:ascii="Aptos" w:hAnsi="Aptos"/>
          <w:b/>
          <w:bCs/>
          <w:color w:val="1EB9EC"/>
          <w:w w:val="95"/>
        </w:rPr>
      </w:pPr>
    </w:p>
    <w:p w14:paraId="108C06CA" w14:textId="77777777" w:rsidR="00367E0D" w:rsidRPr="004C1233" w:rsidRDefault="00367E0D">
      <w:pPr>
        <w:pStyle w:val="BodyText"/>
        <w:spacing w:before="154"/>
        <w:ind w:left="163"/>
        <w:rPr>
          <w:rFonts w:ascii="Aptos" w:hAnsi="Aptos"/>
          <w:b/>
          <w:bCs/>
          <w:color w:val="1EB9EC"/>
          <w:w w:val="95"/>
        </w:rPr>
      </w:pPr>
    </w:p>
    <w:p w14:paraId="3199E75F" w14:textId="77777777" w:rsidR="00367E0D" w:rsidRPr="004C1233" w:rsidRDefault="00367E0D">
      <w:pPr>
        <w:pStyle w:val="BodyText"/>
        <w:spacing w:before="154"/>
        <w:ind w:left="163"/>
        <w:rPr>
          <w:rFonts w:ascii="Aptos" w:hAnsi="Aptos"/>
          <w:b/>
          <w:bCs/>
          <w:color w:val="1EB9EC"/>
          <w:w w:val="95"/>
        </w:rPr>
      </w:pPr>
    </w:p>
    <w:p w14:paraId="559E3277" w14:textId="77777777" w:rsidR="00E80318" w:rsidRPr="004C1233" w:rsidRDefault="00E80318" w:rsidP="00E80318">
      <w:pPr>
        <w:pStyle w:val="BodyText"/>
        <w:spacing w:before="154"/>
        <w:rPr>
          <w:rFonts w:ascii="Aptos" w:hAnsi="Aptos"/>
          <w:b/>
          <w:bCs/>
          <w:color w:val="1EB9EC"/>
          <w:w w:val="95"/>
        </w:rPr>
      </w:pPr>
    </w:p>
    <w:p w14:paraId="26374BD6" w14:textId="77777777" w:rsidR="00DD75C1" w:rsidRPr="004C1233" w:rsidRDefault="00DD75C1" w:rsidP="00384BBA">
      <w:pPr>
        <w:rPr>
          <w:rFonts w:ascii="Aptos" w:hAnsi="Aptos"/>
          <w:b/>
          <w:bCs/>
          <w:color w:val="8D6CAF"/>
        </w:rPr>
      </w:pPr>
    </w:p>
    <w:p w14:paraId="628F1D78" w14:textId="367E4C06" w:rsidR="00354A1E" w:rsidRPr="004C1233" w:rsidRDefault="00E37A47" w:rsidP="00384BBA">
      <w:pPr>
        <w:rPr>
          <w:rFonts w:ascii="Aptos" w:hAnsi="Aptos"/>
          <w:b/>
          <w:bCs/>
          <w:color w:val="8D6CAF"/>
        </w:rPr>
      </w:pPr>
      <w:r w:rsidRPr="004C1233">
        <w:rPr>
          <w:rFonts w:ascii="Aptos" w:hAnsi="Aptos"/>
          <w:b/>
          <w:bCs/>
          <w:color w:val="8D6CAF"/>
        </w:rPr>
        <w:lastRenderedPageBreak/>
        <w:t>ROL</w:t>
      </w:r>
      <w:r w:rsidR="00AA68E6" w:rsidRPr="004C1233">
        <w:rPr>
          <w:rFonts w:ascii="Aptos" w:hAnsi="Aptos"/>
          <w:b/>
          <w:bCs/>
          <w:color w:val="8D6CAF"/>
        </w:rPr>
        <w:t>E PROFILE</w:t>
      </w:r>
    </w:p>
    <w:p w14:paraId="276A7955" w14:textId="77777777" w:rsidR="00354A1E" w:rsidRPr="004C1233" w:rsidRDefault="00AA68E6" w:rsidP="00384BBA">
      <w:pPr>
        <w:rPr>
          <w:rFonts w:ascii="Aptos" w:hAnsi="Aptos"/>
        </w:rPr>
      </w:pPr>
      <w:r w:rsidRPr="004C1233">
        <w:rPr>
          <w:rFonts w:ascii="Aptos" w:hAnsi="Aptos"/>
          <w:b/>
          <w:bCs/>
          <w:color w:val="8D6CAF"/>
        </w:rPr>
        <w:t>POST</w:t>
      </w:r>
      <w:r w:rsidRPr="004C1233">
        <w:rPr>
          <w:rFonts w:ascii="Aptos" w:hAnsi="Aptos"/>
        </w:rPr>
        <w:t>:</w:t>
      </w:r>
    </w:p>
    <w:p w14:paraId="3ABD8B92" w14:textId="62211212" w:rsidR="00354A1E" w:rsidRPr="004C1233" w:rsidRDefault="00107C4D" w:rsidP="00384BBA">
      <w:pPr>
        <w:rPr>
          <w:rFonts w:ascii="Aptos" w:hAnsi="Aptos"/>
        </w:rPr>
      </w:pPr>
      <w:r w:rsidRPr="004C1233">
        <w:rPr>
          <w:rFonts w:ascii="Aptos" w:hAnsi="Aptos"/>
        </w:rPr>
        <w:t>Chair of the Board of Trustees</w:t>
      </w:r>
    </w:p>
    <w:p w14:paraId="1D0C69AC" w14:textId="77777777" w:rsidR="00B178F3" w:rsidRPr="004C1233" w:rsidRDefault="00B178F3" w:rsidP="00384BBA">
      <w:pPr>
        <w:rPr>
          <w:rFonts w:ascii="Aptos" w:hAnsi="Aptos"/>
        </w:rPr>
      </w:pPr>
    </w:p>
    <w:p w14:paraId="46E8CB69" w14:textId="77777777" w:rsidR="00B178F3" w:rsidRPr="004C1233" w:rsidRDefault="007D3527" w:rsidP="00384BBA">
      <w:pPr>
        <w:rPr>
          <w:rFonts w:ascii="Aptos" w:hAnsi="Aptos"/>
          <w:b/>
          <w:bCs/>
          <w:color w:val="8D6CAF"/>
        </w:rPr>
      </w:pPr>
      <w:bookmarkStart w:id="0" w:name="REMUNERATION_PACKAGE:"/>
      <w:bookmarkStart w:id="1" w:name="UNITAS_YOUTH_ZONE"/>
      <w:bookmarkEnd w:id="0"/>
      <w:bookmarkEnd w:id="1"/>
      <w:r w:rsidRPr="004C1233">
        <w:rPr>
          <w:rFonts w:ascii="Aptos" w:hAnsi="Aptos"/>
          <w:b/>
          <w:bCs/>
          <w:color w:val="8D6CAF"/>
        </w:rPr>
        <w:t xml:space="preserve">ONSIDE </w:t>
      </w:r>
      <w:r w:rsidR="00AA68E6" w:rsidRPr="004C1233">
        <w:rPr>
          <w:rFonts w:ascii="Aptos" w:hAnsi="Aptos"/>
          <w:b/>
          <w:bCs/>
          <w:color w:val="8D6CAF"/>
        </w:rPr>
        <w:t>YOUTH ZON</w:t>
      </w:r>
      <w:r w:rsidRPr="004C1233">
        <w:rPr>
          <w:rFonts w:ascii="Aptos" w:hAnsi="Aptos"/>
          <w:b/>
          <w:bCs/>
          <w:color w:val="8D6CAF"/>
        </w:rPr>
        <w:t>E THAMES GATEWAY</w:t>
      </w:r>
      <w:r w:rsidR="00B178F3" w:rsidRPr="004C1233">
        <w:rPr>
          <w:rFonts w:ascii="Aptos" w:hAnsi="Aptos"/>
          <w:b/>
          <w:bCs/>
          <w:color w:val="8D6CAF"/>
        </w:rPr>
        <w:t>:</w:t>
      </w:r>
    </w:p>
    <w:p w14:paraId="69EEA452" w14:textId="0089F0D5" w:rsidR="00B178F3" w:rsidRPr="004C1233" w:rsidRDefault="007D3527" w:rsidP="00384BBA">
      <w:pPr>
        <w:rPr>
          <w:rFonts w:ascii="Aptos" w:hAnsi="Aptos"/>
          <w:b/>
          <w:bCs/>
          <w:color w:val="8D6CAF"/>
        </w:rPr>
      </w:pPr>
      <w:r w:rsidRPr="004C1233">
        <w:rPr>
          <w:rFonts w:ascii="Aptos" w:hAnsi="Aptos"/>
        </w:rPr>
        <w:t>Thurrock’s</w:t>
      </w:r>
      <w:r w:rsidR="00AA68E6" w:rsidRPr="004C1233">
        <w:rPr>
          <w:rFonts w:ascii="Aptos" w:hAnsi="Aptos"/>
        </w:rPr>
        <w:t xml:space="preserve"> Youth Zone, named </w:t>
      </w:r>
      <w:r w:rsidRPr="004C1233">
        <w:rPr>
          <w:rFonts w:ascii="Aptos" w:hAnsi="Aptos"/>
        </w:rPr>
        <w:t>OnSide Youth Zone Thames Gateway</w:t>
      </w:r>
      <w:r w:rsidR="00AA68E6" w:rsidRPr="004C1233">
        <w:rPr>
          <w:rFonts w:ascii="Aptos" w:hAnsi="Aptos"/>
        </w:rPr>
        <w:t xml:space="preserve">, </w:t>
      </w:r>
      <w:r w:rsidRPr="004C1233">
        <w:rPr>
          <w:rFonts w:ascii="Aptos" w:hAnsi="Aptos"/>
        </w:rPr>
        <w:t xml:space="preserve">is set to </w:t>
      </w:r>
      <w:r w:rsidR="00AA68E6" w:rsidRPr="004C1233">
        <w:rPr>
          <w:rFonts w:ascii="Aptos" w:hAnsi="Aptos"/>
        </w:rPr>
        <w:t xml:space="preserve">open in </w:t>
      </w:r>
      <w:r w:rsidRPr="004C1233">
        <w:rPr>
          <w:rFonts w:ascii="Aptos" w:hAnsi="Aptos"/>
        </w:rPr>
        <w:t>winter 2</w:t>
      </w:r>
      <w:r w:rsidR="006E4349" w:rsidRPr="004C1233">
        <w:rPr>
          <w:rFonts w:ascii="Aptos" w:hAnsi="Aptos"/>
        </w:rPr>
        <w:t>027</w:t>
      </w:r>
      <w:r w:rsidR="00AA68E6" w:rsidRPr="004C1233">
        <w:rPr>
          <w:rFonts w:ascii="Aptos" w:hAnsi="Aptos"/>
        </w:rPr>
        <w:t>.</w:t>
      </w:r>
    </w:p>
    <w:p w14:paraId="7E9D9E36" w14:textId="0B056B36" w:rsidR="006E4349" w:rsidRPr="004C1233" w:rsidRDefault="006E4349" w:rsidP="00384BBA">
      <w:pPr>
        <w:pStyle w:val="BodyText"/>
        <w:spacing w:before="184" w:line="252" w:lineRule="exact"/>
        <w:rPr>
          <w:rFonts w:ascii="Aptos" w:hAnsi="Aptos"/>
          <w:b/>
          <w:bCs/>
          <w:color w:val="8D6CAF"/>
        </w:rPr>
      </w:pPr>
      <w:r w:rsidRPr="004C1233">
        <w:rPr>
          <w:rFonts w:ascii="Aptos" w:hAnsi="Aptos"/>
        </w:rPr>
        <w:t>At Thames Gateway, we believe that all young people in Thurrock should have the opportunity to discover their passion and their purpose,</w:t>
      </w:r>
      <w:r w:rsidR="00E80318" w:rsidRPr="004C1233">
        <w:rPr>
          <w:rFonts w:ascii="Aptos" w:hAnsi="Aptos"/>
        </w:rPr>
        <w:t xml:space="preserve"> </w:t>
      </w:r>
      <w:r w:rsidRPr="004C1233">
        <w:rPr>
          <w:rFonts w:ascii="Aptos" w:hAnsi="Aptos"/>
        </w:rPr>
        <w:t>to find out what they’ve got and where it could take them. Our Youth Zone will be a purpose-built space fizzing with energy and crammed with incredible facilities. It will be staffed by skilled and dedicated youth workers who truly believe in young people – helping them see what they could achieve, and giving them the skills, confidence and ambition to achieve their potential</w:t>
      </w:r>
      <w:r w:rsidRPr="004C1233">
        <w:rPr>
          <w:rFonts w:ascii="Aptos" w:hAnsi="Aptos" w:cs="Arial"/>
        </w:rPr>
        <w:t>.</w:t>
      </w:r>
    </w:p>
    <w:p w14:paraId="3AEC06F4" w14:textId="77777777" w:rsidR="006E4349" w:rsidRPr="004C1233" w:rsidRDefault="006E4349" w:rsidP="00384BBA">
      <w:pPr>
        <w:pStyle w:val="BodyText"/>
        <w:spacing w:before="5" w:line="223" w:lineRule="auto"/>
        <w:ind w:right="41" w:hanging="1"/>
        <w:rPr>
          <w:rFonts w:ascii="Aptos" w:hAnsi="Aptos" w:cs="Arial"/>
        </w:rPr>
      </w:pPr>
    </w:p>
    <w:p w14:paraId="7792743D" w14:textId="1C6545BA" w:rsidR="006E4349" w:rsidRPr="004C1233" w:rsidRDefault="006E4349" w:rsidP="00384BBA">
      <w:pPr>
        <w:pStyle w:val="BodyText"/>
        <w:spacing w:before="5" w:line="223" w:lineRule="auto"/>
        <w:ind w:right="41" w:hanging="1"/>
        <w:rPr>
          <w:rFonts w:ascii="Aptos" w:hAnsi="Aptos" w:cs="Arial"/>
        </w:rPr>
      </w:pPr>
      <w:r w:rsidRPr="004C1233">
        <w:rPr>
          <w:rFonts w:ascii="Aptos" w:hAnsi="Aptos" w:cs="Arial"/>
        </w:rPr>
        <w:t xml:space="preserve">When open, we will deliver life-changing </w:t>
      </w:r>
      <w:r w:rsidR="00384BBA" w:rsidRPr="004C1233">
        <w:rPr>
          <w:rFonts w:ascii="Aptos" w:hAnsi="Aptos" w:cs="Arial"/>
        </w:rPr>
        <w:t>provision</w:t>
      </w:r>
      <w:r w:rsidRPr="004C1233">
        <w:rPr>
          <w:rFonts w:ascii="Aptos" w:hAnsi="Aptos" w:cs="Arial"/>
        </w:rPr>
        <w:t xml:space="preserve"> to help over 3,000 young people aged 8-1</w:t>
      </w:r>
      <w:r w:rsidR="00384BBA" w:rsidRPr="004C1233">
        <w:rPr>
          <w:rFonts w:ascii="Aptos" w:hAnsi="Aptos" w:cs="Arial"/>
        </w:rPr>
        <w:t>8</w:t>
      </w:r>
      <w:r w:rsidRPr="004C1233">
        <w:rPr>
          <w:rFonts w:ascii="Aptos" w:hAnsi="Aptos" w:cs="Arial"/>
        </w:rPr>
        <w:t xml:space="preserve"> (and up to 25 for young people with additional needs) </w:t>
      </w:r>
      <w:r w:rsidR="00384BBA" w:rsidRPr="004C1233">
        <w:rPr>
          <w:rFonts w:ascii="Aptos" w:hAnsi="Aptos" w:cs="Arial"/>
        </w:rPr>
        <w:t>annually</w:t>
      </w:r>
      <w:r w:rsidRPr="004C1233">
        <w:rPr>
          <w:rFonts w:ascii="Aptos" w:hAnsi="Aptos" w:cs="Arial"/>
        </w:rPr>
        <w:t>.</w:t>
      </w:r>
    </w:p>
    <w:p w14:paraId="497525A7" w14:textId="77777777" w:rsidR="006E4349" w:rsidRPr="004C1233" w:rsidRDefault="006E4349" w:rsidP="00384BBA">
      <w:pPr>
        <w:pStyle w:val="BodyText"/>
        <w:spacing w:before="5" w:line="223" w:lineRule="auto"/>
        <w:ind w:right="41" w:hanging="1"/>
        <w:rPr>
          <w:rFonts w:ascii="Aptos" w:hAnsi="Aptos" w:cs="Arial"/>
        </w:rPr>
      </w:pPr>
    </w:p>
    <w:p w14:paraId="7A145AE5" w14:textId="6B26BF43" w:rsidR="006E4349" w:rsidRPr="004C1233" w:rsidRDefault="006E4349" w:rsidP="00384BBA">
      <w:pPr>
        <w:pStyle w:val="BodyText"/>
        <w:spacing w:before="5" w:line="223" w:lineRule="auto"/>
        <w:ind w:right="41" w:hanging="1"/>
        <w:rPr>
          <w:rFonts w:ascii="Aptos" w:hAnsi="Aptos" w:cs="Arial"/>
        </w:rPr>
      </w:pPr>
      <w:r w:rsidRPr="004C1233">
        <w:rPr>
          <w:rFonts w:ascii="Aptos" w:hAnsi="Aptos" w:cs="Arial"/>
        </w:rPr>
        <w:t>We will be open at least six days a wee</w:t>
      </w:r>
      <w:r w:rsidR="00C80A21">
        <w:rPr>
          <w:rFonts w:ascii="Aptos" w:hAnsi="Aptos" w:cs="Arial"/>
        </w:rPr>
        <w:t xml:space="preserve">k </w:t>
      </w:r>
      <w:r w:rsidRPr="004C1233">
        <w:rPr>
          <w:rFonts w:ascii="Aptos" w:hAnsi="Aptos" w:cs="Arial"/>
        </w:rPr>
        <w:t>while schools are closed - that’s evenings and weekends, plus all through the school holidays. We will offer a safe and active space for young people to flourish in their leisure time, where their interests can be nurtured, and they can grow as individuals. Averaging 1,000 visits per week, this will be a charity that the whole community can be proud of, and you can be part of that journey.</w:t>
      </w:r>
    </w:p>
    <w:p w14:paraId="047D70F2" w14:textId="77777777" w:rsidR="006E4349" w:rsidRPr="004C1233" w:rsidRDefault="006E4349" w:rsidP="00384BBA">
      <w:pPr>
        <w:pStyle w:val="BodyText"/>
        <w:spacing w:before="5" w:line="223" w:lineRule="auto"/>
        <w:ind w:right="41" w:hanging="1"/>
        <w:rPr>
          <w:rFonts w:ascii="Aptos" w:hAnsi="Aptos" w:cs="Arial"/>
        </w:rPr>
      </w:pPr>
    </w:p>
    <w:p w14:paraId="4523783D" w14:textId="74480629" w:rsidR="006E4349" w:rsidRPr="004C1233" w:rsidRDefault="006E4349" w:rsidP="00384BBA">
      <w:pPr>
        <w:pStyle w:val="BodyText"/>
        <w:spacing w:before="5" w:line="223" w:lineRule="auto"/>
        <w:ind w:right="41" w:hanging="1"/>
        <w:rPr>
          <w:rFonts w:ascii="Aptos" w:hAnsi="Aptos" w:cs="Arial"/>
        </w:rPr>
      </w:pPr>
      <w:r w:rsidRPr="004C1233">
        <w:rPr>
          <w:rFonts w:ascii="Aptos" w:hAnsi="Aptos" w:cs="Arial"/>
        </w:rPr>
        <w:t>Entry will be just 50p with an annual membership of just £5, giv</w:t>
      </w:r>
      <w:r w:rsidR="00384BBA" w:rsidRPr="004C1233">
        <w:rPr>
          <w:rFonts w:ascii="Aptos" w:hAnsi="Aptos" w:cs="Arial"/>
        </w:rPr>
        <w:t>ing</w:t>
      </w:r>
      <w:r w:rsidRPr="004C1233">
        <w:rPr>
          <w:rFonts w:ascii="Aptos" w:hAnsi="Aptos" w:cs="Arial"/>
        </w:rPr>
        <w:t xml:space="preserve"> a young person access to over 20 activities per night. In addition to our open-access provision, we will run targeted projects that bring specific outcomes to some of those most in need of additional support and interventions.</w:t>
      </w:r>
    </w:p>
    <w:p w14:paraId="3806BA77" w14:textId="77777777" w:rsidR="006E4349" w:rsidRPr="004C1233" w:rsidRDefault="006E4349" w:rsidP="006E4349">
      <w:pPr>
        <w:pStyle w:val="BodyText"/>
        <w:spacing w:before="5" w:line="223" w:lineRule="auto"/>
        <w:ind w:left="163" w:right="41" w:hanging="1"/>
        <w:rPr>
          <w:rFonts w:ascii="Aptos" w:hAnsi="Aptos" w:cs="Arial"/>
        </w:rPr>
      </w:pPr>
    </w:p>
    <w:p w14:paraId="10079126" w14:textId="77777777" w:rsidR="006E4349" w:rsidRPr="004C1233" w:rsidRDefault="006E4349" w:rsidP="00384BBA">
      <w:pPr>
        <w:pStyle w:val="BodyText"/>
        <w:spacing w:before="5" w:line="223" w:lineRule="auto"/>
        <w:ind w:right="41" w:hanging="1"/>
        <w:rPr>
          <w:rFonts w:ascii="Aptos" w:hAnsi="Aptos" w:cs="Arial"/>
        </w:rPr>
      </w:pPr>
      <w:r w:rsidRPr="004C1233">
        <w:rPr>
          <w:rFonts w:ascii="Aptos" w:hAnsi="Aptos" w:cs="Arial"/>
        </w:rPr>
        <w:t>Youth Zones are a proven model of youth service provision that is aligned to community needs and supported by cross-sector funding. We will offer affordable access to a broad range of sport, arts and employability services, designed to empower young people to lead healthier, positive and more active lives – raising their aspirations for themselves and their community.</w:t>
      </w:r>
    </w:p>
    <w:p w14:paraId="06634A1A" w14:textId="77777777" w:rsidR="006E4349" w:rsidRPr="004C1233" w:rsidRDefault="006E4349" w:rsidP="00384BBA">
      <w:pPr>
        <w:pStyle w:val="BodyText"/>
        <w:spacing w:before="5" w:line="223" w:lineRule="auto"/>
        <w:ind w:right="41" w:hanging="1"/>
        <w:rPr>
          <w:rFonts w:ascii="Aptos" w:hAnsi="Aptos" w:cs="Arial"/>
        </w:rPr>
      </w:pPr>
    </w:p>
    <w:p w14:paraId="7341F82B" w14:textId="0D580FD0" w:rsidR="006E4349" w:rsidRPr="004C1233" w:rsidRDefault="006E4349" w:rsidP="00384BBA">
      <w:pPr>
        <w:pStyle w:val="BodyText"/>
        <w:spacing w:before="5" w:line="223" w:lineRule="auto"/>
        <w:ind w:right="41" w:hanging="1"/>
        <w:rPr>
          <w:rFonts w:ascii="Aptos" w:hAnsi="Aptos"/>
          <w:spacing w:val="-4"/>
          <w:w w:val="85"/>
        </w:rPr>
      </w:pPr>
      <w:r w:rsidRPr="004C1233">
        <w:rPr>
          <w:rFonts w:ascii="Aptos" w:hAnsi="Aptos" w:cs="Arial"/>
        </w:rPr>
        <w:t>The facilities will be second to none, delivering sporting, artistic, cultural and general recreational activities each session. The outstanding quality of the facilities is a concrete demonstration of the belief that young people deserve the best.</w:t>
      </w:r>
    </w:p>
    <w:p w14:paraId="6E3D886A" w14:textId="44DA78D1" w:rsidR="00354A1E" w:rsidRPr="004C1233" w:rsidRDefault="00354A1E" w:rsidP="006E4349">
      <w:pPr>
        <w:pStyle w:val="BodyText"/>
        <w:spacing w:before="5" w:line="223" w:lineRule="auto"/>
        <w:ind w:left="163" w:right="41" w:hanging="1"/>
        <w:rPr>
          <w:rFonts w:ascii="Aptos" w:hAnsi="Aptos"/>
          <w:sz w:val="19"/>
        </w:rPr>
      </w:pPr>
    </w:p>
    <w:p w14:paraId="49A74B9C" w14:textId="32E26F5B" w:rsidR="00354A1E" w:rsidRPr="004C1233" w:rsidRDefault="00AA68E6" w:rsidP="00B178F3">
      <w:pPr>
        <w:rPr>
          <w:rFonts w:ascii="Aptos" w:hAnsi="Aptos"/>
          <w:b/>
          <w:bCs/>
          <w:color w:val="8D6CAF"/>
        </w:rPr>
      </w:pPr>
      <w:bookmarkStart w:id="2" w:name="ABOUT_ONSIDE"/>
      <w:bookmarkEnd w:id="2"/>
      <w:r w:rsidRPr="004C1233">
        <w:rPr>
          <w:rFonts w:ascii="Aptos" w:hAnsi="Aptos"/>
          <w:b/>
          <w:bCs/>
          <w:color w:val="8D6CAF"/>
        </w:rPr>
        <w:t>ABOUT ONSIDE</w:t>
      </w:r>
      <w:r w:rsidR="00B178F3" w:rsidRPr="004C1233">
        <w:rPr>
          <w:rFonts w:ascii="Aptos" w:hAnsi="Aptos"/>
          <w:b/>
          <w:bCs/>
          <w:color w:val="8D6CAF"/>
        </w:rPr>
        <w:t>:</w:t>
      </w:r>
    </w:p>
    <w:p w14:paraId="2AAC0D7B" w14:textId="0566B8FB" w:rsidR="00354A1E" w:rsidRPr="004C1233" w:rsidRDefault="00AA68E6" w:rsidP="00B178F3">
      <w:pPr>
        <w:rPr>
          <w:rFonts w:ascii="Aptos" w:hAnsi="Aptos"/>
        </w:rPr>
      </w:pPr>
      <w:r w:rsidRPr="004C1233">
        <w:rPr>
          <w:rFonts w:ascii="Aptos" w:hAnsi="Aptos"/>
        </w:rPr>
        <w:t>Potential is everywhere</w:t>
      </w:r>
      <w:r w:rsidR="00B178F3" w:rsidRPr="004C1233">
        <w:rPr>
          <w:rFonts w:ascii="Aptos" w:hAnsi="Aptos"/>
        </w:rPr>
        <w:t xml:space="preserve">. </w:t>
      </w:r>
      <w:r w:rsidRPr="004C1233">
        <w:rPr>
          <w:rFonts w:ascii="Aptos" w:hAnsi="Aptos"/>
        </w:rPr>
        <w:t>The difference is that some young people get every opportunity to explore their potential. Others don’t</w:t>
      </w:r>
      <w:r w:rsidR="00384BBA" w:rsidRPr="004C1233">
        <w:rPr>
          <w:rFonts w:ascii="Aptos" w:hAnsi="Aptos"/>
        </w:rPr>
        <w:t xml:space="preserve">. </w:t>
      </w:r>
      <w:r w:rsidRPr="004C1233">
        <w:rPr>
          <w:rFonts w:ascii="Aptos" w:hAnsi="Aptos"/>
        </w:rPr>
        <w:t>It’s about opportunity.</w:t>
      </w:r>
    </w:p>
    <w:p w14:paraId="258DEFEB" w14:textId="77777777" w:rsidR="00354A1E" w:rsidRPr="004C1233" w:rsidRDefault="00354A1E" w:rsidP="00B178F3">
      <w:pPr>
        <w:rPr>
          <w:rFonts w:ascii="Aptos" w:hAnsi="Aptos"/>
        </w:rPr>
      </w:pPr>
    </w:p>
    <w:p w14:paraId="5139C1BE" w14:textId="7289221C" w:rsidR="00354A1E" w:rsidRPr="004C1233" w:rsidRDefault="00B178F3" w:rsidP="00B178F3">
      <w:pPr>
        <w:rPr>
          <w:rFonts w:ascii="Aptos" w:hAnsi="Aptos"/>
        </w:rPr>
      </w:pPr>
      <w:r w:rsidRPr="004C1233">
        <w:rPr>
          <w:rFonts w:ascii="Aptos" w:hAnsi="Aptos"/>
        </w:rPr>
        <w:t>Thames Gateway</w:t>
      </w:r>
      <w:r w:rsidR="005549A2" w:rsidRPr="004C1233">
        <w:rPr>
          <w:rFonts w:ascii="Aptos" w:hAnsi="Aptos"/>
        </w:rPr>
        <w:t xml:space="preserve"> is proudly part of the OnSide Network</w:t>
      </w:r>
      <w:r w:rsidR="00262FA2">
        <w:rPr>
          <w:rFonts w:ascii="Aptos" w:hAnsi="Aptos"/>
        </w:rPr>
        <w:t xml:space="preserve">, a federated network of likeminded independent charities that support </w:t>
      </w:r>
      <w:r w:rsidR="00C24F10">
        <w:rPr>
          <w:rFonts w:ascii="Aptos" w:hAnsi="Aptos"/>
        </w:rPr>
        <w:t>each other and</w:t>
      </w:r>
      <w:r w:rsidR="00262FA2">
        <w:rPr>
          <w:rFonts w:ascii="Aptos" w:hAnsi="Aptos"/>
        </w:rPr>
        <w:t xml:space="preserve"> are aligned in their belief </w:t>
      </w:r>
      <w:r w:rsidR="00AA68E6" w:rsidRPr="004C1233">
        <w:rPr>
          <w:rFonts w:ascii="Aptos" w:hAnsi="Aptos"/>
        </w:rPr>
        <w:t>that all young people should have the opportunity to discover their passion and their purpose. To find out what they’ve got and where it could take them.</w:t>
      </w:r>
    </w:p>
    <w:p w14:paraId="2FCA78C8" w14:textId="77777777" w:rsidR="00354A1E" w:rsidRPr="004C1233" w:rsidRDefault="00354A1E" w:rsidP="00B178F3">
      <w:pPr>
        <w:rPr>
          <w:rFonts w:ascii="Aptos" w:hAnsi="Aptos"/>
        </w:rPr>
      </w:pPr>
    </w:p>
    <w:p w14:paraId="05885392" w14:textId="4B23ECE5" w:rsidR="00354A1E" w:rsidRPr="004C1233" w:rsidRDefault="00AA68E6" w:rsidP="00B178F3">
      <w:pPr>
        <w:rPr>
          <w:rFonts w:ascii="Aptos" w:hAnsi="Aptos"/>
        </w:rPr>
      </w:pPr>
      <w:r w:rsidRPr="004C1233">
        <w:rPr>
          <w:rFonts w:ascii="Aptos" w:hAnsi="Aptos"/>
        </w:rPr>
        <w:t>OnSide</w:t>
      </w:r>
      <w:r w:rsidR="00262FA2">
        <w:rPr>
          <w:rFonts w:ascii="Aptos" w:hAnsi="Aptos"/>
        </w:rPr>
        <w:t xml:space="preserve"> is part of this network and has a distinct role in </w:t>
      </w:r>
      <w:r w:rsidR="00262FA2" w:rsidRPr="004C1233">
        <w:rPr>
          <w:rFonts w:ascii="Aptos" w:hAnsi="Aptos"/>
        </w:rPr>
        <w:t>fund</w:t>
      </w:r>
      <w:r w:rsidR="00262FA2">
        <w:rPr>
          <w:rFonts w:ascii="Aptos" w:hAnsi="Aptos"/>
        </w:rPr>
        <w:t>ing</w:t>
      </w:r>
      <w:r w:rsidR="00262FA2" w:rsidRPr="004C1233">
        <w:rPr>
          <w:rFonts w:ascii="Aptos" w:hAnsi="Aptos"/>
        </w:rPr>
        <w:t xml:space="preserve"> </w:t>
      </w:r>
      <w:r w:rsidRPr="004C1233">
        <w:rPr>
          <w:rFonts w:ascii="Aptos" w:hAnsi="Aptos"/>
        </w:rPr>
        <w:t>and build</w:t>
      </w:r>
      <w:r w:rsidR="00262FA2">
        <w:rPr>
          <w:rFonts w:ascii="Aptos" w:hAnsi="Aptos"/>
        </w:rPr>
        <w:t>ing</w:t>
      </w:r>
      <w:r w:rsidRPr="004C1233">
        <w:rPr>
          <w:rFonts w:ascii="Aptos" w:hAnsi="Aptos"/>
        </w:rPr>
        <w:t xml:space="preserve"> state-of-the-art, multimillion- pound Youth Zones in the country’s most economically disadvantaged areas. </w:t>
      </w:r>
      <w:r w:rsidR="00262FA2">
        <w:rPr>
          <w:rFonts w:ascii="Aptos" w:hAnsi="Aptos"/>
        </w:rPr>
        <w:t>OnSide also</w:t>
      </w:r>
      <w:r w:rsidR="00262FA2" w:rsidRPr="004C1233">
        <w:rPr>
          <w:rFonts w:ascii="Aptos" w:hAnsi="Aptos"/>
        </w:rPr>
        <w:t xml:space="preserve"> </w:t>
      </w:r>
      <w:r w:rsidRPr="004C1233">
        <w:rPr>
          <w:rFonts w:ascii="Aptos" w:hAnsi="Aptos"/>
        </w:rPr>
        <w:t>train</w:t>
      </w:r>
      <w:r w:rsidR="00262FA2">
        <w:rPr>
          <w:rFonts w:ascii="Aptos" w:hAnsi="Aptos"/>
        </w:rPr>
        <w:t>s</w:t>
      </w:r>
      <w:r w:rsidRPr="004C1233">
        <w:rPr>
          <w:rFonts w:ascii="Aptos" w:hAnsi="Aptos"/>
        </w:rPr>
        <w:t xml:space="preserve"> the amazing people that run them. And </w:t>
      </w:r>
      <w:r w:rsidR="00262FA2">
        <w:rPr>
          <w:rFonts w:ascii="Aptos" w:hAnsi="Aptos"/>
        </w:rPr>
        <w:t>it</w:t>
      </w:r>
      <w:r w:rsidR="00262FA2" w:rsidRPr="004C1233">
        <w:rPr>
          <w:rFonts w:ascii="Aptos" w:hAnsi="Aptos"/>
        </w:rPr>
        <w:t xml:space="preserve"> </w:t>
      </w:r>
      <w:r w:rsidRPr="004C1233">
        <w:rPr>
          <w:rFonts w:ascii="Aptos" w:hAnsi="Aptos"/>
        </w:rPr>
        <w:t>offer</w:t>
      </w:r>
      <w:r w:rsidR="00262FA2">
        <w:rPr>
          <w:rFonts w:ascii="Aptos" w:hAnsi="Aptos"/>
        </w:rPr>
        <w:t>s</w:t>
      </w:r>
      <w:r w:rsidRPr="004C1233">
        <w:rPr>
          <w:rFonts w:ascii="Aptos" w:hAnsi="Aptos"/>
        </w:rPr>
        <w:t xml:space="preserve"> continuing support via the nationwide OnSide Network of </w:t>
      </w:r>
      <w:r w:rsidR="00B178F3" w:rsidRPr="004C1233">
        <w:rPr>
          <w:rFonts w:ascii="Aptos" w:hAnsi="Aptos"/>
        </w:rPr>
        <w:t>19</w:t>
      </w:r>
      <w:r w:rsidRPr="004C1233">
        <w:rPr>
          <w:rFonts w:ascii="Aptos" w:hAnsi="Aptos"/>
        </w:rPr>
        <w:t xml:space="preserve"> Youth Zones (and growing), where colleagues can learn and grow, share their stories, and celebrate their success together.</w:t>
      </w:r>
    </w:p>
    <w:p w14:paraId="59FAC362" w14:textId="77777777" w:rsidR="00354A1E" w:rsidRPr="004C1233" w:rsidRDefault="00354A1E" w:rsidP="00B178F3">
      <w:pPr>
        <w:rPr>
          <w:rFonts w:ascii="Aptos" w:hAnsi="Aptos"/>
        </w:rPr>
      </w:pPr>
    </w:p>
    <w:p w14:paraId="04265B0D" w14:textId="77777777" w:rsidR="00354A1E" w:rsidRPr="004C1233" w:rsidRDefault="00AA68E6" w:rsidP="00B178F3">
      <w:pPr>
        <w:rPr>
          <w:rFonts w:ascii="Aptos" w:hAnsi="Aptos"/>
        </w:rPr>
      </w:pPr>
      <w:r w:rsidRPr="004C1233">
        <w:rPr>
          <w:rFonts w:ascii="Aptos" w:hAnsi="Aptos"/>
        </w:rPr>
        <w:t>This is passionate, properly funded youth provision, with no ifs or buts. A unique partnership between young people and their community, local authorities and private business leadership, and a growing movement of supporters who believe that how we treat the next generation defines who we are as a society.</w:t>
      </w:r>
    </w:p>
    <w:p w14:paraId="4E7FAA09" w14:textId="77777777" w:rsidR="00354A1E" w:rsidRPr="004C1233" w:rsidRDefault="00354A1E" w:rsidP="00B178F3">
      <w:pPr>
        <w:rPr>
          <w:rFonts w:ascii="Aptos" w:hAnsi="Aptos"/>
        </w:rPr>
      </w:pPr>
    </w:p>
    <w:p w14:paraId="75D9EF62" w14:textId="0A100A52" w:rsidR="00354A1E" w:rsidRPr="004C1233" w:rsidRDefault="00AA68E6" w:rsidP="00B178F3">
      <w:pPr>
        <w:rPr>
          <w:rFonts w:ascii="Aptos" w:hAnsi="Aptos"/>
        </w:rPr>
      </w:pPr>
      <w:r w:rsidRPr="004C1233">
        <w:rPr>
          <w:rFonts w:ascii="Aptos" w:hAnsi="Aptos"/>
        </w:rPr>
        <w:t>Because when we really invest in young people, we all benefit – from who they are now, everything they might become and achieve, and everyone they might inspire. All they need is the chance to shine – an environment where they can be their best selves – and you just watch them go.</w:t>
      </w:r>
    </w:p>
    <w:p w14:paraId="596A67C4" w14:textId="77777777" w:rsidR="005549A2" w:rsidRPr="004C1233" w:rsidRDefault="005549A2" w:rsidP="00E80318">
      <w:pPr>
        <w:pStyle w:val="BodyText"/>
        <w:spacing w:before="5" w:line="223" w:lineRule="auto"/>
        <w:ind w:right="41"/>
        <w:rPr>
          <w:rFonts w:ascii="Aptos" w:hAnsi="Aptos"/>
          <w:color w:val="1EB9EC"/>
          <w:w w:val="85"/>
        </w:rPr>
      </w:pPr>
    </w:p>
    <w:p w14:paraId="44C1685B" w14:textId="72FDE4C9" w:rsidR="00354A1E" w:rsidRPr="004C1233" w:rsidRDefault="00AA68E6" w:rsidP="00813ED3">
      <w:pPr>
        <w:rPr>
          <w:rFonts w:ascii="Aptos" w:hAnsi="Aptos"/>
          <w:b/>
          <w:bCs/>
          <w:color w:val="8D6CAF"/>
        </w:rPr>
      </w:pPr>
      <w:r w:rsidRPr="004C1233">
        <w:rPr>
          <w:rFonts w:ascii="Aptos" w:hAnsi="Aptos"/>
          <w:b/>
          <w:bCs/>
          <w:color w:val="8D6CAF"/>
        </w:rPr>
        <w:t>THE ROLE</w:t>
      </w:r>
      <w:r w:rsidR="00813ED3" w:rsidRPr="004C1233">
        <w:rPr>
          <w:rFonts w:ascii="Aptos" w:hAnsi="Aptos"/>
          <w:b/>
          <w:bCs/>
          <w:color w:val="8D6CAF"/>
        </w:rPr>
        <w:t>:</w:t>
      </w:r>
    </w:p>
    <w:p w14:paraId="6669C98F" w14:textId="281DE16F" w:rsidR="00E97449" w:rsidRPr="004C1233" w:rsidRDefault="00E80318" w:rsidP="00813ED3">
      <w:pPr>
        <w:rPr>
          <w:rFonts w:ascii="Aptos" w:hAnsi="Aptos"/>
        </w:rPr>
      </w:pPr>
      <w:r w:rsidRPr="004C1233">
        <w:rPr>
          <w:rFonts w:ascii="Aptos" w:hAnsi="Aptos"/>
        </w:rPr>
        <w:t>The Chair will be pivotal in shaping our new charity’s governance, mission and long-term sustainability.</w:t>
      </w:r>
      <w:r w:rsidR="002429B6" w:rsidRPr="004C1233">
        <w:rPr>
          <w:rFonts w:ascii="Aptos" w:hAnsi="Aptos"/>
        </w:rPr>
        <w:t xml:space="preserve"> With a key role to play with increasing our network and spearheading our fundraising campaign</w:t>
      </w:r>
      <w:r w:rsidR="00813ED3" w:rsidRPr="004C1233">
        <w:rPr>
          <w:rFonts w:ascii="Aptos" w:hAnsi="Aptos"/>
        </w:rPr>
        <w:t>, t</w:t>
      </w:r>
      <w:r w:rsidR="00E97449" w:rsidRPr="004C1233">
        <w:rPr>
          <w:rFonts w:ascii="Aptos" w:hAnsi="Aptos"/>
        </w:rPr>
        <w:t>he Chair will hold the Board and Senior Leadership Team to account, providing inclusive strategic leadership to the Board of Trustees, ensuring that each trustee fulfils their duties and responsibilities for the effective governance of</w:t>
      </w:r>
      <w:r w:rsidRPr="004C1233">
        <w:rPr>
          <w:rFonts w:ascii="Aptos" w:hAnsi="Aptos"/>
        </w:rPr>
        <w:t xml:space="preserve"> OnSide Youth Zone Thames Gateway</w:t>
      </w:r>
      <w:r w:rsidR="00E97449" w:rsidRPr="004C1233">
        <w:rPr>
          <w:rFonts w:ascii="Aptos" w:hAnsi="Aptos"/>
        </w:rPr>
        <w:t xml:space="preserve">. </w:t>
      </w:r>
    </w:p>
    <w:p w14:paraId="3FACF5F2" w14:textId="77777777" w:rsidR="00DE7F97" w:rsidRPr="004C1233" w:rsidRDefault="00DE7F97" w:rsidP="00E97449">
      <w:pPr>
        <w:rPr>
          <w:rFonts w:ascii="Aptos" w:hAnsi="Aptos"/>
          <w:b/>
          <w:bCs/>
          <w:color w:val="8D6CAF"/>
        </w:rPr>
      </w:pPr>
    </w:p>
    <w:p w14:paraId="3EC279B8" w14:textId="2D91711B" w:rsidR="00DE7F97" w:rsidRPr="004C1233" w:rsidRDefault="00AA6987" w:rsidP="00E97449">
      <w:pPr>
        <w:rPr>
          <w:rFonts w:ascii="Aptos" w:hAnsi="Aptos"/>
          <w:b/>
          <w:bCs/>
          <w:color w:val="8D6CAF"/>
        </w:rPr>
      </w:pPr>
      <w:r w:rsidRPr="004C1233">
        <w:rPr>
          <w:rFonts w:ascii="Aptos" w:hAnsi="Aptos"/>
          <w:b/>
          <w:bCs/>
          <w:color w:val="8D6CAF"/>
        </w:rPr>
        <w:lastRenderedPageBreak/>
        <w:t>DUTIES AND RESPONSIBILITIES:</w:t>
      </w:r>
    </w:p>
    <w:p w14:paraId="3ECB6BBC" w14:textId="03AF4AE5" w:rsidR="00E97449" w:rsidRPr="004C1233" w:rsidRDefault="00E97449" w:rsidP="00813ED3">
      <w:pPr>
        <w:rPr>
          <w:rFonts w:ascii="Aptos" w:hAnsi="Aptos"/>
          <w:color w:val="009CA1"/>
          <w:u w:val="single"/>
        </w:rPr>
      </w:pPr>
      <w:r w:rsidRPr="004C1233">
        <w:rPr>
          <w:rFonts w:ascii="Aptos" w:hAnsi="Aptos"/>
          <w:color w:val="009CA1"/>
          <w:u w:val="single"/>
        </w:rPr>
        <w:t>Strategic leadership</w:t>
      </w:r>
      <w:r w:rsidR="00813ED3" w:rsidRPr="004C1233">
        <w:rPr>
          <w:rFonts w:ascii="Aptos" w:hAnsi="Aptos"/>
          <w:color w:val="009CA1"/>
          <w:u w:val="single"/>
        </w:rPr>
        <w:t>:</w:t>
      </w:r>
    </w:p>
    <w:p w14:paraId="1CF0E2F7" w14:textId="4FCD3A56" w:rsidR="00E97449" w:rsidRPr="004C1233" w:rsidRDefault="00E97449" w:rsidP="00813ED3">
      <w:pPr>
        <w:pStyle w:val="ListParagraph"/>
        <w:numPr>
          <w:ilvl w:val="0"/>
          <w:numId w:val="9"/>
        </w:numPr>
        <w:rPr>
          <w:rFonts w:ascii="Aptos" w:hAnsi="Aptos"/>
        </w:rPr>
      </w:pPr>
      <w:r w:rsidRPr="004C1233">
        <w:rPr>
          <w:rFonts w:ascii="Aptos" w:hAnsi="Aptos"/>
        </w:rPr>
        <w:t xml:space="preserve">Provide leadership to </w:t>
      </w:r>
      <w:r w:rsidR="00E80318" w:rsidRPr="004C1233">
        <w:rPr>
          <w:rFonts w:ascii="Aptos" w:hAnsi="Aptos"/>
        </w:rPr>
        <w:t>Thames Gateway</w:t>
      </w:r>
      <w:r w:rsidRPr="004C1233">
        <w:rPr>
          <w:rFonts w:ascii="Aptos" w:hAnsi="Aptos"/>
        </w:rPr>
        <w:t xml:space="preserve"> and its Board, ensuring that </w:t>
      </w:r>
      <w:r w:rsidR="00E80318" w:rsidRPr="004C1233">
        <w:rPr>
          <w:rFonts w:ascii="Aptos" w:hAnsi="Aptos"/>
        </w:rPr>
        <w:t>Thames Gateway</w:t>
      </w:r>
      <w:r w:rsidRPr="004C1233">
        <w:rPr>
          <w:rFonts w:ascii="Aptos" w:hAnsi="Aptos"/>
        </w:rPr>
        <w:t xml:space="preserve"> has maximum impact for its young people </w:t>
      </w:r>
      <w:r w:rsidR="00813ED3" w:rsidRPr="004C1233">
        <w:rPr>
          <w:rFonts w:ascii="Aptos" w:hAnsi="Aptos"/>
        </w:rPr>
        <w:t>once open</w:t>
      </w:r>
    </w:p>
    <w:p w14:paraId="603FE523" w14:textId="762B747D" w:rsidR="00E97449" w:rsidRPr="004C1233" w:rsidRDefault="00E97449" w:rsidP="00813ED3">
      <w:pPr>
        <w:pStyle w:val="ListParagraph"/>
        <w:numPr>
          <w:ilvl w:val="0"/>
          <w:numId w:val="9"/>
        </w:numPr>
        <w:rPr>
          <w:rFonts w:ascii="Aptos" w:hAnsi="Aptos"/>
        </w:rPr>
      </w:pPr>
      <w:r w:rsidRPr="004C1233">
        <w:rPr>
          <w:rFonts w:ascii="Aptos" w:hAnsi="Aptos"/>
        </w:rPr>
        <w:t xml:space="preserve">Actively support fundraising for </w:t>
      </w:r>
      <w:r w:rsidR="00E80318" w:rsidRPr="004C1233">
        <w:rPr>
          <w:rFonts w:ascii="Aptos" w:hAnsi="Aptos"/>
        </w:rPr>
        <w:t>Thames Gateway</w:t>
      </w:r>
      <w:r w:rsidRPr="004C1233">
        <w:rPr>
          <w:rFonts w:ascii="Aptos" w:hAnsi="Aptos"/>
        </w:rPr>
        <w:t xml:space="preserve"> and encourage the rest of the Board to do so as well</w:t>
      </w:r>
    </w:p>
    <w:p w14:paraId="18E20602" w14:textId="13BF8D34" w:rsidR="00813ED3" w:rsidRPr="004C1233" w:rsidRDefault="00813ED3" w:rsidP="00813ED3">
      <w:pPr>
        <w:pStyle w:val="ListParagraph"/>
        <w:numPr>
          <w:ilvl w:val="0"/>
          <w:numId w:val="9"/>
        </w:numPr>
        <w:rPr>
          <w:rFonts w:ascii="Aptos" w:hAnsi="Aptos"/>
        </w:rPr>
      </w:pPr>
      <w:r w:rsidRPr="004C1233">
        <w:rPr>
          <w:rFonts w:ascii="Aptos" w:hAnsi="Aptos"/>
        </w:rPr>
        <w:t>Support the shaping of Thames Gateway</w:t>
      </w:r>
      <w:r w:rsidR="00262FA2">
        <w:rPr>
          <w:rFonts w:ascii="Aptos" w:hAnsi="Aptos"/>
        </w:rPr>
        <w:t>’</w:t>
      </w:r>
      <w:r w:rsidRPr="004C1233">
        <w:rPr>
          <w:rFonts w:ascii="Aptos" w:hAnsi="Aptos"/>
        </w:rPr>
        <w:t>s values and ensure these are at the forefront of strategic decisions</w:t>
      </w:r>
    </w:p>
    <w:p w14:paraId="0E464D87" w14:textId="12DAB589" w:rsidR="00E97449" w:rsidRPr="004C1233" w:rsidRDefault="00E97449" w:rsidP="00813ED3">
      <w:pPr>
        <w:pStyle w:val="ListParagraph"/>
        <w:numPr>
          <w:ilvl w:val="0"/>
          <w:numId w:val="9"/>
        </w:numPr>
        <w:rPr>
          <w:rFonts w:ascii="Aptos" w:hAnsi="Aptos"/>
        </w:rPr>
      </w:pPr>
      <w:r w:rsidRPr="004C1233">
        <w:rPr>
          <w:rFonts w:ascii="Aptos" w:hAnsi="Aptos"/>
        </w:rPr>
        <w:t xml:space="preserve">Act as an ambassador for </w:t>
      </w:r>
      <w:r w:rsidR="004B2575" w:rsidRPr="004C1233">
        <w:rPr>
          <w:rFonts w:ascii="Aptos" w:hAnsi="Aptos"/>
        </w:rPr>
        <w:t>Thames Gateway</w:t>
      </w:r>
      <w:r w:rsidRPr="004C1233">
        <w:rPr>
          <w:rFonts w:ascii="Aptos" w:hAnsi="Aptos"/>
        </w:rPr>
        <w:t xml:space="preserve"> and its mission</w:t>
      </w:r>
    </w:p>
    <w:p w14:paraId="3A18F767" w14:textId="56564743" w:rsidR="00E97449" w:rsidRPr="004C1233" w:rsidRDefault="00E97449" w:rsidP="00813ED3">
      <w:pPr>
        <w:pStyle w:val="ListParagraph"/>
        <w:numPr>
          <w:ilvl w:val="0"/>
          <w:numId w:val="9"/>
        </w:numPr>
        <w:rPr>
          <w:rFonts w:ascii="Aptos" w:hAnsi="Aptos"/>
        </w:rPr>
      </w:pPr>
      <w:r w:rsidRPr="004C1233">
        <w:rPr>
          <w:rFonts w:ascii="Aptos" w:hAnsi="Aptos"/>
        </w:rPr>
        <w:t xml:space="preserve">Represent </w:t>
      </w:r>
      <w:r w:rsidR="004B2575" w:rsidRPr="004C1233">
        <w:rPr>
          <w:rFonts w:ascii="Aptos" w:hAnsi="Aptos"/>
        </w:rPr>
        <w:t>Thames Gateway</w:t>
      </w:r>
      <w:r w:rsidRPr="004C1233">
        <w:rPr>
          <w:rFonts w:ascii="Aptos" w:hAnsi="Aptos"/>
        </w:rPr>
        <w:t xml:space="preserve"> within the OnSide Network together with the CEO</w:t>
      </w:r>
    </w:p>
    <w:p w14:paraId="512EEACF" w14:textId="77777777" w:rsidR="003C2C02" w:rsidRPr="004C1233" w:rsidRDefault="003C2C02" w:rsidP="004B2575">
      <w:pPr>
        <w:rPr>
          <w:rFonts w:ascii="Aptos" w:eastAsia="Poppins" w:hAnsi="Aptos"/>
        </w:rPr>
      </w:pPr>
    </w:p>
    <w:p w14:paraId="74CEA90F" w14:textId="4272921C" w:rsidR="00E97449" w:rsidRPr="004C1233" w:rsidRDefault="00E97449" w:rsidP="00813ED3">
      <w:pPr>
        <w:rPr>
          <w:rFonts w:ascii="Aptos" w:hAnsi="Aptos"/>
          <w:color w:val="009CA1"/>
          <w:u w:val="single"/>
        </w:rPr>
      </w:pPr>
      <w:r w:rsidRPr="004C1233">
        <w:rPr>
          <w:rFonts w:ascii="Aptos" w:hAnsi="Aptos"/>
          <w:color w:val="009CA1"/>
          <w:u w:val="single"/>
        </w:rPr>
        <w:t>Governance</w:t>
      </w:r>
      <w:r w:rsidR="00813ED3" w:rsidRPr="004C1233">
        <w:rPr>
          <w:rFonts w:ascii="Aptos" w:hAnsi="Aptos"/>
          <w:color w:val="009CA1"/>
          <w:u w:val="single"/>
        </w:rPr>
        <w:t>:</w:t>
      </w:r>
    </w:p>
    <w:p w14:paraId="37388F13" w14:textId="0A6A7A69" w:rsidR="00E97449" w:rsidRPr="004C1233" w:rsidRDefault="00E97449" w:rsidP="00813ED3">
      <w:pPr>
        <w:pStyle w:val="ListParagraph"/>
        <w:numPr>
          <w:ilvl w:val="0"/>
          <w:numId w:val="10"/>
        </w:numPr>
        <w:rPr>
          <w:rFonts w:ascii="Aptos" w:hAnsi="Aptos"/>
        </w:rPr>
      </w:pPr>
      <w:r w:rsidRPr="004C1233">
        <w:rPr>
          <w:rFonts w:ascii="Aptos" w:hAnsi="Aptos"/>
        </w:rPr>
        <w:t>Chair the Trustee Board</w:t>
      </w:r>
      <w:r w:rsidR="00BF42F8" w:rsidRPr="00BF42F8">
        <w:rPr>
          <w:rFonts w:ascii="Aptos" w:hAnsi="Aptos"/>
        </w:rPr>
        <w:t xml:space="preserve"> </w:t>
      </w:r>
      <w:r w:rsidR="00BF42F8" w:rsidRPr="004C1233">
        <w:rPr>
          <w:rFonts w:ascii="Aptos" w:hAnsi="Aptos"/>
        </w:rPr>
        <w:t>effectively and efficiently, bringing impartiality and objectivity to the decision-making process</w:t>
      </w:r>
    </w:p>
    <w:p w14:paraId="0FD591AA" w14:textId="1C85D9C4" w:rsidR="00E97449" w:rsidRPr="004C1233" w:rsidRDefault="00E97449" w:rsidP="00813ED3">
      <w:pPr>
        <w:pStyle w:val="ListParagraph"/>
        <w:numPr>
          <w:ilvl w:val="0"/>
          <w:numId w:val="10"/>
        </w:numPr>
        <w:rPr>
          <w:rFonts w:ascii="Aptos" w:hAnsi="Aptos"/>
        </w:rPr>
      </w:pPr>
      <w:r w:rsidRPr="004C1233">
        <w:rPr>
          <w:rFonts w:ascii="Aptos" w:hAnsi="Aptos"/>
        </w:rPr>
        <w:t xml:space="preserve">Sit on other sub-committees of the Board as determined by the Terms of Reference of those committees </w:t>
      </w:r>
    </w:p>
    <w:p w14:paraId="0F41DE5C" w14:textId="375650D1" w:rsidR="00E97449" w:rsidRPr="004C1233" w:rsidRDefault="00E97449" w:rsidP="00813ED3">
      <w:pPr>
        <w:pStyle w:val="ListParagraph"/>
        <w:numPr>
          <w:ilvl w:val="0"/>
          <w:numId w:val="10"/>
        </w:numPr>
        <w:rPr>
          <w:rFonts w:ascii="Aptos" w:hAnsi="Aptos"/>
        </w:rPr>
      </w:pPr>
      <w:r w:rsidRPr="004C1233">
        <w:rPr>
          <w:rFonts w:ascii="Aptos" w:hAnsi="Aptos"/>
        </w:rPr>
        <w:t>Work closely with the C</w:t>
      </w:r>
      <w:r w:rsidR="00AA6987" w:rsidRPr="004C1233">
        <w:rPr>
          <w:rFonts w:ascii="Aptos" w:hAnsi="Aptos"/>
        </w:rPr>
        <w:t xml:space="preserve">EO </w:t>
      </w:r>
      <w:r w:rsidRPr="004C1233">
        <w:rPr>
          <w:rFonts w:ascii="Aptos" w:hAnsi="Aptos"/>
        </w:rPr>
        <w:t xml:space="preserve">to give direction to </w:t>
      </w:r>
      <w:proofErr w:type="gramStart"/>
      <w:r w:rsidRPr="004C1233">
        <w:rPr>
          <w:rFonts w:ascii="Aptos" w:hAnsi="Aptos"/>
        </w:rPr>
        <w:t>policy-making</w:t>
      </w:r>
      <w:proofErr w:type="gramEnd"/>
      <w:r w:rsidRPr="004C1233">
        <w:rPr>
          <w:rFonts w:ascii="Aptos" w:hAnsi="Aptos"/>
        </w:rPr>
        <w:t xml:space="preserve"> and to ensure that meetings are well planned</w:t>
      </w:r>
      <w:r w:rsidR="00B360B9">
        <w:rPr>
          <w:rFonts w:ascii="Aptos" w:hAnsi="Aptos"/>
        </w:rPr>
        <w:t xml:space="preserve"> </w:t>
      </w:r>
      <w:r w:rsidRPr="004C1233">
        <w:rPr>
          <w:rFonts w:ascii="Aptos" w:hAnsi="Aptos"/>
        </w:rPr>
        <w:t>and reflect the responsibilities of trustees</w:t>
      </w:r>
    </w:p>
    <w:p w14:paraId="6CFC1A5A" w14:textId="77777777" w:rsidR="00E97449" w:rsidRPr="004C1233" w:rsidRDefault="00E97449" w:rsidP="00813ED3">
      <w:pPr>
        <w:pStyle w:val="ListParagraph"/>
        <w:numPr>
          <w:ilvl w:val="0"/>
          <w:numId w:val="10"/>
        </w:numPr>
        <w:rPr>
          <w:rFonts w:ascii="Aptos" w:hAnsi="Aptos"/>
        </w:rPr>
      </w:pPr>
      <w:r w:rsidRPr="004C1233">
        <w:rPr>
          <w:rFonts w:ascii="Aptos" w:hAnsi="Aptos"/>
        </w:rPr>
        <w:t>Monitor that decisions taken at meetings are implemented.</w:t>
      </w:r>
    </w:p>
    <w:p w14:paraId="1E8BF1F9" w14:textId="7D9AF107" w:rsidR="00E97449" w:rsidRDefault="00E97449" w:rsidP="00813ED3">
      <w:pPr>
        <w:pStyle w:val="ListParagraph"/>
        <w:numPr>
          <w:ilvl w:val="0"/>
          <w:numId w:val="10"/>
        </w:numPr>
        <w:rPr>
          <w:rFonts w:ascii="Aptos" w:hAnsi="Aptos"/>
        </w:rPr>
      </w:pPr>
      <w:r w:rsidRPr="004C1233">
        <w:rPr>
          <w:rFonts w:ascii="Aptos" w:hAnsi="Aptos"/>
        </w:rPr>
        <w:t xml:space="preserve">Work with the CEO to ensure that the Board fulfils its duties to ensure sound financial health of </w:t>
      </w:r>
      <w:r w:rsidR="004B2575" w:rsidRPr="004C1233">
        <w:rPr>
          <w:rFonts w:ascii="Aptos" w:hAnsi="Aptos"/>
        </w:rPr>
        <w:t>Thames Gateway</w:t>
      </w:r>
      <w:r w:rsidRPr="004C1233">
        <w:rPr>
          <w:rFonts w:ascii="Aptos" w:hAnsi="Aptos"/>
        </w:rPr>
        <w:t>, with systems in place to ensure financial accountability</w:t>
      </w:r>
    </w:p>
    <w:p w14:paraId="3565B986" w14:textId="2AB5B847" w:rsidR="003F5CCF" w:rsidRPr="00903C9A" w:rsidRDefault="003F5CCF" w:rsidP="003F5CCF">
      <w:pPr>
        <w:pStyle w:val="ListParagraph"/>
        <w:numPr>
          <w:ilvl w:val="0"/>
          <w:numId w:val="10"/>
        </w:numPr>
        <w:rPr>
          <w:rFonts w:ascii="Aptos" w:hAnsi="Aptos"/>
        </w:rPr>
      </w:pPr>
      <w:r w:rsidRPr="004C1233">
        <w:rPr>
          <w:rFonts w:ascii="Aptos" w:hAnsi="Aptos"/>
        </w:rPr>
        <w:t>Ensure that the Board regularly reviews major risks and associated opportunities, and satisfies itself that systems are in place to manage and mitigate risks</w:t>
      </w:r>
    </w:p>
    <w:p w14:paraId="79CE99EC" w14:textId="4C2D101D" w:rsidR="00E97449" w:rsidRPr="004C1233" w:rsidRDefault="00E97449" w:rsidP="00813ED3">
      <w:pPr>
        <w:pStyle w:val="ListParagraph"/>
        <w:numPr>
          <w:ilvl w:val="0"/>
          <w:numId w:val="10"/>
        </w:numPr>
        <w:rPr>
          <w:rFonts w:ascii="Aptos" w:hAnsi="Aptos"/>
        </w:rPr>
      </w:pPr>
      <w:r w:rsidRPr="004C1233">
        <w:rPr>
          <w:rFonts w:ascii="Aptos" w:hAnsi="Aptos"/>
        </w:rPr>
        <w:t xml:space="preserve">Ensure that </w:t>
      </w:r>
      <w:r w:rsidR="004B2575" w:rsidRPr="004C1233">
        <w:rPr>
          <w:rFonts w:ascii="Aptos" w:hAnsi="Aptos"/>
        </w:rPr>
        <w:t>Thames Gateway</w:t>
      </w:r>
      <w:r w:rsidRPr="004C1233">
        <w:rPr>
          <w:rFonts w:ascii="Aptos" w:hAnsi="Aptos"/>
        </w:rPr>
        <w:t xml:space="preserve"> is compliant with all aspects of its status as a UK charity and company</w:t>
      </w:r>
      <w:r w:rsidR="00E9619B">
        <w:rPr>
          <w:rFonts w:ascii="Aptos" w:hAnsi="Aptos"/>
        </w:rPr>
        <w:t>, and operates within its charitable objectives</w:t>
      </w:r>
    </w:p>
    <w:p w14:paraId="78576E8D" w14:textId="682174D3" w:rsidR="00E97449" w:rsidRPr="004C1233" w:rsidRDefault="00E97449" w:rsidP="00813ED3">
      <w:pPr>
        <w:pStyle w:val="ListParagraph"/>
        <w:numPr>
          <w:ilvl w:val="0"/>
          <w:numId w:val="10"/>
        </w:numPr>
        <w:rPr>
          <w:rFonts w:ascii="Aptos" w:hAnsi="Aptos"/>
        </w:rPr>
      </w:pPr>
      <w:r w:rsidRPr="004C1233">
        <w:rPr>
          <w:rFonts w:ascii="Aptos" w:hAnsi="Aptos"/>
        </w:rPr>
        <w:t xml:space="preserve">Work within any agreed policies adopted by </w:t>
      </w:r>
      <w:r w:rsidR="004B2575" w:rsidRPr="004C1233">
        <w:rPr>
          <w:rFonts w:ascii="Aptos" w:hAnsi="Aptos"/>
        </w:rPr>
        <w:t>Thames Gateway</w:t>
      </w:r>
    </w:p>
    <w:p w14:paraId="72AEA610" w14:textId="77777777" w:rsidR="00AA6987" w:rsidRPr="004C1233" w:rsidRDefault="00AA6987" w:rsidP="00813ED3">
      <w:pPr>
        <w:rPr>
          <w:rFonts w:ascii="Aptos" w:hAnsi="Aptos"/>
          <w:color w:val="009CA1"/>
          <w:u w:val="single"/>
        </w:rPr>
      </w:pPr>
    </w:p>
    <w:p w14:paraId="698CFD26" w14:textId="77777777" w:rsidR="00DE7F97" w:rsidRPr="004C1233" w:rsidRDefault="00DE7F97" w:rsidP="00813ED3">
      <w:pPr>
        <w:rPr>
          <w:rFonts w:ascii="Aptos" w:hAnsi="Aptos"/>
          <w:color w:val="009CA1"/>
          <w:u w:val="single"/>
        </w:rPr>
      </w:pPr>
    </w:p>
    <w:p w14:paraId="7C07632F" w14:textId="74837865" w:rsidR="00E97449" w:rsidRPr="004C1233" w:rsidRDefault="00E97449" w:rsidP="00813ED3">
      <w:pPr>
        <w:rPr>
          <w:rFonts w:ascii="Aptos" w:hAnsi="Aptos"/>
          <w:color w:val="009CA1"/>
          <w:u w:val="single"/>
        </w:rPr>
      </w:pPr>
      <w:r w:rsidRPr="004C1233">
        <w:rPr>
          <w:rFonts w:ascii="Aptos" w:hAnsi="Aptos"/>
          <w:color w:val="009CA1"/>
          <w:u w:val="single"/>
        </w:rPr>
        <w:t>Board Efficiency and Effectiveness</w:t>
      </w:r>
      <w:r w:rsidR="00813ED3" w:rsidRPr="004C1233">
        <w:rPr>
          <w:rFonts w:ascii="Aptos" w:hAnsi="Aptos"/>
          <w:color w:val="009CA1"/>
          <w:u w:val="single"/>
        </w:rPr>
        <w:t>:</w:t>
      </w:r>
    </w:p>
    <w:p w14:paraId="1BDA0714" w14:textId="7DFB8401" w:rsidR="00E97449" w:rsidRPr="004C1233" w:rsidRDefault="00E97449" w:rsidP="00813ED3">
      <w:pPr>
        <w:pStyle w:val="ListParagraph"/>
        <w:numPr>
          <w:ilvl w:val="0"/>
          <w:numId w:val="11"/>
        </w:numPr>
        <w:rPr>
          <w:rFonts w:ascii="Aptos" w:hAnsi="Aptos"/>
        </w:rPr>
      </w:pPr>
      <w:r w:rsidRPr="004C1233">
        <w:rPr>
          <w:rFonts w:ascii="Aptos" w:hAnsi="Aptos"/>
        </w:rPr>
        <w:t>Ensure that Trustees are fully engaged</w:t>
      </w:r>
      <w:r w:rsidR="00262FA2">
        <w:rPr>
          <w:rFonts w:ascii="Aptos" w:hAnsi="Aptos"/>
        </w:rPr>
        <w:t>, fulfil their duties</w:t>
      </w:r>
      <w:r w:rsidRPr="004C1233">
        <w:rPr>
          <w:rFonts w:ascii="Aptos" w:hAnsi="Aptos"/>
        </w:rPr>
        <w:t xml:space="preserve"> and that</w:t>
      </w:r>
      <w:r w:rsidR="004B2575" w:rsidRPr="004C1233">
        <w:rPr>
          <w:rFonts w:ascii="Aptos" w:hAnsi="Aptos"/>
        </w:rPr>
        <w:t xml:space="preserve"> </w:t>
      </w:r>
      <w:r w:rsidRPr="004C1233">
        <w:rPr>
          <w:rFonts w:ascii="Aptos" w:hAnsi="Aptos"/>
        </w:rPr>
        <w:t xml:space="preserve">decisions are taken in the best, long-term interests of </w:t>
      </w:r>
      <w:r w:rsidR="004B2575" w:rsidRPr="004C1233">
        <w:rPr>
          <w:rFonts w:ascii="Aptos" w:hAnsi="Aptos"/>
        </w:rPr>
        <w:t>Thames Gateway</w:t>
      </w:r>
      <w:r w:rsidRPr="004C1233">
        <w:rPr>
          <w:rFonts w:ascii="Aptos" w:hAnsi="Aptos"/>
        </w:rPr>
        <w:t xml:space="preserve"> and that the Board takes collective ownership</w:t>
      </w:r>
    </w:p>
    <w:p w14:paraId="56C823F9" w14:textId="77777777" w:rsidR="00E97449" w:rsidRPr="004C1233" w:rsidRDefault="00E97449" w:rsidP="00813ED3">
      <w:pPr>
        <w:pStyle w:val="ListParagraph"/>
        <w:numPr>
          <w:ilvl w:val="0"/>
          <w:numId w:val="11"/>
        </w:numPr>
        <w:rPr>
          <w:rFonts w:ascii="Aptos" w:hAnsi="Aptos"/>
        </w:rPr>
      </w:pPr>
      <w:r w:rsidRPr="004C1233">
        <w:rPr>
          <w:rFonts w:ascii="Aptos" w:hAnsi="Aptos"/>
        </w:rPr>
        <w:t>Foster, maintain and ensure that constructive relationships exist with and between the Trustees</w:t>
      </w:r>
    </w:p>
    <w:p w14:paraId="239B6905" w14:textId="60C9F565" w:rsidR="00AA6987" w:rsidRPr="004C1233" w:rsidRDefault="00AA6987" w:rsidP="00813ED3">
      <w:pPr>
        <w:pStyle w:val="ListParagraph"/>
        <w:numPr>
          <w:ilvl w:val="0"/>
          <w:numId w:val="11"/>
        </w:numPr>
        <w:rPr>
          <w:rFonts w:ascii="Aptos" w:hAnsi="Aptos"/>
        </w:rPr>
      </w:pPr>
      <w:r w:rsidRPr="004C1233">
        <w:rPr>
          <w:rFonts w:ascii="Aptos" w:hAnsi="Aptos"/>
        </w:rPr>
        <w:t xml:space="preserve">Support the recruitment of the </w:t>
      </w:r>
      <w:r w:rsidR="00F31D22" w:rsidRPr="004C1233">
        <w:rPr>
          <w:rFonts w:ascii="Aptos" w:hAnsi="Aptos"/>
        </w:rPr>
        <w:t>Deputy C</w:t>
      </w:r>
      <w:r w:rsidRPr="004C1233">
        <w:rPr>
          <w:rFonts w:ascii="Aptos" w:hAnsi="Aptos"/>
        </w:rPr>
        <w:t>hair and other vacant Trustee positions</w:t>
      </w:r>
    </w:p>
    <w:p w14:paraId="45A297F9" w14:textId="367E4AB8" w:rsidR="00E97449" w:rsidRPr="004C1233" w:rsidRDefault="00E97449" w:rsidP="00813ED3">
      <w:pPr>
        <w:pStyle w:val="ListParagraph"/>
        <w:numPr>
          <w:ilvl w:val="0"/>
          <w:numId w:val="11"/>
        </w:numPr>
        <w:rPr>
          <w:rFonts w:ascii="Aptos" w:hAnsi="Aptos"/>
        </w:rPr>
      </w:pPr>
      <w:r w:rsidRPr="004C1233">
        <w:rPr>
          <w:rFonts w:ascii="Aptos" w:hAnsi="Aptos"/>
        </w:rPr>
        <w:t xml:space="preserve">Appraise the performance of the Trustees on an annual basis and remove any Trustee who is unable to meet the expectations </w:t>
      </w:r>
    </w:p>
    <w:p w14:paraId="09AD1662" w14:textId="5E10A9DD" w:rsidR="00E97449" w:rsidRPr="004C1233" w:rsidRDefault="00E97449" w:rsidP="00813ED3">
      <w:pPr>
        <w:pStyle w:val="ListParagraph"/>
        <w:numPr>
          <w:ilvl w:val="0"/>
          <w:numId w:val="11"/>
        </w:numPr>
        <w:rPr>
          <w:rFonts w:ascii="Aptos" w:hAnsi="Aptos"/>
        </w:rPr>
      </w:pPr>
      <w:r w:rsidRPr="004C1233">
        <w:rPr>
          <w:rFonts w:ascii="Aptos" w:hAnsi="Aptos"/>
        </w:rPr>
        <w:t xml:space="preserve">Ensure the Board is regularly refreshed and incorporates the right balance of skills, knowledge and experience </w:t>
      </w:r>
    </w:p>
    <w:p w14:paraId="504068CB" w14:textId="77777777" w:rsidR="00E97449" w:rsidRPr="004C1233" w:rsidRDefault="00E97449" w:rsidP="004B2575">
      <w:pPr>
        <w:rPr>
          <w:rFonts w:ascii="Aptos" w:eastAsia="Poppins" w:hAnsi="Aptos"/>
        </w:rPr>
      </w:pPr>
    </w:p>
    <w:p w14:paraId="5201209E" w14:textId="4AA48E62" w:rsidR="00E97449" w:rsidRPr="004C1233" w:rsidRDefault="00E97449" w:rsidP="00AA6987">
      <w:pPr>
        <w:rPr>
          <w:rFonts w:ascii="Aptos" w:hAnsi="Aptos"/>
          <w:color w:val="009CA1"/>
          <w:u w:val="single"/>
        </w:rPr>
      </w:pPr>
      <w:r w:rsidRPr="004C1233">
        <w:rPr>
          <w:rFonts w:ascii="Aptos" w:hAnsi="Aptos"/>
          <w:color w:val="009CA1"/>
          <w:u w:val="single"/>
        </w:rPr>
        <w:t>Relationship with the C</w:t>
      </w:r>
      <w:r w:rsidR="006B6FE5" w:rsidRPr="004C1233">
        <w:rPr>
          <w:rFonts w:ascii="Aptos" w:hAnsi="Aptos"/>
          <w:color w:val="009CA1"/>
          <w:u w:val="single"/>
        </w:rPr>
        <w:t xml:space="preserve">EO </w:t>
      </w:r>
      <w:r w:rsidRPr="004C1233">
        <w:rPr>
          <w:rFonts w:ascii="Aptos" w:hAnsi="Aptos"/>
          <w:color w:val="009CA1"/>
          <w:u w:val="single"/>
        </w:rPr>
        <w:t>and the Senior Leadership Team</w:t>
      </w:r>
      <w:r w:rsidR="00AA6987" w:rsidRPr="004C1233">
        <w:rPr>
          <w:rFonts w:ascii="Aptos" w:hAnsi="Aptos"/>
          <w:color w:val="009CA1"/>
          <w:u w:val="single"/>
        </w:rPr>
        <w:t>:</w:t>
      </w:r>
    </w:p>
    <w:p w14:paraId="104D2452" w14:textId="0B2DBFAC" w:rsidR="00E97449" w:rsidRPr="004C1233" w:rsidRDefault="00E97449" w:rsidP="00AA6987">
      <w:pPr>
        <w:pStyle w:val="ListParagraph"/>
        <w:numPr>
          <w:ilvl w:val="0"/>
          <w:numId w:val="12"/>
        </w:numPr>
        <w:rPr>
          <w:rFonts w:ascii="Aptos" w:hAnsi="Aptos"/>
        </w:rPr>
      </w:pPr>
      <w:r w:rsidRPr="004C1233">
        <w:rPr>
          <w:rFonts w:ascii="Aptos" w:hAnsi="Aptos"/>
        </w:rPr>
        <w:t xml:space="preserve">Establish and build a strong, effective and </w:t>
      </w:r>
      <w:r w:rsidR="004B2575" w:rsidRPr="004C1233">
        <w:rPr>
          <w:rFonts w:ascii="Aptos" w:hAnsi="Aptos"/>
        </w:rPr>
        <w:t>constructive</w:t>
      </w:r>
      <w:r w:rsidRPr="004C1233">
        <w:rPr>
          <w:rFonts w:ascii="Aptos" w:hAnsi="Aptos"/>
        </w:rPr>
        <w:t xml:space="preserve"> working relationship with the C</w:t>
      </w:r>
      <w:r w:rsidR="00551BEC" w:rsidRPr="004C1233">
        <w:rPr>
          <w:rFonts w:ascii="Aptos" w:hAnsi="Aptos"/>
        </w:rPr>
        <w:t>EO</w:t>
      </w:r>
      <w:r w:rsidRPr="004C1233">
        <w:rPr>
          <w:rFonts w:ascii="Aptos" w:hAnsi="Aptos"/>
        </w:rPr>
        <w:t>, ensuring they are held to account for achieving agreed strategic objectives</w:t>
      </w:r>
    </w:p>
    <w:p w14:paraId="7A7705DF" w14:textId="587B60FF" w:rsidR="00E97449" w:rsidRPr="004C1233" w:rsidRDefault="00E97449" w:rsidP="00AA6987">
      <w:pPr>
        <w:pStyle w:val="ListParagraph"/>
        <w:numPr>
          <w:ilvl w:val="0"/>
          <w:numId w:val="12"/>
        </w:numPr>
        <w:rPr>
          <w:rFonts w:ascii="Aptos" w:hAnsi="Aptos"/>
        </w:rPr>
      </w:pPr>
      <w:r w:rsidRPr="004C1233">
        <w:rPr>
          <w:rFonts w:ascii="Aptos" w:hAnsi="Aptos"/>
        </w:rPr>
        <w:t xml:space="preserve">Support the </w:t>
      </w:r>
      <w:r w:rsidR="00551BEC" w:rsidRPr="004C1233">
        <w:rPr>
          <w:rFonts w:ascii="Aptos" w:hAnsi="Aptos"/>
        </w:rPr>
        <w:t>CEO</w:t>
      </w:r>
      <w:r w:rsidRPr="004C1233">
        <w:rPr>
          <w:rFonts w:ascii="Aptos" w:hAnsi="Aptos"/>
        </w:rPr>
        <w:t xml:space="preserve"> through regular contact, developing and maintaining an open and supportive relationship within which each can speak openly about concerns, worries and challenges whilst respecting the boundaries which exist between the two roles</w:t>
      </w:r>
    </w:p>
    <w:p w14:paraId="43294308" w14:textId="035447B6" w:rsidR="00E97449" w:rsidRPr="004C1233" w:rsidRDefault="00E97449" w:rsidP="00AA6987">
      <w:pPr>
        <w:pStyle w:val="ListParagraph"/>
        <w:numPr>
          <w:ilvl w:val="0"/>
          <w:numId w:val="12"/>
        </w:numPr>
        <w:rPr>
          <w:rFonts w:ascii="Aptos" w:hAnsi="Aptos"/>
        </w:rPr>
      </w:pPr>
      <w:r w:rsidRPr="004C1233">
        <w:rPr>
          <w:rFonts w:ascii="Aptos" w:hAnsi="Aptos"/>
        </w:rPr>
        <w:t>Liaise with the C</w:t>
      </w:r>
      <w:r w:rsidR="00551BEC" w:rsidRPr="004C1233">
        <w:rPr>
          <w:rFonts w:ascii="Aptos" w:hAnsi="Aptos"/>
        </w:rPr>
        <w:t xml:space="preserve">EO </w:t>
      </w:r>
      <w:r w:rsidRPr="004C1233">
        <w:rPr>
          <w:rFonts w:ascii="Aptos" w:hAnsi="Aptos"/>
        </w:rPr>
        <w:t xml:space="preserve">to maintain an overview of </w:t>
      </w:r>
      <w:r w:rsidR="00AA6987" w:rsidRPr="004C1233">
        <w:rPr>
          <w:rFonts w:ascii="Aptos" w:hAnsi="Aptos"/>
        </w:rPr>
        <w:t>Thames Gateway’s</w:t>
      </w:r>
      <w:r w:rsidRPr="004C1233">
        <w:rPr>
          <w:rFonts w:ascii="Aptos" w:hAnsi="Aptos"/>
        </w:rPr>
        <w:t xml:space="preserve"> affairs, providing support as necessary</w:t>
      </w:r>
    </w:p>
    <w:p w14:paraId="20FD7009" w14:textId="36C8E6B4" w:rsidR="00E97449" w:rsidRPr="004C1233" w:rsidRDefault="00E97449" w:rsidP="00AA6987">
      <w:pPr>
        <w:pStyle w:val="ListParagraph"/>
        <w:numPr>
          <w:ilvl w:val="0"/>
          <w:numId w:val="12"/>
        </w:numPr>
        <w:rPr>
          <w:rFonts w:ascii="Aptos" w:hAnsi="Aptos"/>
        </w:rPr>
      </w:pPr>
      <w:r w:rsidRPr="004C1233">
        <w:rPr>
          <w:rFonts w:ascii="Aptos" w:hAnsi="Aptos"/>
        </w:rPr>
        <w:t>Conduct an annual appraisal and remuneration review for the C</w:t>
      </w:r>
      <w:r w:rsidR="00551BEC" w:rsidRPr="004C1233">
        <w:rPr>
          <w:rFonts w:ascii="Aptos" w:hAnsi="Aptos"/>
        </w:rPr>
        <w:t xml:space="preserve">EO </w:t>
      </w:r>
      <w:r w:rsidRPr="004C1233">
        <w:rPr>
          <w:rFonts w:ascii="Aptos" w:hAnsi="Aptos"/>
        </w:rPr>
        <w:t>in consultation with other Trustees</w:t>
      </w:r>
    </w:p>
    <w:p w14:paraId="124A3618" w14:textId="38590606" w:rsidR="00354A1E" w:rsidRPr="004C1233" w:rsidRDefault="00E97449" w:rsidP="00AA6987">
      <w:pPr>
        <w:pStyle w:val="ListParagraph"/>
        <w:numPr>
          <w:ilvl w:val="0"/>
          <w:numId w:val="12"/>
        </w:numPr>
        <w:rPr>
          <w:rFonts w:ascii="Aptos" w:hAnsi="Aptos"/>
        </w:rPr>
      </w:pPr>
      <w:r w:rsidRPr="004C1233">
        <w:rPr>
          <w:rFonts w:ascii="Aptos" w:hAnsi="Aptos"/>
        </w:rPr>
        <w:t>Ensure that the C</w:t>
      </w:r>
      <w:r w:rsidR="00551BEC" w:rsidRPr="004C1233">
        <w:rPr>
          <w:rFonts w:ascii="Aptos" w:hAnsi="Aptos"/>
        </w:rPr>
        <w:t xml:space="preserve">EO </w:t>
      </w:r>
      <w:r w:rsidRPr="004C1233">
        <w:rPr>
          <w:rFonts w:ascii="Aptos" w:hAnsi="Aptos"/>
        </w:rPr>
        <w:t>has the opportunity for professional development and has appropriate external professional suppor</w:t>
      </w:r>
      <w:r w:rsidR="004B2575" w:rsidRPr="004C1233">
        <w:rPr>
          <w:rFonts w:ascii="Aptos" w:hAnsi="Aptos"/>
        </w:rPr>
        <w:t>t</w:t>
      </w:r>
    </w:p>
    <w:p w14:paraId="4C394886" w14:textId="77777777" w:rsidR="004B2575" w:rsidRPr="004C1233" w:rsidRDefault="004B2575" w:rsidP="004B2575">
      <w:pPr>
        <w:pStyle w:val="BodyText"/>
        <w:spacing w:before="5" w:line="223" w:lineRule="auto"/>
        <w:ind w:right="41"/>
        <w:rPr>
          <w:rFonts w:ascii="Aptos" w:hAnsi="Aptos"/>
          <w:spacing w:val="-4"/>
          <w:w w:val="85"/>
        </w:rPr>
      </w:pPr>
    </w:p>
    <w:p w14:paraId="73E86706" w14:textId="6D72FC8C" w:rsidR="004B2575" w:rsidRPr="004C1233" w:rsidRDefault="004B2575" w:rsidP="004B2575">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spacing w:before="5" w:line="223" w:lineRule="auto"/>
        <w:ind w:right="41"/>
        <w:rPr>
          <w:rFonts w:ascii="Aptos" w:hAnsi="Aptos"/>
          <w:spacing w:val="-4"/>
          <w:w w:val="85"/>
        </w:rPr>
        <w:sectPr w:rsidR="004B2575" w:rsidRPr="004C1233" w:rsidSect="007249F7">
          <w:type w:val="continuous"/>
          <w:pgSz w:w="11900" w:h="16860"/>
          <w:pgMar w:top="1191" w:right="714" w:bottom="839" w:left="720" w:header="0" w:footer="601" w:gutter="0"/>
          <w:cols w:num="2" w:space="720" w:equalWidth="0">
            <w:col w:w="4770" w:space="1237"/>
            <w:col w:w="4459"/>
          </w:cols>
        </w:sectPr>
      </w:pPr>
    </w:p>
    <w:p w14:paraId="7D6E5056" w14:textId="6AAD9554" w:rsidR="003D45AD" w:rsidRPr="004C1233" w:rsidRDefault="003D45AD" w:rsidP="004B2575">
      <w:pPr>
        <w:spacing w:line="243" w:lineRule="exact"/>
        <w:jc w:val="both"/>
        <w:rPr>
          <w:rFonts w:ascii="Aptos" w:hAnsi="Aptos"/>
          <w:color w:val="1EB9EC"/>
          <w:w w:val="85"/>
        </w:rPr>
      </w:pPr>
      <w:bookmarkStart w:id="3" w:name="PERSON_SPECIFICATION"/>
      <w:bookmarkEnd w:id="3"/>
    </w:p>
    <w:p w14:paraId="75805E3B" w14:textId="31E8C876" w:rsidR="00354A1E" w:rsidRPr="004C1233" w:rsidRDefault="00AA68E6" w:rsidP="00AA6987">
      <w:pPr>
        <w:ind w:left="142"/>
        <w:rPr>
          <w:rFonts w:ascii="Aptos" w:hAnsi="Aptos"/>
          <w:b/>
          <w:bCs/>
          <w:color w:val="8D6CAF"/>
        </w:rPr>
      </w:pPr>
      <w:r w:rsidRPr="004C1233">
        <w:rPr>
          <w:rFonts w:ascii="Aptos" w:hAnsi="Aptos"/>
          <w:b/>
          <w:bCs/>
          <w:color w:val="8D6CAF"/>
        </w:rPr>
        <w:t>GENERAL INFORMATION</w:t>
      </w:r>
    </w:p>
    <w:p w14:paraId="49D40F58" w14:textId="649CD3EC" w:rsidR="0081310E" w:rsidRPr="004C1233" w:rsidRDefault="0081310E" w:rsidP="00AA6987">
      <w:pPr>
        <w:ind w:left="142"/>
        <w:rPr>
          <w:rFonts w:ascii="Aptos" w:hAnsi="Aptos"/>
        </w:rPr>
      </w:pPr>
      <w:r w:rsidRPr="004C1233">
        <w:rPr>
          <w:rFonts w:ascii="Aptos" w:hAnsi="Aptos"/>
        </w:rPr>
        <w:t xml:space="preserve">This role is </w:t>
      </w:r>
      <w:r w:rsidR="00DF1BAF" w:rsidRPr="004C1233">
        <w:rPr>
          <w:rFonts w:ascii="Aptos" w:hAnsi="Aptos"/>
        </w:rPr>
        <w:t xml:space="preserve">a Trusteeship and as such is unremunerated. However, reasonable expenses may be covered by </w:t>
      </w:r>
      <w:r w:rsidR="003D45AD" w:rsidRPr="004C1233">
        <w:rPr>
          <w:rFonts w:ascii="Aptos" w:hAnsi="Aptos"/>
        </w:rPr>
        <w:t>Thames Gateway</w:t>
      </w:r>
      <w:r w:rsidR="00DF1BAF" w:rsidRPr="004C1233">
        <w:rPr>
          <w:rFonts w:ascii="Aptos" w:hAnsi="Aptos"/>
        </w:rPr>
        <w:t>, as per our expenses policy.</w:t>
      </w:r>
    </w:p>
    <w:p w14:paraId="290D15A5" w14:textId="77777777" w:rsidR="00583BCB" w:rsidRPr="004C1233" w:rsidRDefault="00583BCB" w:rsidP="00AA6987">
      <w:pPr>
        <w:ind w:left="142"/>
        <w:rPr>
          <w:rFonts w:ascii="Aptos" w:hAnsi="Aptos"/>
        </w:rPr>
      </w:pPr>
    </w:p>
    <w:p w14:paraId="19755953" w14:textId="17A3E324" w:rsidR="00583BCB" w:rsidRPr="004C1233" w:rsidRDefault="00583BCB" w:rsidP="00AA6987">
      <w:pPr>
        <w:ind w:left="142"/>
        <w:rPr>
          <w:rFonts w:ascii="Aptos" w:hAnsi="Aptos"/>
        </w:rPr>
      </w:pPr>
      <w:r w:rsidRPr="004C1233">
        <w:rPr>
          <w:rFonts w:ascii="Aptos" w:hAnsi="Aptos"/>
        </w:rPr>
        <w:t>As one of the leaders of the charity in terms of fundraising, it w</w:t>
      </w:r>
      <w:r w:rsidR="00960B3D">
        <w:rPr>
          <w:rFonts w:ascii="Aptos" w:hAnsi="Aptos"/>
        </w:rPr>
        <w:t xml:space="preserve">ould be welcomed </w:t>
      </w:r>
      <w:r w:rsidRPr="004C1233">
        <w:rPr>
          <w:rFonts w:ascii="Aptos" w:hAnsi="Aptos"/>
        </w:rPr>
        <w:t xml:space="preserve">that the Chair will be (or become) a donor to the charity. The level of this donation is of course commensurate with </w:t>
      </w:r>
      <w:r w:rsidR="0070407B" w:rsidRPr="004C1233">
        <w:rPr>
          <w:rFonts w:ascii="Aptos" w:hAnsi="Aptos"/>
        </w:rPr>
        <w:t>the Chair’s means and there will be no pressure to donate more than is affordable.</w:t>
      </w:r>
    </w:p>
    <w:p w14:paraId="0941DA99" w14:textId="77777777" w:rsidR="0081310E" w:rsidRPr="004C1233" w:rsidRDefault="0081310E" w:rsidP="00AA6987">
      <w:pPr>
        <w:ind w:left="142"/>
        <w:rPr>
          <w:rFonts w:ascii="Aptos" w:hAnsi="Aptos"/>
        </w:rPr>
      </w:pPr>
    </w:p>
    <w:p w14:paraId="1D8A2996" w14:textId="7A562E0D" w:rsidR="00AA6987" w:rsidRDefault="003D45AD" w:rsidP="00AA6987">
      <w:pPr>
        <w:ind w:left="142"/>
        <w:rPr>
          <w:rFonts w:ascii="Aptos" w:hAnsi="Aptos"/>
        </w:rPr>
      </w:pPr>
      <w:r w:rsidRPr="004C1233">
        <w:rPr>
          <w:rFonts w:ascii="Aptos" w:hAnsi="Aptos"/>
        </w:rPr>
        <w:lastRenderedPageBreak/>
        <w:t xml:space="preserve">Thames Gateway </w:t>
      </w:r>
      <w:r w:rsidR="00166A83" w:rsidRPr="004C1233">
        <w:rPr>
          <w:rFonts w:ascii="Aptos" w:hAnsi="Aptos"/>
        </w:rPr>
        <w:t xml:space="preserve">currently </w:t>
      </w:r>
      <w:r w:rsidR="002B6CBB" w:rsidRPr="004C1233">
        <w:rPr>
          <w:rFonts w:ascii="Aptos" w:hAnsi="Aptos"/>
        </w:rPr>
        <w:t xml:space="preserve">has a Trustee Board of </w:t>
      </w:r>
      <w:r w:rsidRPr="004C1233">
        <w:rPr>
          <w:rFonts w:ascii="Aptos" w:hAnsi="Aptos"/>
        </w:rPr>
        <w:t>five</w:t>
      </w:r>
      <w:r w:rsidR="002B6CBB" w:rsidRPr="004C1233">
        <w:rPr>
          <w:rFonts w:ascii="Aptos" w:hAnsi="Aptos"/>
        </w:rPr>
        <w:t xml:space="preserve"> people</w:t>
      </w:r>
      <w:r w:rsidR="00AA6987" w:rsidRPr="004C1233">
        <w:rPr>
          <w:rFonts w:ascii="Aptos" w:hAnsi="Aptos"/>
        </w:rPr>
        <w:t xml:space="preserve"> and is in active recruitment to fill the remaining vacancies ahead of opening in Winter 2027</w:t>
      </w:r>
      <w:r w:rsidR="002B6CBB" w:rsidRPr="004C1233">
        <w:rPr>
          <w:rFonts w:ascii="Aptos" w:hAnsi="Aptos"/>
        </w:rPr>
        <w:t>. All Trustees serve a three-year term that is renewable</w:t>
      </w:r>
      <w:r w:rsidR="00E062E2">
        <w:rPr>
          <w:rFonts w:ascii="Aptos" w:hAnsi="Aptos"/>
        </w:rPr>
        <w:t xml:space="preserve"> but would </w:t>
      </w:r>
      <w:r w:rsidR="00A774B4">
        <w:rPr>
          <w:rFonts w:ascii="Aptos" w:hAnsi="Aptos"/>
        </w:rPr>
        <w:t xml:space="preserve">be unlikely to exceed maximum of 9 consecutive years without rigorous review by other </w:t>
      </w:r>
      <w:proofErr w:type="gramStart"/>
      <w:r w:rsidR="00A774B4">
        <w:rPr>
          <w:rFonts w:ascii="Aptos" w:hAnsi="Aptos"/>
        </w:rPr>
        <w:t>Trustees.</w:t>
      </w:r>
      <w:r w:rsidR="002B6CBB" w:rsidRPr="004C1233">
        <w:rPr>
          <w:rFonts w:ascii="Aptos" w:hAnsi="Aptos"/>
        </w:rPr>
        <w:t>.</w:t>
      </w:r>
      <w:proofErr w:type="gramEnd"/>
      <w:r w:rsidR="002B6CBB" w:rsidRPr="004C1233">
        <w:rPr>
          <w:rFonts w:ascii="Aptos" w:hAnsi="Aptos"/>
        </w:rPr>
        <w:t xml:space="preserve"> </w:t>
      </w:r>
      <w:r w:rsidR="00AA6987" w:rsidRPr="004C1233">
        <w:rPr>
          <w:rFonts w:ascii="Aptos" w:hAnsi="Aptos"/>
        </w:rPr>
        <w:t xml:space="preserve">All new </w:t>
      </w:r>
      <w:r w:rsidR="002B6CBB" w:rsidRPr="004C1233">
        <w:rPr>
          <w:rFonts w:ascii="Aptos" w:hAnsi="Aptos"/>
        </w:rPr>
        <w:t xml:space="preserve">Trustees </w:t>
      </w:r>
      <w:r w:rsidR="00AA6987" w:rsidRPr="004C1233">
        <w:rPr>
          <w:rFonts w:ascii="Aptos" w:hAnsi="Aptos"/>
        </w:rPr>
        <w:t xml:space="preserve">will </w:t>
      </w:r>
      <w:r w:rsidR="002B6CBB" w:rsidRPr="004C1233">
        <w:rPr>
          <w:rFonts w:ascii="Aptos" w:hAnsi="Aptos"/>
        </w:rPr>
        <w:t xml:space="preserve">have a portfolio. </w:t>
      </w:r>
    </w:p>
    <w:p w14:paraId="27277E0D" w14:textId="77777777" w:rsidR="00A774B4" w:rsidRPr="004C1233" w:rsidRDefault="00A774B4" w:rsidP="00AA6987">
      <w:pPr>
        <w:ind w:left="142"/>
        <w:rPr>
          <w:rFonts w:ascii="Aptos" w:hAnsi="Aptos"/>
        </w:rPr>
      </w:pPr>
    </w:p>
    <w:p w14:paraId="58ABEA87" w14:textId="687F4A2C" w:rsidR="00354A1E" w:rsidRPr="004C1233" w:rsidRDefault="002B6CBB" w:rsidP="00AA6987">
      <w:pPr>
        <w:ind w:left="142"/>
        <w:rPr>
          <w:rFonts w:ascii="Aptos" w:hAnsi="Aptos"/>
        </w:rPr>
      </w:pPr>
      <w:r w:rsidRPr="004C1233">
        <w:rPr>
          <w:rFonts w:ascii="Aptos" w:hAnsi="Aptos"/>
        </w:rPr>
        <w:t xml:space="preserve">The current portfolios </w:t>
      </w:r>
      <w:proofErr w:type="gramStart"/>
      <w:r w:rsidRPr="004C1233">
        <w:rPr>
          <w:rFonts w:ascii="Aptos" w:hAnsi="Aptos"/>
        </w:rPr>
        <w:t>are:</w:t>
      </w:r>
      <w:proofErr w:type="gramEnd"/>
      <w:r w:rsidRPr="004C1233">
        <w:rPr>
          <w:rFonts w:ascii="Aptos" w:hAnsi="Aptos"/>
        </w:rPr>
        <w:t xml:space="preserve"> Chair; </w:t>
      </w:r>
      <w:r w:rsidR="00AA6987" w:rsidRPr="004C1233">
        <w:rPr>
          <w:rFonts w:ascii="Aptos" w:hAnsi="Aptos"/>
        </w:rPr>
        <w:t xml:space="preserve">Deputy </w:t>
      </w:r>
      <w:r w:rsidRPr="004C1233">
        <w:rPr>
          <w:rFonts w:ascii="Aptos" w:hAnsi="Aptos"/>
        </w:rPr>
        <w:t xml:space="preserve">Chair; </w:t>
      </w:r>
      <w:r w:rsidR="00AA6987" w:rsidRPr="004C1233">
        <w:rPr>
          <w:rFonts w:ascii="Aptos" w:hAnsi="Aptos"/>
        </w:rPr>
        <w:t xml:space="preserve">Youth Zone Delivery Quality; Network Champion; Legal; Governance; </w:t>
      </w:r>
      <w:r w:rsidR="00B87B42" w:rsidRPr="004C1233">
        <w:rPr>
          <w:rFonts w:ascii="Aptos" w:hAnsi="Aptos"/>
        </w:rPr>
        <w:t xml:space="preserve">Facilities &amp; </w:t>
      </w:r>
      <w:r w:rsidR="00D86879" w:rsidRPr="004C1233">
        <w:rPr>
          <w:rFonts w:ascii="Aptos" w:hAnsi="Aptos"/>
        </w:rPr>
        <w:t>Health and Safety;</w:t>
      </w:r>
      <w:r w:rsidR="00AA6987" w:rsidRPr="004C1233">
        <w:rPr>
          <w:rFonts w:ascii="Aptos" w:hAnsi="Aptos"/>
        </w:rPr>
        <w:t xml:space="preserve"> Local </w:t>
      </w:r>
      <w:r w:rsidR="00B87B42" w:rsidRPr="004C1233">
        <w:rPr>
          <w:rFonts w:ascii="Aptos" w:hAnsi="Aptos"/>
        </w:rPr>
        <w:t>Engagement</w:t>
      </w:r>
      <w:r w:rsidR="00AA6987" w:rsidRPr="004C1233">
        <w:rPr>
          <w:rFonts w:ascii="Aptos" w:hAnsi="Aptos"/>
        </w:rPr>
        <w:t>;</w:t>
      </w:r>
      <w:r w:rsidR="00D86879" w:rsidRPr="004C1233">
        <w:rPr>
          <w:rFonts w:ascii="Aptos" w:hAnsi="Aptos"/>
        </w:rPr>
        <w:t xml:space="preserve"> Safeguarding; </w:t>
      </w:r>
      <w:r w:rsidR="00267DCD" w:rsidRPr="004C1233">
        <w:rPr>
          <w:rFonts w:ascii="Aptos" w:hAnsi="Aptos"/>
        </w:rPr>
        <w:t>OnSide Nominated Trustee; Treasurer; Fundraising; Marketing</w:t>
      </w:r>
      <w:r w:rsidR="00AA6987" w:rsidRPr="004C1233">
        <w:rPr>
          <w:rFonts w:ascii="Aptos" w:hAnsi="Aptos"/>
        </w:rPr>
        <w:t xml:space="preserve"> &amp; </w:t>
      </w:r>
      <w:r w:rsidR="00267DCD" w:rsidRPr="004C1233">
        <w:rPr>
          <w:rFonts w:ascii="Aptos" w:hAnsi="Aptos"/>
        </w:rPr>
        <w:t>Comm</w:t>
      </w:r>
      <w:r w:rsidR="00AA6987" w:rsidRPr="004C1233">
        <w:rPr>
          <w:rFonts w:ascii="Aptos" w:hAnsi="Aptos"/>
        </w:rPr>
        <w:t>unications;</w:t>
      </w:r>
      <w:r w:rsidR="006F44C0" w:rsidRPr="004C1233">
        <w:rPr>
          <w:rFonts w:ascii="Aptos" w:hAnsi="Aptos"/>
        </w:rPr>
        <w:t xml:space="preserve"> and HR</w:t>
      </w:r>
      <w:r w:rsidR="00267DCD" w:rsidRPr="004C1233">
        <w:rPr>
          <w:rFonts w:ascii="Aptos" w:hAnsi="Aptos"/>
        </w:rPr>
        <w:t>.</w:t>
      </w:r>
    </w:p>
    <w:p w14:paraId="6EED6CBF" w14:textId="77777777" w:rsidR="006F44C0" w:rsidRPr="004C1233" w:rsidRDefault="006F44C0" w:rsidP="00AA6987">
      <w:pPr>
        <w:ind w:left="142"/>
        <w:rPr>
          <w:rFonts w:ascii="Aptos" w:hAnsi="Aptos"/>
        </w:rPr>
      </w:pPr>
    </w:p>
    <w:p w14:paraId="2C971546" w14:textId="18997554" w:rsidR="00B87B42" w:rsidRPr="004C1233" w:rsidRDefault="00B87B42" w:rsidP="00AA6987">
      <w:pPr>
        <w:ind w:left="142"/>
        <w:rPr>
          <w:rFonts w:ascii="Aptos" w:hAnsi="Aptos"/>
        </w:rPr>
      </w:pPr>
      <w:r w:rsidRPr="004C1233">
        <w:rPr>
          <w:rFonts w:ascii="Aptos" w:hAnsi="Aptos"/>
        </w:rPr>
        <w:t>Thames Gateway’s</w:t>
      </w:r>
      <w:r w:rsidR="00C9683B" w:rsidRPr="004C1233">
        <w:rPr>
          <w:rFonts w:ascii="Aptos" w:hAnsi="Aptos"/>
        </w:rPr>
        <w:t xml:space="preserve"> </w:t>
      </w:r>
      <w:r w:rsidRPr="004C1233">
        <w:rPr>
          <w:rFonts w:ascii="Aptos" w:hAnsi="Aptos"/>
        </w:rPr>
        <w:t>projected</w:t>
      </w:r>
      <w:r w:rsidR="00C9683B" w:rsidRPr="004C1233">
        <w:rPr>
          <w:rFonts w:ascii="Aptos" w:hAnsi="Aptos"/>
        </w:rPr>
        <w:t xml:space="preserve"> budget</w:t>
      </w:r>
      <w:r w:rsidRPr="004C1233">
        <w:rPr>
          <w:rFonts w:ascii="Aptos" w:hAnsi="Aptos"/>
        </w:rPr>
        <w:t xml:space="preserve"> for 26/27</w:t>
      </w:r>
      <w:r w:rsidR="00C9683B" w:rsidRPr="004C1233">
        <w:rPr>
          <w:rFonts w:ascii="Aptos" w:hAnsi="Aptos"/>
        </w:rPr>
        <w:t xml:space="preserve"> is approximately £</w:t>
      </w:r>
      <w:r w:rsidRPr="004C1233">
        <w:rPr>
          <w:rFonts w:ascii="Aptos" w:hAnsi="Aptos"/>
        </w:rPr>
        <w:t>500,000</w:t>
      </w:r>
      <w:r w:rsidR="00C9683B" w:rsidRPr="004C1233">
        <w:rPr>
          <w:rFonts w:ascii="Aptos" w:hAnsi="Aptos"/>
        </w:rPr>
        <w:t>,</w:t>
      </w:r>
      <w:r w:rsidRPr="004C1233">
        <w:rPr>
          <w:rFonts w:ascii="Aptos" w:hAnsi="Aptos"/>
        </w:rPr>
        <w:t xml:space="preserve"> with this increasing to £1.45m in 27/28 when the Youth Zone opens and is fully operational.</w:t>
      </w:r>
    </w:p>
    <w:p w14:paraId="381496B5" w14:textId="77777777" w:rsidR="0070407B" w:rsidRPr="004C1233" w:rsidRDefault="0070407B" w:rsidP="00B87B42">
      <w:pPr>
        <w:rPr>
          <w:rFonts w:ascii="Aptos" w:hAnsi="Aptos"/>
        </w:rPr>
      </w:pPr>
    </w:p>
    <w:p w14:paraId="02998EBD" w14:textId="16AD7CCD" w:rsidR="0070407B" w:rsidRPr="004C1233" w:rsidRDefault="0070407B" w:rsidP="00AA6987">
      <w:pPr>
        <w:ind w:left="142"/>
        <w:rPr>
          <w:rFonts w:ascii="Aptos" w:hAnsi="Aptos"/>
        </w:rPr>
        <w:sectPr w:rsidR="0070407B" w:rsidRPr="004C1233" w:rsidSect="00FF4AF0">
          <w:footerReference w:type="default" r:id="rId23"/>
          <w:type w:val="continuous"/>
          <w:pgSz w:w="11900" w:h="16860"/>
          <w:pgMar w:top="1520" w:right="140" w:bottom="0" w:left="720" w:header="0" w:footer="0" w:gutter="0"/>
          <w:cols w:space="720"/>
        </w:sectPr>
      </w:pPr>
      <w:r w:rsidRPr="004C1233">
        <w:rPr>
          <w:rFonts w:ascii="Aptos" w:hAnsi="Aptos"/>
        </w:rPr>
        <w:t xml:space="preserve">For further details about </w:t>
      </w:r>
      <w:r w:rsidR="00B87B42" w:rsidRPr="004C1233">
        <w:rPr>
          <w:rFonts w:ascii="Aptos" w:hAnsi="Aptos"/>
        </w:rPr>
        <w:t>Thames Gateway’s</w:t>
      </w:r>
      <w:r w:rsidRPr="004C1233">
        <w:rPr>
          <w:rFonts w:ascii="Aptos" w:hAnsi="Aptos"/>
        </w:rPr>
        <w:t xml:space="preserve"> finances, operations, strategy etc, please contact </w:t>
      </w:r>
      <w:r w:rsidR="00B87B42" w:rsidRPr="004C1233">
        <w:rPr>
          <w:rFonts w:ascii="Aptos" w:hAnsi="Aptos"/>
        </w:rPr>
        <w:t>Bethanie Cundy</w:t>
      </w:r>
      <w:r w:rsidRPr="004C1233">
        <w:rPr>
          <w:rFonts w:ascii="Aptos" w:hAnsi="Aptos"/>
        </w:rPr>
        <w:t xml:space="preserve"> (Chief Executive), who will be happy to give an informal briefing to any prospective candidate.</w:t>
      </w:r>
    </w:p>
    <w:p w14:paraId="5805A414" w14:textId="04D1A123" w:rsidR="00354A1E" w:rsidRPr="004C1233" w:rsidRDefault="00384BBA" w:rsidP="00AA6987">
      <w:pPr>
        <w:pStyle w:val="BodyText"/>
        <w:spacing w:before="10"/>
        <w:ind w:left="142"/>
        <w:rPr>
          <w:rFonts w:ascii="Aptos" w:hAnsi="Aptos"/>
          <w:sz w:val="21"/>
        </w:rPr>
      </w:pPr>
      <w:r w:rsidRPr="004C1233">
        <w:rPr>
          <w:rFonts w:ascii="Aptos" w:hAnsi="Aptos"/>
          <w:noProof/>
        </w:rPr>
        <mc:AlternateContent>
          <mc:Choice Requires="wps">
            <w:drawing>
              <wp:anchor distT="0" distB="0" distL="114300" distR="114300" simplePos="0" relativeHeight="15729152" behindDoc="0" locked="0" layoutInCell="1" allowOverlap="1" wp14:anchorId="513B87F6" wp14:editId="2B26A696">
                <wp:simplePos x="0" y="0"/>
                <wp:positionH relativeFrom="page">
                  <wp:posOffset>12700</wp:posOffset>
                </wp:positionH>
                <wp:positionV relativeFrom="page">
                  <wp:posOffset>10166350</wp:posOffset>
                </wp:positionV>
                <wp:extent cx="7537450" cy="517525"/>
                <wp:effectExtent l="0" t="0" r="0" b="0"/>
                <wp:wrapNone/>
                <wp:docPr id="212722800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0"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5B33D" w14:textId="77777777" w:rsidR="00354A1E" w:rsidRPr="004C1233" w:rsidRDefault="00354A1E">
                            <w:pPr>
                              <w:pStyle w:val="BodyText"/>
                              <w:spacing w:before="3"/>
                              <w:rPr>
                                <w:sz w:val="23"/>
                              </w:rPr>
                            </w:pPr>
                          </w:p>
                          <w:p w14:paraId="0659D426" w14:textId="77777777" w:rsidR="00354A1E" w:rsidRPr="004C1233" w:rsidRDefault="00AA68E6">
                            <w:pPr>
                              <w:pStyle w:val="BodyText"/>
                              <w:spacing w:line="235" w:lineRule="auto"/>
                              <w:ind w:left="862" w:right="5935"/>
                            </w:pPr>
                            <w:r w:rsidRPr="004C1233">
                              <w:rPr>
                                <w:w w:val="85"/>
                              </w:rPr>
                              <w:t>Please also complete our Equal Opportunities form,</w:t>
                            </w:r>
                            <w:r w:rsidRPr="004C1233">
                              <w:rPr>
                                <w:spacing w:val="1"/>
                                <w:w w:val="85"/>
                              </w:rPr>
                              <w:t xml:space="preserve"> </w:t>
                            </w:r>
                            <w:hyperlink r:id="rId24">
                              <w:r w:rsidRPr="004C1233">
                                <w:rPr>
                                  <w:color w:val="0000FF"/>
                                  <w:w w:val="85"/>
                                </w:rPr>
                                <w:t>available here</w:t>
                              </w:r>
                              <w:r w:rsidRPr="004C1233">
                                <w:rPr>
                                  <w:w w:val="85"/>
                                </w:rPr>
                                <w:t>,</w:t>
                              </w:r>
                              <w:r w:rsidRPr="004C1233">
                                <w:rPr>
                                  <w:spacing w:val="3"/>
                                  <w:w w:val="85"/>
                                </w:rPr>
                                <w:t xml:space="preserve"> </w:t>
                              </w:r>
                            </w:hyperlink>
                            <w:r w:rsidRPr="004C1233">
                              <w:rPr>
                                <w:w w:val="85"/>
                              </w:rPr>
                              <w:t>which</w:t>
                            </w:r>
                            <w:r w:rsidRPr="004C1233">
                              <w:rPr>
                                <w:spacing w:val="2"/>
                                <w:w w:val="85"/>
                              </w:rPr>
                              <w:t xml:space="preserve"> </w:t>
                            </w:r>
                            <w:r w:rsidRPr="004C1233">
                              <w:rPr>
                                <w:w w:val="85"/>
                              </w:rPr>
                              <w:t>will</w:t>
                            </w:r>
                            <w:r w:rsidRPr="004C1233">
                              <w:rPr>
                                <w:spacing w:val="2"/>
                                <w:w w:val="85"/>
                              </w:rPr>
                              <w:t xml:space="preserve"> </w:t>
                            </w:r>
                            <w:r w:rsidRPr="004C1233">
                              <w:rPr>
                                <w:w w:val="85"/>
                              </w:rPr>
                              <w:t>enable</w:t>
                            </w:r>
                            <w:r w:rsidRPr="004C1233">
                              <w:rPr>
                                <w:spacing w:val="1"/>
                                <w:w w:val="85"/>
                              </w:rPr>
                              <w:t xml:space="preserve"> </w:t>
                            </w:r>
                            <w:r w:rsidRPr="004C1233">
                              <w:rPr>
                                <w:w w:val="85"/>
                              </w:rPr>
                              <w:t>us</w:t>
                            </w:r>
                            <w:r w:rsidRPr="004C1233">
                              <w:rPr>
                                <w:spacing w:val="2"/>
                                <w:w w:val="85"/>
                              </w:rPr>
                              <w:t xml:space="preserve"> </w:t>
                            </w:r>
                            <w:r w:rsidRPr="004C1233">
                              <w:rPr>
                                <w:w w:val="85"/>
                              </w:rPr>
                              <w:t>to</w:t>
                            </w:r>
                            <w:r w:rsidRPr="004C1233">
                              <w:rPr>
                                <w:spacing w:val="2"/>
                                <w:w w:val="85"/>
                              </w:rPr>
                              <w:t xml:space="preserve"> </w:t>
                            </w:r>
                            <w:r w:rsidRPr="004C1233">
                              <w:rPr>
                                <w:w w:val="85"/>
                              </w:rPr>
                              <w:t>continue</w:t>
                            </w:r>
                            <w:r w:rsidRPr="004C1233">
                              <w:rPr>
                                <w:spacing w:val="3"/>
                                <w:w w:val="85"/>
                              </w:rPr>
                              <w:t xml:space="preserve"> </w:t>
                            </w:r>
                            <w:r w:rsidRPr="004C1233">
                              <w:rPr>
                                <w:w w:val="85"/>
                              </w:rPr>
                              <w:t>our 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B87F6" id="_x0000_t202" coordsize="21600,21600" o:spt="202" path="m,l,21600r21600,l21600,xe">
                <v:stroke joinstyle="miter"/>
                <v:path gradientshapeok="t" o:connecttype="rect"/>
              </v:shapetype>
              <v:shape id="Text Box 23" o:spid="_x0000_s1026" type="#_x0000_t202" style="position:absolute;left:0;text-align:left;margin-left:1pt;margin-top:800.5pt;width:593.5pt;height:40.7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JPG1gEAAJEDAAAOAAAAZHJzL2Uyb0RvYy54bWysU9uO0zAQfUfiHyy/07SFUhQ1XS27WoS0&#10;XKSFD5g4TmKReMzYbVK+nrHTdIF9W/FiTWbsM+ecmeyuxr4TR03eoC3karGUQluFlbFNIb9/u3v1&#10;TgofwFbQodWFPGkvr/YvX+wGl+s1tthVmgSDWJ8PrpBtCC7PMq9a3YNfoNOWizVSD4E/qckqgoHR&#10;+y5bL5dvswGpcoRKe8/Z26ko9wm/rrUKX+ra6yC6QjK3kE5KZxnPbL+DvCFwrVFnGvAMFj0Yy00v&#10;ULcQQBzIPIHqjSL0WIeFwj7DujZKJw2sZrX8R81DC04nLWyOdxeb/P+DVZ+PD+4riTC+x5EHmER4&#10;d4/qhxcWb1qwjb4mwqHVUHHjVbQsG5zPz0+j1T73EaQcPmHFQ4ZDwAQ01tRHV1inYHQewOliuh6D&#10;UJzcbl5v32y4pLi2WW03601qAfn82pEPHzT2IgaFJB5qQofjvQ+RDeTzldjM4p3pujTYzv6V4Isx&#10;k9hHwhP1MJYj344qSqxOrINw2hPeaw5apF9SDLwjhfQ/D0Baiu6jZS/iQs0BzUE5B2AVPy1kkGIK&#10;b8K0eAdHpmkZeXLb4jX7VZsk5ZHFmSfPPSk872hcrD+/063HP2n/GwAA//8DAFBLAwQUAAYACAAA&#10;ACEAm+Xzfd0AAAAMAQAADwAAAGRycy9kb3ducmV2LnhtbExPwU6EMBS8m/gPzTPx5raQSFikbDZG&#10;TyZGFg8eC+1Cs/QVaXcX/97HSW/zZibzZsrd4kZ2MXOwHiUkGwHMYOe1xV7CZ/P6kAMLUaFWo0cj&#10;4ccE2FW3N6UqtL9ibS6H2DMKwVAoCUOMU8F56AbjVNj4ySBpRz87Femce65ndaVwN/JUiIw7ZZE+&#10;DGoyz4PpToezk7D/wvrFfr+3H/Wxtk2zFfiWnaS8v1v2T8CiWeKfGdb6VB0q6tT6M+rARgkpLYlE&#10;ZyIhtBqSfEuoXbk8fQRelfz/iOoXAAD//wMAUEsBAi0AFAAGAAgAAAAhALaDOJL+AAAA4QEAABMA&#10;AAAAAAAAAAAAAAAAAAAAAFtDb250ZW50X1R5cGVzXS54bWxQSwECLQAUAAYACAAAACEAOP0h/9YA&#10;AACUAQAACwAAAAAAAAAAAAAAAAAvAQAAX3JlbHMvLnJlbHNQSwECLQAUAAYACAAAACEA1USTxtYB&#10;AACRAwAADgAAAAAAAAAAAAAAAAAuAgAAZHJzL2Uyb0RvYy54bWxQSwECLQAUAAYACAAAACEAm+Xz&#10;fd0AAAAMAQAADwAAAAAAAAAAAAAAAAAwBAAAZHJzL2Rvd25yZXYueG1sUEsFBgAAAAAEAAQA8wAA&#10;ADoFAAAAAA==&#10;" filled="f" stroked="f">
                <v:textbox inset="0,0,0,0">
                  <w:txbxContent>
                    <w:p w14:paraId="0925B33D" w14:textId="77777777" w:rsidR="00354A1E" w:rsidRPr="004C1233" w:rsidRDefault="00354A1E">
                      <w:pPr>
                        <w:pStyle w:val="BodyText"/>
                        <w:spacing w:before="3"/>
                        <w:rPr>
                          <w:sz w:val="23"/>
                        </w:rPr>
                      </w:pPr>
                    </w:p>
                    <w:p w14:paraId="0659D426" w14:textId="77777777" w:rsidR="00354A1E" w:rsidRPr="004C1233" w:rsidRDefault="00AA68E6">
                      <w:pPr>
                        <w:pStyle w:val="BodyText"/>
                        <w:spacing w:line="235" w:lineRule="auto"/>
                        <w:ind w:left="862" w:right="5935"/>
                      </w:pPr>
                      <w:r w:rsidRPr="004C1233">
                        <w:rPr>
                          <w:w w:val="85"/>
                        </w:rPr>
                        <w:t>Please also complete our Equal Opportunities form,</w:t>
                      </w:r>
                      <w:r w:rsidRPr="004C1233">
                        <w:rPr>
                          <w:spacing w:val="1"/>
                          <w:w w:val="85"/>
                        </w:rPr>
                        <w:t xml:space="preserve"> </w:t>
                      </w:r>
                      <w:hyperlink r:id="rId25">
                        <w:r w:rsidRPr="004C1233">
                          <w:rPr>
                            <w:color w:val="0000FF"/>
                            <w:w w:val="85"/>
                          </w:rPr>
                          <w:t>available here</w:t>
                        </w:r>
                        <w:r w:rsidRPr="004C1233">
                          <w:rPr>
                            <w:w w:val="85"/>
                          </w:rPr>
                          <w:t>,</w:t>
                        </w:r>
                        <w:r w:rsidRPr="004C1233">
                          <w:rPr>
                            <w:spacing w:val="3"/>
                            <w:w w:val="85"/>
                          </w:rPr>
                          <w:t xml:space="preserve"> </w:t>
                        </w:r>
                      </w:hyperlink>
                      <w:r w:rsidRPr="004C1233">
                        <w:rPr>
                          <w:w w:val="85"/>
                        </w:rPr>
                        <w:t>which</w:t>
                      </w:r>
                      <w:r w:rsidRPr="004C1233">
                        <w:rPr>
                          <w:spacing w:val="2"/>
                          <w:w w:val="85"/>
                        </w:rPr>
                        <w:t xml:space="preserve"> </w:t>
                      </w:r>
                      <w:r w:rsidRPr="004C1233">
                        <w:rPr>
                          <w:w w:val="85"/>
                        </w:rPr>
                        <w:t>will</w:t>
                      </w:r>
                      <w:r w:rsidRPr="004C1233">
                        <w:rPr>
                          <w:spacing w:val="2"/>
                          <w:w w:val="85"/>
                        </w:rPr>
                        <w:t xml:space="preserve"> </w:t>
                      </w:r>
                      <w:r w:rsidRPr="004C1233">
                        <w:rPr>
                          <w:w w:val="85"/>
                        </w:rPr>
                        <w:t>enable</w:t>
                      </w:r>
                      <w:r w:rsidRPr="004C1233">
                        <w:rPr>
                          <w:spacing w:val="1"/>
                          <w:w w:val="85"/>
                        </w:rPr>
                        <w:t xml:space="preserve"> </w:t>
                      </w:r>
                      <w:r w:rsidRPr="004C1233">
                        <w:rPr>
                          <w:w w:val="85"/>
                        </w:rPr>
                        <w:t>us</w:t>
                      </w:r>
                      <w:r w:rsidRPr="004C1233">
                        <w:rPr>
                          <w:spacing w:val="2"/>
                          <w:w w:val="85"/>
                        </w:rPr>
                        <w:t xml:space="preserve"> </w:t>
                      </w:r>
                      <w:r w:rsidRPr="004C1233">
                        <w:rPr>
                          <w:w w:val="85"/>
                        </w:rPr>
                        <w:t>to</w:t>
                      </w:r>
                      <w:r w:rsidRPr="004C1233">
                        <w:rPr>
                          <w:spacing w:val="2"/>
                          <w:w w:val="85"/>
                        </w:rPr>
                        <w:t xml:space="preserve"> </w:t>
                      </w:r>
                      <w:r w:rsidRPr="004C1233">
                        <w:rPr>
                          <w:w w:val="85"/>
                        </w:rPr>
                        <w:t>continue</w:t>
                      </w:r>
                      <w:r w:rsidRPr="004C1233">
                        <w:rPr>
                          <w:spacing w:val="3"/>
                          <w:w w:val="85"/>
                        </w:rPr>
                        <w:t xml:space="preserve"> </w:t>
                      </w:r>
                      <w:r w:rsidRPr="004C1233">
                        <w:rPr>
                          <w:w w:val="85"/>
                        </w:rPr>
                        <w:t>our v</w:t>
                      </w:r>
                    </w:p>
                  </w:txbxContent>
                </v:textbox>
                <w10:wrap anchorx="page" anchory="page"/>
              </v:shape>
            </w:pict>
          </mc:Fallback>
        </mc:AlternateContent>
      </w:r>
      <w:r w:rsidRPr="004C1233">
        <w:rPr>
          <w:rFonts w:ascii="Aptos" w:hAnsi="Aptos"/>
          <w:noProof/>
        </w:rPr>
        <mc:AlternateContent>
          <mc:Choice Requires="wpg">
            <w:drawing>
              <wp:anchor distT="0" distB="0" distL="114300" distR="114300" simplePos="0" relativeHeight="15729664" behindDoc="0" locked="0" layoutInCell="1" allowOverlap="1" wp14:anchorId="73DBCE7E" wp14:editId="256B9718">
                <wp:simplePos x="0" y="0"/>
                <wp:positionH relativeFrom="page">
                  <wp:posOffset>12700</wp:posOffset>
                </wp:positionH>
                <wp:positionV relativeFrom="page">
                  <wp:posOffset>10166350</wp:posOffset>
                </wp:positionV>
                <wp:extent cx="7537450" cy="517525"/>
                <wp:effectExtent l="0" t="0" r="0" b="0"/>
                <wp:wrapNone/>
                <wp:docPr id="54957467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517525"/>
                          <a:chOff x="20" y="16010"/>
                          <a:chExt cx="11870" cy="815"/>
                        </a:xfrm>
                      </wpg:grpSpPr>
                      <wps:wsp>
                        <wps:cNvPr id="1723948203" name="Rectangle 22"/>
                        <wps:cNvSpPr>
                          <a:spLocks noChangeArrowheads="1"/>
                        </wps:cNvSpPr>
                        <wps:spPr bwMode="auto">
                          <a:xfrm>
                            <a:off x="30" y="16020"/>
                            <a:ext cx="11850" cy="795"/>
                          </a:xfrm>
                          <a:prstGeom prst="rect">
                            <a:avLst/>
                          </a:prstGeom>
                          <a:solidFill>
                            <a:srgbClr val="F05A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7448034" name="Rectangle 21"/>
                        <wps:cNvSpPr>
                          <a:spLocks noChangeArrowheads="1"/>
                        </wps:cNvSpPr>
                        <wps:spPr bwMode="auto">
                          <a:xfrm>
                            <a:off x="30" y="16020"/>
                            <a:ext cx="11850" cy="795"/>
                          </a:xfrm>
                          <a:prstGeom prst="rect">
                            <a:avLst/>
                          </a:prstGeom>
                          <a:solidFill>
                            <a:srgbClr val="F05A22"/>
                          </a:solidFill>
                          <a:ln w="12700">
                            <a:solidFill>
                              <a:srgbClr val="84C789"/>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9CF5A6" id="Group 20" o:spid="_x0000_s1026" style="position:absolute;margin-left:1pt;margin-top:800.5pt;width:593.5pt;height:40.75pt;z-index:15729664;mso-position-horizontal-relative:page;mso-position-vertical-relative:page" coordorigin="20,16010" coordsize="118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3BmvAIAANQHAAAOAAAAZHJzL2Uyb0RvYy54bWzkVduK2zAQfS/0H4Teu77EXjtmnWXJXij0&#10;snTbD1Bs2RaVJVVS4my/viMpySbbQmELhdI8GMmjGZ9z5kx0cbkdOdpQbZgUNU7OYoyoaGTLRF/j&#10;L59v35QYGUtES7gUtMaP1ODLxetXF5OqaCoHyVuqERQRpppUjQdrVRVFphnoSMyZVFRAsJN6JBa2&#10;uo9aTSaoPvIojePzaJK6VVo21Bh4ex2CeOHrdx1t7MeuM9QiXmPAZv1T++fKPaPFBal6TdTAmh0M&#10;8gIUI2ECPnoodU0sQWvNfio1skZLIzt71sgxkl3HGuo5AJskfsbmTsu18lz6aurVQSaQ9plOLy7b&#10;fNjcafWg7nVAD8t3svlqQJdoUn11HHf7PhxGq+m9bKGfZG2lJ77t9OhKACW09fo+HvSlW4saeFnk&#10;syLLoQ0NxPKkyNM8NKAZoEsuLYUgxJJzEGMfutllJ0lZ7HLLxCdGpAqf9VB30FzrwUvmSS7zZ3I9&#10;DERR3wXj5LjXiLUAsUhn86xM4xlGgowgxScwGxE9pyhNHXYHA87vtTVBWCTkcoBj9EprOQ2UtAAv&#10;ceeBxFGC2xhoy2+Vnh0kA/G8nfdyg2B7sYv5qWCkUtrYOypH5BY11gDe95Fs3hnr0DwdcW01krP2&#10;lnHuN7pfLblGGwJTdRvnV4EwpJwc48IdFtKlhYrujafpmAWFVrJ9BJZahtGEvxJYDFJ/x2iCsayx&#10;+bYmmmLE3wpQap5kGRC2fpPlhTOMPo6sjiNENFCqxhajsFzaMPtrpVk/wJcST1rIK/Bxxzxxp3xA&#10;tQMLXvpLppqnRZaV8Sz7hae8R04sAnL/h55CE3QtLeLYd+7EcObYl2W2LMq5H6xnvhyZhTuHs7HG&#10;Zex+YWzcLN6I1o+QJYyHNZj6H3at/2OEq8PP8+6ac3fT8d67/OkyXvwAAAD//wMAUEsDBBQABgAI&#10;AAAAIQCfUzo03wAAAAwBAAAPAAAAZHJzL2Rvd25yZXYueG1sTE/BaoNAFLwX+g/LK/TWrFoSrHUN&#10;IbQ9hUKTQult476oxH0r7kbN3/d5am7zZoZ5M/l6sq0YsPeNIwXxIgKBVDrTUKXg+/D+lILwQZPR&#10;rSNUcEUP6+L+LteZcSN94bAPleAQ8plWUIfQZVL6skar/cJ1SKydXG914LOvpOn1yOG2lUkUraTV&#10;DfGHWne4rbE87y9Wwceox81z/Dbszqft9few/PzZxajU48O0eQURcAr/Zpjrc3UouNPRXch40SpI&#10;eElgehXFjGZDnL4wOs5cmixBFrm8HVH8AQAA//8DAFBLAQItABQABgAIAAAAIQC2gziS/gAAAOEB&#10;AAATAAAAAAAAAAAAAAAAAAAAAABbQ29udGVudF9UeXBlc10ueG1sUEsBAi0AFAAGAAgAAAAhADj9&#10;If/WAAAAlAEAAAsAAAAAAAAAAAAAAAAALwEAAF9yZWxzLy5yZWxzUEsBAi0AFAAGAAgAAAAhAP0H&#10;cGa8AgAA1AcAAA4AAAAAAAAAAAAAAAAALgIAAGRycy9lMm9Eb2MueG1sUEsBAi0AFAAGAAgAAAAh&#10;AJ9TOjTfAAAADAEAAA8AAAAAAAAAAAAAAAAAFgUAAGRycy9kb3ducmV2LnhtbFBLBQYAAAAABAAE&#10;APMAAAAiBgAAAAA=&#10;">
                <v:rect id="Rectangle 22" o:spid="_x0000_s1027" style="position:absolute;left:30;top:16020;width:1185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ITfyQAAAOMAAAAPAAAAZHJzL2Rvd25yZXYueG1sRE/dS8Mw&#10;EH8f+D+EE3yRLbETV+uyITJxIAz3wZ6P5mw6m0tpsq361xtB2OP9vm86710jTtSF2rOGu5ECQVx6&#10;U3OlYbd9HeYgQkQ22HgmDd8UYD67GkyxMP7MazptYiVSCIcCNdgY20LKUFpyGEa+JU7cp+8cxnR2&#10;lTQdnlO4a2Sm1IN0WHNqsNjSi6Xya3N0Gj7e8vfV/vagVrHJlr216scdFlrfXPfPTyAi9fEi/ncv&#10;TZo/ycaP93mmxvD3UwJAzn4BAAD//wMAUEsBAi0AFAAGAAgAAAAhANvh9svuAAAAhQEAABMAAAAA&#10;AAAAAAAAAAAAAAAAAFtDb250ZW50X1R5cGVzXS54bWxQSwECLQAUAAYACAAAACEAWvQsW78AAAAV&#10;AQAACwAAAAAAAAAAAAAAAAAfAQAAX3JlbHMvLnJlbHNQSwECLQAUAAYACAAAACEAYWCE38kAAADj&#10;AAAADwAAAAAAAAAAAAAAAAAHAgAAZHJzL2Rvd25yZXYueG1sUEsFBgAAAAADAAMAtwAAAP0CAAAA&#10;AA==&#10;" fillcolor="#f05a22" stroked="f"/>
                <v:rect id="Rectangle 21" o:spid="_x0000_s1028" style="position:absolute;left:30;top:16020;width:1185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ZJXywAAAOIAAAAPAAAAZHJzL2Rvd25yZXYueG1sRI9RS8Mw&#10;FIXfhf2HcAe+udRZ6uyWjW2oCINh52Cvl+balDU3JYlb/fdGEHw8nHO+w1msBtuJC/nQOlZwP8lA&#10;ENdOt9woOH683M1AhIissXNMCr4pwGo5ullgqd2VK7ocYiMShEOJCkyMfSllqA1ZDBPXEyfv03mL&#10;MUnfSO3xmuC2k9MsK6TFltOCwZ62hurz4csq2Psmr3bFqdif1u+vG9ufTbV7Vup2PKznICIN8T/8&#10;137TCp6mj3k+yx5y+L2U7oBc/gAAAP//AwBQSwECLQAUAAYACAAAACEA2+H2y+4AAACFAQAAEwAA&#10;AAAAAAAAAAAAAAAAAAAAW0NvbnRlbnRfVHlwZXNdLnhtbFBLAQItABQABgAIAAAAIQBa9CxbvwAA&#10;ABUBAAALAAAAAAAAAAAAAAAAAB8BAABfcmVscy8ucmVsc1BLAQItABQABgAIAAAAIQDvyZJXywAA&#10;AOIAAAAPAAAAAAAAAAAAAAAAAAcCAABkcnMvZG93bnJldi54bWxQSwUGAAAAAAMAAwC3AAAA/wIA&#10;AAAA&#10;" fillcolor="#f05a22" strokecolor="#84c789" strokeweight="1pt"/>
                <w10:wrap anchorx="page" anchory="page"/>
              </v:group>
            </w:pict>
          </mc:Fallback>
        </mc:AlternateContent>
      </w:r>
    </w:p>
    <w:p w14:paraId="6B746EAE" w14:textId="77777777" w:rsidR="00354A1E" w:rsidRPr="004C1233" w:rsidRDefault="00AA68E6" w:rsidP="00B87B42">
      <w:pPr>
        <w:ind w:left="142"/>
        <w:rPr>
          <w:rFonts w:ascii="Aptos" w:hAnsi="Aptos"/>
          <w:b/>
          <w:bCs/>
          <w:color w:val="8D6CAF"/>
        </w:rPr>
      </w:pPr>
      <w:r w:rsidRPr="004C1233">
        <w:rPr>
          <w:rFonts w:ascii="Aptos" w:hAnsi="Aptos"/>
          <w:b/>
          <w:bCs/>
          <w:color w:val="8D6CAF"/>
        </w:rPr>
        <w:t>APPLICATION PROCESS</w:t>
      </w:r>
    </w:p>
    <w:p w14:paraId="7AAFE77E" w14:textId="5ED3CDFA" w:rsidR="005110FB" w:rsidRPr="004C1233" w:rsidRDefault="005110FB" w:rsidP="00B87B42">
      <w:pPr>
        <w:ind w:left="142"/>
        <w:rPr>
          <w:rFonts w:ascii="Aptos" w:hAnsi="Aptos"/>
        </w:rPr>
      </w:pPr>
      <w:r w:rsidRPr="004C1233">
        <w:rPr>
          <w:rFonts w:ascii="Aptos" w:hAnsi="Aptos"/>
        </w:rPr>
        <w:t xml:space="preserve">The appointment will ultimately be made by the Trustee Board </w:t>
      </w:r>
      <w:proofErr w:type="gramStart"/>
      <w:r w:rsidRPr="004C1233">
        <w:rPr>
          <w:rFonts w:ascii="Aptos" w:hAnsi="Aptos"/>
        </w:rPr>
        <w:t>as a whole</w:t>
      </w:r>
      <w:r w:rsidR="00A45F17" w:rsidRPr="004C1233">
        <w:rPr>
          <w:rFonts w:ascii="Aptos" w:hAnsi="Aptos"/>
        </w:rPr>
        <w:t>,</w:t>
      </w:r>
      <w:proofErr w:type="gramEnd"/>
      <w:r w:rsidR="00A45F17" w:rsidRPr="004C1233">
        <w:rPr>
          <w:rFonts w:ascii="Aptos" w:hAnsi="Aptos"/>
        </w:rPr>
        <w:t xml:space="preserve"> however the Trustees have agreed the following process:</w:t>
      </w:r>
    </w:p>
    <w:p w14:paraId="38846AA5" w14:textId="77777777" w:rsidR="005110FB" w:rsidRPr="004C1233" w:rsidRDefault="005110FB" w:rsidP="00B87B42">
      <w:pPr>
        <w:ind w:left="142"/>
        <w:rPr>
          <w:rFonts w:ascii="Aptos" w:hAnsi="Aptos"/>
        </w:rPr>
      </w:pPr>
    </w:p>
    <w:p w14:paraId="124AF565" w14:textId="77777777" w:rsidR="00B87B42" w:rsidRPr="004C1233" w:rsidRDefault="00941276" w:rsidP="00B87B42">
      <w:pPr>
        <w:ind w:left="142"/>
        <w:rPr>
          <w:rFonts w:ascii="Aptos" w:hAnsi="Aptos"/>
        </w:rPr>
      </w:pPr>
      <w:r w:rsidRPr="004C1233">
        <w:rPr>
          <w:rFonts w:ascii="Aptos" w:hAnsi="Aptos"/>
        </w:rPr>
        <w:t>In the first instance, please send a CV and cover letter (no more than one side of A4) to</w:t>
      </w:r>
      <w:r w:rsidR="00B87B42" w:rsidRPr="004C1233">
        <w:rPr>
          <w:rFonts w:ascii="Aptos" w:hAnsi="Aptos"/>
        </w:rPr>
        <w:t xml:space="preserve"> </w:t>
      </w:r>
      <w:hyperlink r:id="rId26" w:history="1">
        <w:r w:rsidR="00B87B42" w:rsidRPr="004C1233">
          <w:rPr>
            <w:rStyle w:val="Hyperlink"/>
            <w:rFonts w:ascii="Aptos" w:hAnsi="Aptos"/>
          </w:rPr>
          <w:t>Bethanie.c@onsideyzthamesgateway.org</w:t>
        </w:r>
      </w:hyperlink>
      <w:r w:rsidR="00B87B42" w:rsidRPr="004C1233">
        <w:rPr>
          <w:rFonts w:ascii="Aptos" w:hAnsi="Aptos"/>
        </w:rPr>
        <w:t>.</w:t>
      </w:r>
    </w:p>
    <w:p w14:paraId="5968F855" w14:textId="77777777" w:rsidR="00DF1C1C" w:rsidRPr="004C1233" w:rsidRDefault="00DF1C1C" w:rsidP="00903C9A">
      <w:pPr>
        <w:rPr>
          <w:rFonts w:ascii="Aptos" w:hAnsi="Aptos"/>
        </w:rPr>
      </w:pPr>
    </w:p>
    <w:p w14:paraId="7CFF2A99" w14:textId="6B613215" w:rsidR="00DF1C1C" w:rsidRPr="004C1233" w:rsidRDefault="00B87B42" w:rsidP="00B87B42">
      <w:pPr>
        <w:ind w:left="142"/>
        <w:rPr>
          <w:rFonts w:ascii="Aptos" w:hAnsi="Aptos"/>
        </w:rPr>
      </w:pPr>
      <w:r w:rsidRPr="004C1233">
        <w:rPr>
          <w:rFonts w:ascii="Aptos" w:hAnsi="Aptos"/>
        </w:rPr>
        <w:t>Bethanie Cundy</w:t>
      </w:r>
      <w:r w:rsidR="00A45F17" w:rsidRPr="004C1233">
        <w:rPr>
          <w:rFonts w:ascii="Aptos" w:hAnsi="Aptos"/>
        </w:rPr>
        <w:t xml:space="preserve"> (Chief Executive) and </w:t>
      </w:r>
      <w:r w:rsidRPr="004C1233">
        <w:rPr>
          <w:rFonts w:ascii="Aptos" w:hAnsi="Aptos"/>
        </w:rPr>
        <w:t xml:space="preserve">Jamie Masraff </w:t>
      </w:r>
      <w:r w:rsidR="00A45F17" w:rsidRPr="004C1233">
        <w:rPr>
          <w:rFonts w:ascii="Aptos" w:hAnsi="Aptos"/>
        </w:rPr>
        <w:t xml:space="preserve">(Trustee) will organise short </w:t>
      </w:r>
      <w:r w:rsidRPr="004C1233">
        <w:rPr>
          <w:rFonts w:ascii="Aptos" w:hAnsi="Aptos"/>
        </w:rPr>
        <w:t>online</w:t>
      </w:r>
      <w:r w:rsidR="00A45F17" w:rsidRPr="004C1233">
        <w:rPr>
          <w:rFonts w:ascii="Aptos" w:hAnsi="Aptos"/>
        </w:rPr>
        <w:t xml:space="preserve"> interview</w:t>
      </w:r>
      <w:r w:rsidR="002764E5">
        <w:rPr>
          <w:rFonts w:ascii="Aptos" w:hAnsi="Aptos"/>
        </w:rPr>
        <w:t>s</w:t>
      </w:r>
      <w:r w:rsidR="00EC46AD" w:rsidRPr="004C1233">
        <w:rPr>
          <w:rFonts w:ascii="Aptos" w:hAnsi="Aptos"/>
        </w:rPr>
        <w:t>. We will then shortlist.</w:t>
      </w:r>
    </w:p>
    <w:p w14:paraId="7D3E5640" w14:textId="77777777" w:rsidR="00DF1C1C" w:rsidRPr="004C1233" w:rsidRDefault="00DF1C1C" w:rsidP="00B87B42">
      <w:pPr>
        <w:ind w:left="142"/>
        <w:rPr>
          <w:rFonts w:ascii="Aptos" w:hAnsi="Aptos"/>
        </w:rPr>
      </w:pPr>
    </w:p>
    <w:p w14:paraId="50A5A67A" w14:textId="78EE495B" w:rsidR="00DF1C1C" w:rsidRPr="004C1233" w:rsidRDefault="00DF1C1C" w:rsidP="00B87B42">
      <w:pPr>
        <w:ind w:left="142"/>
        <w:rPr>
          <w:rFonts w:ascii="Aptos" w:hAnsi="Aptos"/>
        </w:rPr>
      </w:pPr>
      <w:r w:rsidRPr="004C1233">
        <w:rPr>
          <w:rFonts w:ascii="Aptos" w:hAnsi="Aptos"/>
        </w:rPr>
        <w:t xml:space="preserve">Final-round interviews will be in-person at </w:t>
      </w:r>
      <w:r w:rsidR="00B87B42" w:rsidRPr="004C1233">
        <w:rPr>
          <w:rFonts w:ascii="Aptos" w:hAnsi="Aptos"/>
        </w:rPr>
        <w:t>Future</w:t>
      </w:r>
      <w:r w:rsidRPr="004C1233">
        <w:rPr>
          <w:rFonts w:ascii="Aptos" w:hAnsi="Aptos"/>
        </w:rPr>
        <w:t xml:space="preserve"> Youth Zone</w:t>
      </w:r>
      <w:r w:rsidR="00B87B42" w:rsidRPr="004C1233">
        <w:rPr>
          <w:rFonts w:ascii="Aptos" w:hAnsi="Aptos"/>
        </w:rPr>
        <w:t>, Barking &amp; Dagenham</w:t>
      </w:r>
      <w:r w:rsidR="00EC46AD" w:rsidRPr="004C1233">
        <w:rPr>
          <w:rFonts w:ascii="Aptos" w:hAnsi="Aptos"/>
        </w:rPr>
        <w:t xml:space="preserve"> with a panel of Trustees.</w:t>
      </w:r>
    </w:p>
    <w:p w14:paraId="4D54844C" w14:textId="77777777" w:rsidR="00EC46AD" w:rsidRPr="004C1233" w:rsidRDefault="00EC46AD" w:rsidP="00B87B42">
      <w:pPr>
        <w:ind w:left="142"/>
        <w:rPr>
          <w:rFonts w:ascii="Aptos" w:hAnsi="Aptos"/>
        </w:rPr>
      </w:pPr>
    </w:p>
    <w:p w14:paraId="2416D85E" w14:textId="77EF81AD" w:rsidR="0070407B" w:rsidRPr="004C1233" w:rsidRDefault="00194A11" w:rsidP="0070407B">
      <w:pPr>
        <w:pStyle w:val="BodyText"/>
        <w:spacing w:line="235" w:lineRule="auto"/>
        <w:ind w:left="163" w:right="367"/>
        <w:rPr>
          <w:rFonts w:ascii="Aptos" w:hAnsi="Aptos"/>
          <w:sz w:val="20"/>
        </w:rPr>
      </w:pPr>
      <w:r>
        <w:rPr>
          <w:rFonts w:ascii="Aptos" w:hAnsi="Aptos"/>
        </w:rPr>
        <w:tab/>
      </w:r>
    </w:p>
    <w:p w14:paraId="33B026D8" w14:textId="77777777" w:rsidR="00354A1E" w:rsidRPr="004C1233" w:rsidRDefault="00AA68E6" w:rsidP="0070407B">
      <w:pPr>
        <w:pStyle w:val="BodyText"/>
        <w:spacing w:line="235" w:lineRule="auto"/>
        <w:ind w:left="163" w:right="367"/>
        <w:rPr>
          <w:rFonts w:ascii="Aptos" w:hAnsi="Aptos"/>
          <w:i/>
          <w:iCs/>
          <w:w w:val="85"/>
        </w:rPr>
      </w:pPr>
      <w:r w:rsidRPr="004C1233">
        <w:rPr>
          <w:rFonts w:ascii="Aptos" w:hAnsi="Aptos"/>
          <w:i/>
          <w:iCs/>
          <w:w w:val="85"/>
        </w:rPr>
        <w:t>In accordance with our Child Protection and Safeguarding procedures, this position requires an enhanced DBS check.</w:t>
      </w:r>
    </w:p>
    <w:p w14:paraId="07CEF6A7" w14:textId="77777777" w:rsidR="00354A1E" w:rsidRPr="004C1233" w:rsidRDefault="00354A1E" w:rsidP="0070407B">
      <w:pPr>
        <w:pStyle w:val="BodyText"/>
        <w:spacing w:line="235" w:lineRule="auto"/>
        <w:ind w:left="163" w:right="367"/>
        <w:rPr>
          <w:rFonts w:ascii="Aptos" w:hAnsi="Aptos"/>
          <w:i/>
          <w:iCs/>
          <w:w w:val="85"/>
        </w:rPr>
      </w:pPr>
    </w:p>
    <w:p w14:paraId="29D91167" w14:textId="2E677994" w:rsidR="00354A1E" w:rsidRPr="004C1233" w:rsidRDefault="00AA68E6" w:rsidP="0070407B">
      <w:pPr>
        <w:pStyle w:val="BodyText"/>
        <w:spacing w:line="235" w:lineRule="auto"/>
        <w:ind w:left="163" w:right="367"/>
        <w:rPr>
          <w:rFonts w:ascii="Aptos" w:hAnsi="Aptos"/>
          <w:i/>
          <w:iCs/>
          <w:w w:val="85"/>
        </w:rPr>
      </w:pPr>
      <w:r w:rsidRPr="004C1233">
        <w:rPr>
          <w:rFonts w:ascii="Aptos" w:hAnsi="Aptos"/>
          <w:i/>
          <w:iCs/>
          <w:w w:val="85"/>
        </w:rPr>
        <w:t xml:space="preserve">The strength of the OnSide community comes from the diversity of the people within our vibrant network. We are proud that our Youth Zone team reflects the communities we serve, and we value people working together from a range of different backgrounds and with different experiences, all with a shared passion for boosting the aspirations of young people in </w:t>
      </w:r>
      <w:r w:rsidR="00CF3DAB">
        <w:rPr>
          <w:rFonts w:ascii="Aptos" w:hAnsi="Aptos"/>
          <w:i/>
          <w:iCs/>
          <w:w w:val="85"/>
        </w:rPr>
        <w:t>Thurrock</w:t>
      </w:r>
      <w:r w:rsidRPr="004C1233">
        <w:rPr>
          <w:rFonts w:ascii="Aptos" w:hAnsi="Aptos"/>
          <w:i/>
          <w:iCs/>
          <w:w w:val="85"/>
        </w:rPr>
        <w:t>. Diversity brings innovation, fresh ideas, and creativity, and we actively strive to create a culture that is truly inclusive and fair for all and where everyone in the team can be themselves and thrive.</w:t>
      </w:r>
    </w:p>
    <w:p w14:paraId="077D60C2" w14:textId="77777777" w:rsidR="00354A1E" w:rsidRPr="004C1233" w:rsidRDefault="00354A1E">
      <w:pPr>
        <w:spacing w:line="235" w:lineRule="auto"/>
        <w:rPr>
          <w:rFonts w:ascii="Aptos" w:hAnsi="Aptos"/>
        </w:rPr>
        <w:sectPr w:rsidR="00354A1E" w:rsidRPr="004C1233" w:rsidSect="00FF4AF0">
          <w:type w:val="continuous"/>
          <w:pgSz w:w="11900" w:h="16860"/>
          <w:pgMar w:top="1580" w:right="140" w:bottom="280" w:left="720" w:header="720" w:footer="720" w:gutter="0"/>
          <w:cols w:space="720"/>
        </w:sectPr>
      </w:pPr>
    </w:p>
    <w:p w14:paraId="3BF26A13" w14:textId="12908454" w:rsidR="00354A1E" w:rsidRPr="004C1233" w:rsidRDefault="00384BBA" w:rsidP="00B87B42">
      <w:pPr>
        <w:ind w:left="142"/>
        <w:rPr>
          <w:rFonts w:ascii="Aptos" w:hAnsi="Aptos"/>
          <w:b/>
          <w:bCs/>
          <w:color w:val="8D6CAF"/>
        </w:rPr>
      </w:pPr>
      <w:r w:rsidRPr="004C1233">
        <w:rPr>
          <w:rFonts w:ascii="Aptos" w:hAnsi="Aptos"/>
          <w:b/>
          <w:bCs/>
          <w:noProof/>
          <w:color w:val="8D6CAF"/>
        </w:rPr>
        <w:lastRenderedPageBreak/>
        <mc:AlternateContent>
          <mc:Choice Requires="wpg">
            <w:drawing>
              <wp:anchor distT="0" distB="0" distL="114300" distR="114300" simplePos="0" relativeHeight="15730688" behindDoc="0" locked="0" layoutInCell="1" allowOverlap="1" wp14:anchorId="528DA7B7" wp14:editId="6A81D9E1">
                <wp:simplePos x="0" y="0"/>
                <wp:positionH relativeFrom="page">
                  <wp:posOffset>12700</wp:posOffset>
                </wp:positionH>
                <wp:positionV relativeFrom="page">
                  <wp:posOffset>10166350</wp:posOffset>
                </wp:positionV>
                <wp:extent cx="7537450" cy="517525"/>
                <wp:effectExtent l="0" t="0" r="0" b="0"/>
                <wp:wrapNone/>
                <wp:docPr id="72287540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517525"/>
                          <a:chOff x="20" y="16010"/>
                          <a:chExt cx="11870" cy="815"/>
                        </a:xfrm>
                      </wpg:grpSpPr>
                      <wps:wsp>
                        <wps:cNvPr id="591684327" name="Rectangle 19"/>
                        <wps:cNvSpPr>
                          <a:spLocks noChangeArrowheads="1"/>
                        </wps:cNvSpPr>
                        <wps:spPr bwMode="auto">
                          <a:xfrm>
                            <a:off x="30" y="16020"/>
                            <a:ext cx="11850" cy="795"/>
                          </a:xfrm>
                          <a:prstGeom prst="rect">
                            <a:avLst/>
                          </a:prstGeom>
                          <a:solidFill>
                            <a:srgbClr val="F05A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525787" name="Rectangle 18"/>
                        <wps:cNvSpPr>
                          <a:spLocks noChangeArrowheads="1"/>
                        </wps:cNvSpPr>
                        <wps:spPr bwMode="auto">
                          <a:xfrm>
                            <a:off x="30" y="16020"/>
                            <a:ext cx="11850" cy="795"/>
                          </a:xfrm>
                          <a:prstGeom prst="rect">
                            <a:avLst/>
                          </a:prstGeom>
                          <a:noFill/>
                          <a:ln w="12700">
                            <a:solidFill>
                              <a:srgbClr val="84C78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AABA9A" id="Group 17" o:spid="_x0000_s1026" style="position:absolute;margin-left:1pt;margin-top:800.5pt;width:593.5pt;height:40.75pt;z-index:15730688;mso-position-horizontal-relative:page;mso-position-vertical-relative:page" coordorigin="20,16010" coordsize="118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dzQtgIAAKoHAAAOAAAAZHJzL2Uyb0RvYy54bWzcVV1v0zAUfUfiP1h+Z/lYu6TR0mnqPoQ0&#10;YGLwA1zHSSwc29hu0/HrubbbrisgpCEhQR8iO/f65pxzz63PLzaDQGtmLFeyxtlJihGTVDVcdjX+&#10;/OnmTYmRdUQ2RCjJavzILL6Yv351PuqK5apXomEGQRFpq1HXuHdOV0liac8GYk+UZhKCrTIDcbA1&#10;XdIYMkL1QSR5mp4lozKNNooya+HtVQzieajftoy6D21rmUOixoDNhacJz6V/JvNzUnWG6J7TLQzy&#10;AhQD4RI+ui91RRxBK8N/KDVwapRVrTuhakhU23LKAgdgk6VHbG6NWunApavGTu9lAmmPdHpxWfp+&#10;fWv0g743ET0s7xT9YkGXZNRddRj3+y4mo+X4TjXQT7JyKhDftGbwJYAS2gR9H/f6so1DFF4W09Ni&#10;MoU2UIhNs2KaT2MDaA9d8sdyCEIsOwMxdqHr7eksK4vt2TILBxNSxc8GqFtovvXgJfskl/0zuR56&#10;olnogvVy3BvEG4A/y87KyWleYCTJAEp8BK8R2QmGspmH7lFA+k5aG3VFUi16SGOXxqixZ6QBdJnP&#10;Bw4HB/zGQld+K/TpXjHQLrh5pzbotdO6mD3Xi1TaWHfL1ID8osYGwIc2kvWddR7NU4rvqlWCNzdc&#10;iLAx3XIhDFoTGKqbdHqZ54HAUZqQPlkqfyxW9G8CTc8sKrRUzSOwNCpOJvyTwKJX5htGI0xlje3X&#10;FTEMI/FWglKzbDIBwi5sJtPC+8UcRpaHESIplKqxwyguFy6O/kob3vXwpSyQluoSbNzyQNwrH1Ft&#10;wYKV/pqnchiJovyZp8r/zlN7Z5BKSDRCM/IiTUNDfm23crIoyjBf4NBnaQN3cJMIPtS4TP0vToMf&#10;sWvZhMlwhIu4hsP/sBnD3x1cCGFMt5eXv3EO98G8T1fs/DsAAAD//wMAUEsDBBQABgAIAAAAIQCf&#10;Uzo03wAAAAwBAAAPAAAAZHJzL2Rvd25yZXYueG1sTE/BaoNAFLwX+g/LK/TWrFoSrHUNIbQ9hUKT&#10;Qult476oxH0r7kbN3/d5am7zZoZ5M/l6sq0YsPeNIwXxIgKBVDrTUKXg+/D+lILwQZPRrSNUcEUP&#10;6+L+LteZcSN94bAPleAQ8plWUIfQZVL6skar/cJ1SKydXG914LOvpOn1yOG2lUkUraTVDfGHWne4&#10;rbE87y9Wwceox81z/Dbszqft9few/PzZxajU48O0eQURcAr/Zpjrc3UouNPRXch40SpIeElgehXF&#10;jGZDnL4wOs5cmixBFrm8HVH8AQAA//8DAFBLAQItABQABgAIAAAAIQC2gziS/gAAAOEBAAATAAAA&#10;AAAAAAAAAAAAAAAAAABbQ29udGVudF9UeXBlc10ueG1sUEsBAi0AFAAGAAgAAAAhADj9If/WAAAA&#10;lAEAAAsAAAAAAAAAAAAAAAAALwEAAF9yZWxzLy5yZWxzUEsBAi0AFAAGAAgAAAAhAJvp3NC2AgAA&#10;qgcAAA4AAAAAAAAAAAAAAAAALgIAAGRycy9lMm9Eb2MueG1sUEsBAi0AFAAGAAgAAAAhAJ9TOjTf&#10;AAAADAEAAA8AAAAAAAAAAAAAAAAAEAUAAGRycy9kb3ducmV2LnhtbFBLBQYAAAAABAAEAPMAAAAc&#10;BgAAAAA=&#10;">
                <v:rect id="Rectangle 19" o:spid="_x0000_s1027" style="position:absolute;left:30;top:16020;width:1185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EfzAAAAOIAAAAPAAAAZHJzL2Rvd25yZXYueG1sRI9BSwMx&#10;FITvgv8hPKEXaZOu2q5r0yLFYkEobRXPj81zs3Xzsmxiu/XXG0HwOMzMN8xs0btGHKkLtWcN45EC&#10;QVx6U3Ol4e11NcxBhIhssPFMGs4UYDG/vJhhYfyJd3Tcx0okCIcCNdgY20LKUFpyGEa+JU7eh+8c&#10;xiS7SpoOTwnuGpkpNZEOa04LFltaWio/919Ow/Y5f9m8Xx/UJjbZurdWfbvDk9aDq/7xAUSkPv6H&#10;/9pro+HufjzJb2+yKfxeSndAzn8AAAD//wMAUEsBAi0AFAAGAAgAAAAhANvh9svuAAAAhQEAABMA&#10;AAAAAAAAAAAAAAAAAAAAAFtDb250ZW50X1R5cGVzXS54bWxQSwECLQAUAAYACAAAACEAWvQsW78A&#10;AAAVAQAACwAAAAAAAAAAAAAAAAAfAQAAX3JlbHMvLnJlbHNQSwECLQAUAAYACAAAACEAKTlxH8wA&#10;AADiAAAADwAAAAAAAAAAAAAAAAAHAgAAZHJzL2Rvd25yZXYueG1sUEsFBgAAAAADAAMAtwAAAAAD&#10;AAAAAA==&#10;" fillcolor="#f05a22" stroked="f"/>
                <v:rect id="Rectangle 18" o:spid="_x0000_s1028" style="position:absolute;left:30;top:16020;width:1185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YjlyAAAAOIAAAAPAAAAZHJzL2Rvd25yZXYueG1sRI9Ba8JA&#10;FITvhf6H5QleSt01kMZGVwmC0KNVDx4f2WeymH0bsltN/323IHgcZuYbZrUZXSduNATrWcN8pkAQ&#10;195YbjScjrv3BYgQkQ12nknDLwXYrF9fVlgaf+dvuh1iIxKEQ4ka2hj7UspQt+QwzHxPnLyLHxzG&#10;JIdGmgHvCe46mSn1IR1aTgst9rRtqb4efpyGt3mm3N7YS7VX1dl2japPu6vW08lYLUFEGuMz/Gh/&#10;GQ35Z5ZnebEo4P9SugNy/QcAAP//AwBQSwECLQAUAAYACAAAACEA2+H2y+4AAACFAQAAEwAAAAAA&#10;AAAAAAAAAAAAAAAAW0NvbnRlbnRfVHlwZXNdLnhtbFBLAQItABQABgAIAAAAIQBa9CxbvwAAABUB&#10;AAALAAAAAAAAAAAAAAAAAB8BAABfcmVscy8ucmVsc1BLAQItABQABgAIAAAAIQC4OYjlyAAAAOIA&#10;AAAPAAAAAAAAAAAAAAAAAAcCAABkcnMvZG93bnJldi54bWxQSwUGAAAAAAMAAwC3AAAA/AIAAAAA&#10;" filled="f" strokecolor="#84c789" strokeweight="1pt"/>
                <w10:wrap anchorx="page" anchory="page"/>
              </v:group>
            </w:pict>
          </mc:Fallback>
        </mc:AlternateContent>
      </w:r>
      <w:bookmarkStart w:id="4" w:name="CASE_STUDY:_HANNAH_AND_FAWZIYA’S_STORY"/>
      <w:bookmarkEnd w:id="4"/>
      <w:r w:rsidR="00AA68E6" w:rsidRPr="004C1233">
        <w:rPr>
          <w:rFonts w:ascii="Aptos" w:hAnsi="Aptos"/>
          <w:b/>
          <w:bCs/>
          <w:color w:val="8D6CAF"/>
        </w:rPr>
        <w:t>CASE STUDY: HANNAH AND FAWZIYA’S STORY</w:t>
      </w:r>
    </w:p>
    <w:p w14:paraId="5DDC30D8" w14:textId="77777777" w:rsidR="00354A1E" w:rsidRPr="004C1233" w:rsidRDefault="00AA68E6" w:rsidP="00B87B42">
      <w:pPr>
        <w:ind w:left="142"/>
        <w:rPr>
          <w:rFonts w:ascii="Aptos" w:hAnsi="Aptos"/>
        </w:rPr>
      </w:pPr>
      <w:r w:rsidRPr="004C1233">
        <w:rPr>
          <w:rFonts w:ascii="Aptos" w:hAnsi="Aptos"/>
        </w:rPr>
        <w:t>We firmly believe that Youth Zones are places that change lives, but don't take our word for it - our young people tell us this all the time!</w:t>
      </w:r>
    </w:p>
    <w:p w14:paraId="634AB56B" w14:textId="77777777" w:rsidR="00354A1E" w:rsidRPr="004C1233" w:rsidRDefault="00354A1E" w:rsidP="00B87B42">
      <w:pPr>
        <w:ind w:left="142"/>
        <w:rPr>
          <w:rFonts w:ascii="Aptos" w:hAnsi="Aptos"/>
        </w:rPr>
      </w:pPr>
    </w:p>
    <w:p w14:paraId="441EB9BD" w14:textId="6815098E" w:rsidR="00354A1E" w:rsidRPr="004C1233" w:rsidRDefault="00AA68E6" w:rsidP="00B87B42">
      <w:pPr>
        <w:ind w:left="142"/>
        <w:rPr>
          <w:rFonts w:ascii="Aptos" w:hAnsi="Aptos"/>
        </w:rPr>
      </w:pPr>
      <w:r w:rsidRPr="004C1233">
        <w:rPr>
          <w:rFonts w:ascii="Aptos" w:hAnsi="Aptos"/>
        </w:rPr>
        <w:t>Two examples are best friends Hannah (17) and Fawziya (16). Hannah and Fawziya didn't know each other before they came to Unitas</w:t>
      </w:r>
      <w:r w:rsidR="007A70D8">
        <w:rPr>
          <w:rFonts w:ascii="Aptos" w:hAnsi="Aptos"/>
        </w:rPr>
        <w:t xml:space="preserve"> Youth Zone in Barnet</w:t>
      </w:r>
      <w:r w:rsidRPr="004C1233">
        <w:rPr>
          <w:rFonts w:ascii="Aptos" w:hAnsi="Aptos"/>
        </w:rPr>
        <w:t xml:space="preserve">. They both attended a session in the Music </w:t>
      </w:r>
      <w:proofErr w:type="gramStart"/>
      <w:r w:rsidRPr="004C1233">
        <w:rPr>
          <w:rFonts w:ascii="Aptos" w:hAnsi="Aptos"/>
        </w:rPr>
        <w:t>Room</w:t>
      </w:r>
      <w:proofErr w:type="gramEnd"/>
      <w:r w:rsidRPr="004C1233">
        <w:rPr>
          <w:rFonts w:ascii="Aptos" w:hAnsi="Aptos"/>
        </w:rPr>
        <w:t xml:space="preserve"> and it is this session that they credit with being the start of their friendship.</w:t>
      </w:r>
    </w:p>
    <w:p w14:paraId="69C868C4" w14:textId="77777777" w:rsidR="00354A1E" w:rsidRPr="004C1233" w:rsidRDefault="00354A1E" w:rsidP="00B87B42">
      <w:pPr>
        <w:ind w:left="142"/>
        <w:rPr>
          <w:rFonts w:ascii="Aptos" w:hAnsi="Aptos"/>
        </w:rPr>
      </w:pPr>
    </w:p>
    <w:p w14:paraId="486810A1" w14:textId="7AD4704F" w:rsidR="00354A1E" w:rsidRPr="004C1233" w:rsidRDefault="00AA68E6" w:rsidP="00B87B42">
      <w:pPr>
        <w:ind w:left="142"/>
        <w:rPr>
          <w:rFonts w:ascii="Aptos" w:hAnsi="Aptos"/>
        </w:rPr>
      </w:pPr>
      <w:r w:rsidRPr="004C1233">
        <w:rPr>
          <w:rFonts w:ascii="Aptos" w:hAnsi="Aptos"/>
        </w:rPr>
        <w:t xml:space="preserve">Both avid film and media enthusiasts, they told us that "the Media Room has changed our lives" and when asked about how </w:t>
      </w:r>
      <w:r w:rsidR="00C86945">
        <w:rPr>
          <w:rFonts w:ascii="Aptos" w:hAnsi="Aptos"/>
        </w:rPr>
        <w:t>Unitas Youth Zone</w:t>
      </w:r>
      <w:r w:rsidRPr="004C1233">
        <w:rPr>
          <w:rFonts w:ascii="Aptos" w:hAnsi="Aptos"/>
        </w:rPr>
        <w:t xml:space="preserve"> has impacted their lives outside of the Youth Zone, Fawziya said, "I found my passion for film at Unitas. I wouldn't have applied for the BRIT School and be studying film and media there if I hadn't been coming here."</w:t>
      </w:r>
    </w:p>
    <w:p w14:paraId="5B52B9C4" w14:textId="77777777" w:rsidR="00354A1E" w:rsidRPr="004C1233" w:rsidRDefault="00354A1E" w:rsidP="00B87B42">
      <w:pPr>
        <w:ind w:left="142"/>
        <w:rPr>
          <w:rFonts w:ascii="Aptos" w:hAnsi="Aptos"/>
        </w:rPr>
      </w:pPr>
    </w:p>
    <w:p w14:paraId="0FAD86C6" w14:textId="77777777" w:rsidR="00354A1E" w:rsidRPr="004C1233" w:rsidRDefault="00AA68E6" w:rsidP="00B87B42">
      <w:pPr>
        <w:ind w:left="142"/>
        <w:rPr>
          <w:rFonts w:ascii="Aptos" w:hAnsi="Aptos"/>
        </w:rPr>
      </w:pPr>
      <w:r w:rsidRPr="004C1233">
        <w:rPr>
          <w:rFonts w:ascii="Aptos" w:hAnsi="Aptos"/>
        </w:rPr>
        <w:t xml:space="preserve">Similarly, Hannah told us that Unitas showed her that she could make a career out of something that previously had just been an interest. The facilities the Youth Zone offers are vital to both girls. "The big impact is that there are creative spaces here … I think it's </w:t>
      </w:r>
      <w:proofErr w:type="gramStart"/>
      <w:r w:rsidRPr="004C1233">
        <w:rPr>
          <w:rFonts w:ascii="Aptos" w:hAnsi="Aptos"/>
        </w:rPr>
        <w:t>really important</w:t>
      </w:r>
      <w:proofErr w:type="gramEnd"/>
      <w:r w:rsidRPr="004C1233">
        <w:rPr>
          <w:rFonts w:ascii="Aptos" w:hAnsi="Aptos"/>
        </w:rPr>
        <w:t xml:space="preserve"> to have these creative spaces where we can nurture the talents that we have ... I think you don't really realise that until you enter a place like this where you can really open your eyes."</w:t>
      </w:r>
    </w:p>
    <w:p w14:paraId="0F1802FE" w14:textId="77777777" w:rsidR="00354A1E" w:rsidRPr="004C1233" w:rsidRDefault="00354A1E" w:rsidP="00B87B42">
      <w:pPr>
        <w:ind w:left="142"/>
        <w:rPr>
          <w:rFonts w:ascii="Aptos" w:hAnsi="Aptos"/>
        </w:rPr>
      </w:pPr>
    </w:p>
    <w:p w14:paraId="2737926E" w14:textId="77777777" w:rsidR="00354A1E" w:rsidRPr="004C1233" w:rsidRDefault="00AA68E6" w:rsidP="00B87B42">
      <w:pPr>
        <w:ind w:left="142"/>
        <w:rPr>
          <w:rFonts w:ascii="Aptos" w:hAnsi="Aptos"/>
        </w:rPr>
      </w:pPr>
      <w:r w:rsidRPr="004C1233">
        <w:rPr>
          <w:rFonts w:ascii="Aptos" w:hAnsi="Aptos"/>
        </w:rPr>
        <w:t>Hannah now attends the London Screen Academy in Islington, and Fawziya attends the BRIT School in Croydon. Fawziya continues to come to Unitas after college because "I didn't have anything to do before coming here ... it's engaging here and the engagement is what pulls people in, and it's what makes you want to do things."</w:t>
      </w:r>
    </w:p>
    <w:p w14:paraId="19F95CBB" w14:textId="77777777" w:rsidR="00354A1E" w:rsidRPr="004C1233" w:rsidRDefault="00354A1E" w:rsidP="00B87B42">
      <w:pPr>
        <w:ind w:left="142"/>
        <w:rPr>
          <w:rFonts w:ascii="Aptos" w:hAnsi="Aptos"/>
        </w:rPr>
      </w:pPr>
    </w:p>
    <w:p w14:paraId="0E673273" w14:textId="77777777" w:rsidR="00354A1E" w:rsidRPr="004C1233" w:rsidRDefault="00AA68E6" w:rsidP="00B87B42">
      <w:pPr>
        <w:ind w:left="142"/>
        <w:rPr>
          <w:rFonts w:ascii="Aptos" w:hAnsi="Aptos"/>
        </w:rPr>
      </w:pPr>
      <w:r w:rsidRPr="004C1233">
        <w:rPr>
          <w:rFonts w:ascii="Aptos" w:hAnsi="Aptos"/>
        </w:rPr>
        <w:t>They continue to create new projects such as 'CHATBOX', a series of video blogs where they discussed issues that affected them and their peers and Fawziya was even selected as one of the winners of last year's Show and Tell photography competition. Selected from over 22,000 submissions, her submission was featured on over a hundred billboards around the UK! Meanwhile, Hannah has put her film skills into practice in Unitas' Media Squad, doing all the videography for our recent amateur boxing events.</w:t>
      </w:r>
    </w:p>
    <w:p w14:paraId="28072851" w14:textId="77777777" w:rsidR="00354A1E" w:rsidRPr="004C1233" w:rsidRDefault="00354A1E" w:rsidP="00B87B42">
      <w:pPr>
        <w:ind w:left="142"/>
        <w:rPr>
          <w:rFonts w:ascii="Aptos" w:hAnsi="Aptos"/>
        </w:rPr>
      </w:pPr>
    </w:p>
    <w:p w14:paraId="35A26A4B" w14:textId="77777777" w:rsidR="00354A1E" w:rsidRPr="004C1233" w:rsidRDefault="00AA68E6" w:rsidP="00B87B42">
      <w:pPr>
        <w:ind w:left="142"/>
        <w:rPr>
          <w:rFonts w:ascii="Aptos" w:hAnsi="Aptos"/>
        </w:rPr>
      </w:pPr>
      <w:r w:rsidRPr="004C1233">
        <w:rPr>
          <w:rFonts w:ascii="Aptos" w:hAnsi="Aptos"/>
        </w:rPr>
        <w:t>When asked about how Unitas' youth workers support them, Fawziya said "to have someone who believes in you is one thing but to have someone to tell you that you are capable of more than you think and are yet to discover is really important." Hannah echoed these sentiments "The youth workers really push us to become what we can truly be and reach our full potential."</w:t>
      </w:r>
    </w:p>
    <w:p w14:paraId="32D481EF" w14:textId="77777777" w:rsidR="00354A1E" w:rsidRPr="004C1233" w:rsidRDefault="00354A1E" w:rsidP="00B87B42">
      <w:pPr>
        <w:ind w:left="142"/>
        <w:rPr>
          <w:rFonts w:ascii="Aptos" w:hAnsi="Aptos"/>
        </w:rPr>
      </w:pPr>
    </w:p>
    <w:p w14:paraId="67192EA3" w14:textId="7B6AE950" w:rsidR="00354A1E" w:rsidRPr="004C1233" w:rsidRDefault="00384BBA" w:rsidP="00384BBA">
      <w:pPr>
        <w:ind w:left="142"/>
        <w:rPr>
          <w:rFonts w:ascii="Aptos" w:hAnsi="Aptos"/>
        </w:rPr>
        <w:sectPr w:rsidR="00354A1E" w:rsidRPr="004C1233">
          <w:footerReference w:type="default" r:id="rId27"/>
          <w:pgSz w:w="11900" w:h="16860"/>
          <w:pgMar w:top="1040" w:right="140" w:bottom="0" w:left="720" w:header="0" w:footer="0" w:gutter="0"/>
          <w:cols w:space="720"/>
        </w:sectPr>
      </w:pPr>
      <w:r w:rsidRPr="004C1233">
        <w:rPr>
          <w:rFonts w:ascii="Aptos" w:hAnsi="Aptos"/>
          <w:noProof/>
        </w:rPr>
        <w:drawing>
          <wp:anchor distT="0" distB="0" distL="0" distR="0" simplePos="0" relativeHeight="251648000" behindDoc="0" locked="0" layoutInCell="1" allowOverlap="1" wp14:anchorId="1F67FFB5" wp14:editId="4715679E">
            <wp:simplePos x="0" y="0"/>
            <wp:positionH relativeFrom="page">
              <wp:posOffset>1756410</wp:posOffset>
            </wp:positionH>
            <wp:positionV relativeFrom="paragraph">
              <wp:posOffset>796513</wp:posOffset>
            </wp:positionV>
            <wp:extent cx="4175125" cy="2735580"/>
            <wp:effectExtent l="0" t="0" r="0" b="7620"/>
            <wp:wrapTopAndBottom/>
            <wp:docPr id="3" name="image5.jpeg" descr="A picture containing text, person, posing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28" cstate="print"/>
                    <a:stretch>
                      <a:fillRect/>
                    </a:stretch>
                  </pic:blipFill>
                  <pic:spPr>
                    <a:xfrm>
                      <a:off x="0" y="0"/>
                      <a:ext cx="4175125" cy="2735580"/>
                    </a:xfrm>
                    <a:prstGeom prst="rect">
                      <a:avLst/>
                    </a:prstGeom>
                  </pic:spPr>
                </pic:pic>
              </a:graphicData>
            </a:graphic>
            <wp14:sizeRelH relativeFrom="margin">
              <wp14:pctWidth>0</wp14:pctWidth>
            </wp14:sizeRelH>
            <wp14:sizeRelV relativeFrom="margin">
              <wp14:pctHeight>0</wp14:pctHeight>
            </wp14:sizeRelV>
          </wp:anchor>
        </w:drawing>
      </w:r>
      <w:r w:rsidR="00AA68E6" w:rsidRPr="004C1233">
        <w:rPr>
          <w:rFonts w:ascii="Aptos" w:hAnsi="Aptos"/>
        </w:rPr>
        <w:t>We asked them to sum up Unitas. "It’s like a second home. It doesn't feel like you come here into another school environment, it feels like I'm going home, just with more people! ... it's an environment with a different meaning and a different purpose.</w:t>
      </w:r>
      <w:r w:rsidR="00AA68E6" w:rsidRPr="004C1233">
        <w:rPr>
          <w:rFonts w:ascii="Aptos" w:hAnsi="Aptos"/>
        </w:rPr>
        <w:tab/>
        <w:t>Even though it's got this incredibly homely vibe, it's still somewhere we are pushed to be our best, and</w:t>
      </w:r>
      <w:r w:rsidR="0070407B" w:rsidRPr="004C1233">
        <w:rPr>
          <w:rFonts w:ascii="Aptos" w:hAnsi="Aptos"/>
        </w:rPr>
        <w:t xml:space="preserve"> </w:t>
      </w:r>
      <w:r w:rsidR="00AA68E6" w:rsidRPr="004C1233">
        <w:rPr>
          <w:rFonts w:ascii="Aptos" w:hAnsi="Aptos"/>
        </w:rPr>
        <w:t>to do whatever we think is possible</w:t>
      </w:r>
      <w:r w:rsidR="00903C9A">
        <w:rPr>
          <w:rFonts w:ascii="Aptos" w:hAnsi="Aptos"/>
        </w:rPr>
        <w:t>.</w:t>
      </w:r>
    </w:p>
    <w:p w14:paraId="072BE2E0" w14:textId="77777777" w:rsidR="00384BBA" w:rsidRPr="00384BBA" w:rsidRDefault="00384BBA" w:rsidP="00384BBA"/>
    <w:sectPr w:rsidR="00384BBA" w:rsidRPr="00384BBA">
      <w:footerReference w:type="default" r:id="rId29"/>
      <w:pgSz w:w="11900" w:h="16850"/>
      <w:pgMar w:top="760" w:right="160" w:bottom="280" w:left="4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A164A" w14:textId="77777777" w:rsidR="00DF2D92" w:rsidRPr="004C1233" w:rsidRDefault="00DF2D92">
      <w:r w:rsidRPr="004C1233">
        <w:separator/>
      </w:r>
    </w:p>
  </w:endnote>
  <w:endnote w:type="continuationSeparator" w:id="0">
    <w:p w14:paraId="0B5A87CC" w14:textId="77777777" w:rsidR="00DF2D92" w:rsidRPr="004C1233" w:rsidRDefault="00DF2D92">
      <w:r w:rsidRPr="004C1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B26F" w14:textId="2C6AD3A9" w:rsidR="00354A1E" w:rsidRPr="004C1233" w:rsidRDefault="006D2A4A">
    <w:pPr>
      <w:pStyle w:val="BodyText"/>
      <w:spacing w:line="14" w:lineRule="auto"/>
      <w:rPr>
        <w:sz w:val="20"/>
      </w:rPr>
    </w:pPr>
    <w:r w:rsidRPr="004C1233">
      <w:rPr>
        <w:noProof/>
      </w:rPr>
      <mc:AlternateContent>
        <mc:Choice Requires="wpg">
          <w:drawing>
            <wp:anchor distT="0" distB="0" distL="114300" distR="114300" simplePos="0" relativeHeight="251658240" behindDoc="1" locked="0" layoutInCell="1" allowOverlap="1" wp14:anchorId="602511B8" wp14:editId="7E2374D2">
              <wp:simplePos x="0" y="0"/>
              <wp:positionH relativeFrom="page">
                <wp:posOffset>12700</wp:posOffset>
              </wp:positionH>
              <wp:positionV relativeFrom="page">
                <wp:posOffset>10166350</wp:posOffset>
              </wp:positionV>
              <wp:extent cx="7537450" cy="517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517525"/>
                        <a:chOff x="20" y="16010"/>
                        <a:chExt cx="11870" cy="815"/>
                      </a:xfrm>
                    </wpg:grpSpPr>
                    <wps:wsp>
                      <wps:cNvPr id="4" name="Rectangle 3"/>
                      <wps:cNvSpPr>
                        <a:spLocks noChangeArrowheads="1"/>
                      </wps:cNvSpPr>
                      <wps:spPr bwMode="auto">
                        <a:xfrm>
                          <a:off x="30" y="16020"/>
                          <a:ext cx="11850" cy="795"/>
                        </a:xfrm>
                        <a:prstGeom prst="rect">
                          <a:avLst/>
                        </a:prstGeom>
                        <a:solidFill>
                          <a:srgbClr val="F05A22"/>
                        </a:solidFill>
                        <a:ln w="9525">
                          <a:noFill/>
                          <a:miter lim="800000"/>
                          <a:headEnd/>
                          <a:tailEnd/>
                        </a:ln>
                      </wps:spPr>
                      <wps:bodyPr rot="0" vert="horz" wrap="square" lIns="91440" tIns="45720" rIns="91440" bIns="45720" anchor="t" anchorCtr="0" upright="1">
                        <a:noAutofit/>
                      </wps:bodyPr>
                    </wps:wsp>
                    <wps:wsp>
                      <wps:cNvPr id="6" name="Rectangle 2"/>
                      <wps:cNvSpPr>
                        <a:spLocks noChangeArrowheads="1"/>
                      </wps:cNvSpPr>
                      <wps:spPr bwMode="auto">
                        <a:xfrm>
                          <a:off x="30" y="16020"/>
                          <a:ext cx="11850" cy="795"/>
                        </a:xfrm>
                        <a:prstGeom prst="rect">
                          <a:avLst/>
                        </a:prstGeom>
                        <a:noFill/>
                        <a:ln w="12700">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8F2A70" id="Group 2" o:spid="_x0000_s1026" style="position:absolute;margin-left:1pt;margin-top:800.5pt;width:593.5pt;height:40.75pt;z-index:-251658240;mso-position-horizontal-relative:page;mso-position-vertical-relative:page" coordorigin="20,16010" coordsize="118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ijhowIAAKcHAAAOAAAAZHJzL2Uyb0RvYy54bWzklV1v2yAUhu8n7T8g7lfHblynVp2q6pcm&#10;7aNatx9AMLbRMLADidP9+h2wk6btxaROmjQtFxbkwPF7nvNizs63vSIbAU4aXdH0aEaJ0NzUUrcV&#10;/fb15t2CEueZrpkyWlT0QTh6vnz75mywpchMZ1QtgGAS7crBVrTz3pZJ4ngneuaOjBUag42Bnnmc&#10;QpvUwAbM3qskm81OksFAbcFw4Rz+ezUG6TLmbxrB/eemccITVVHU5uMT4nMVnsnyjJUtMNtJPslg&#10;r1DRM6nxpftUV8wzsgb5IlUvORhnGn/ETZ+YppFcxBqwmnT2rJpbMGsba2nLobV7TIj2GadXp+Wf&#10;Nrdg7+0djOpx+MHw7w65JINty8N4mLfjYrIaPpoa+8nW3sTCtw30IQWWRLaR78Oer9h6wvHPIj8u&#10;5jm2gWMsT4s8y8cG8A67FLZlGMRYeoIwdqHraXeaLopp7yKNGxNWjq+NUidpofXoJfeIy/0ZrvuO&#10;WRG74AKOOyCyruicEs16JPAFPcZ0qwQ5DorDy3HVjqgbcRJtLjtcJS4AzNAJVqOoNKxH6QcbwsRh&#10;M37L93gPCpFFE+8gI6Yd4uL0KSZWWnD+VpiehEFFAbXH7rHNB+eDmscloZnOKFnfSKXiBNrVpQKy&#10;YXiWbmb5RZbFAp4tU5oMFT0NvQ27tAn7o8JeejzrSvYVXczCbxQeaFzrOi7xTKpxjEqUnvAEIiPZ&#10;lakfkA6Y8SDjhwcHnYGflAx4iCvqfqwZCErUe42ET9P5HEH5OJnnRbAXHEZWhxGmOaaqqKdkHF76&#10;8UuxtiDbDt+UTiVdoOsbGYGFjo2qJrHovL9kwZOXFowdeeIo7M4/bcED/4zOSrMCnfP/Wit+6/A2&#10;iId1urnCdXM4j1Z8vF+XvwAAAP//AwBQSwMEFAAGAAgAAAAhAJ9TOjTfAAAADAEAAA8AAABkcnMv&#10;ZG93bnJldi54bWxMT8Fqg0AUvBf6D8sr9NasWhKsdQ0htD2FQpNC6W3jvqjEfSvuRs3f93lqbvNm&#10;hnkz+XqyrRiw940jBfEiAoFUOtNQpeD78P6UgvBBk9GtI1RwRQ/r4v4u15lxI33hsA+V4BDymVZQ&#10;h9BlUvqyRqv9wnVIrJ1cb3Xgs6+k6fXI4baVSRStpNUN8Ydad7itsTzvL1bBx6jHzXP8NuzOp+31&#10;97D8/NnFqNTjw7R5BRFwCv9mmOtzdSi409FdyHjRKkh4SWB6FcWMZkOcvjA6zlyaLEEWubwdUfwB&#10;AAD//wMAUEsBAi0AFAAGAAgAAAAhALaDOJL+AAAA4QEAABMAAAAAAAAAAAAAAAAAAAAAAFtDb250&#10;ZW50X1R5cGVzXS54bWxQSwECLQAUAAYACAAAACEAOP0h/9YAAACUAQAACwAAAAAAAAAAAAAAAAAv&#10;AQAAX3JlbHMvLnJlbHNQSwECLQAUAAYACAAAACEAkhoo4aMCAACnBwAADgAAAAAAAAAAAAAAAAAu&#10;AgAAZHJzL2Uyb0RvYy54bWxQSwECLQAUAAYACAAAACEAn1M6NN8AAAAMAQAADwAAAAAAAAAAAAAA&#10;AAD9BAAAZHJzL2Rvd25yZXYueG1sUEsFBgAAAAAEAAQA8wAAAAkGAAAAAA==&#10;">
              <v:rect id="Rectangle 3" o:spid="_x0000_s1027" style="position:absolute;left:30;top:16020;width:1185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EpbwwAAANoAAAAPAAAAZHJzL2Rvd25yZXYueG1sRI9BawIx&#10;FITvBf9DeIKXookiRbZGEVEqCKK2eH5sXjerm5dlk+raX98IBY/DzHzDTOetq8SVmlB61jAcKBDE&#10;uTclFxq+Ptf9CYgQkQ1WnknDnQLMZ52XKWbG3/hA12MsRIJwyFCDjbHOpAy5JYdh4Gvi5H37xmFM&#10;simkafCW4K6SI6XepMOS04LFmpaW8svxx2nYf0y2u9PrWe1iNdq01qpfd15p3eu2i3cQkdr4DP+3&#10;N0bDGB5X0g2Qsz8AAAD//wMAUEsBAi0AFAAGAAgAAAAhANvh9svuAAAAhQEAABMAAAAAAAAAAAAA&#10;AAAAAAAAAFtDb250ZW50X1R5cGVzXS54bWxQSwECLQAUAAYACAAAACEAWvQsW78AAAAVAQAACwAA&#10;AAAAAAAAAAAAAAAfAQAAX3JlbHMvLnJlbHNQSwECLQAUAAYACAAAACEALHRKW8MAAADaAAAADwAA&#10;AAAAAAAAAAAAAAAHAgAAZHJzL2Rvd25yZXYueG1sUEsFBgAAAAADAAMAtwAAAPcCAAAAAA==&#10;" fillcolor="#f05a22" stroked="f"/>
              <v:rect id="Rectangle 2" o:spid="_x0000_s1028" style="position:absolute;left:30;top:16020;width:1185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9JSwgAAANoAAAAPAAAAZHJzL2Rvd25yZXYueG1sRI9Ba8JA&#10;FITvBf/D8gq9NZtKCZq6iiiFQqugkZ4f2WcSzL4Nu9sk/vuuIHgcZuYbZrEaTSt6cr6xrOAtSUEQ&#10;l1Y3XCk4FZ+vMxA+IGtsLZOCK3lYLSdPC8y1HfhA/TFUIkLY56igDqHLpfRlTQZ9Yjvi6J2tMxii&#10;dJXUDocIN62cpmkmDTYcF2rsaFNTeTn+GQXznfv9WTfXMsu8ff/W+21IsVDq5Xlcf4AINIZH+N7+&#10;0goyuF2JN0Au/wEAAP//AwBQSwECLQAUAAYACAAAACEA2+H2y+4AAACFAQAAEwAAAAAAAAAAAAAA&#10;AAAAAAAAW0NvbnRlbnRfVHlwZXNdLnhtbFBLAQItABQABgAIAAAAIQBa9CxbvwAAABUBAAALAAAA&#10;AAAAAAAAAAAAAB8BAABfcmVscy8ucmVsc1BLAQItABQABgAIAAAAIQAhw9JSwgAAANoAAAAPAAAA&#10;AAAAAAAAAAAAAAcCAABkcnMvZG93bnJldi54bWxQSwUGAAAAAAMAAwC3AAAA9gIAAAAA&#10;" filled="f" stroked="f" strokeweight="1pt"/>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B724" w14:textId="77777777" w:rsidR="00354A1E" w:rsidRPr="004C1233" w:rsidRDefault="00354A1E">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7B999" w14:textId="77777777" w:rsidR="00354A1E" w:rsidRPr="004C1233" w:rsidRDefault="00354A1E">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F25B" w14:textId="77777777" w:rsidR="00354A1E" w:rsidRPr="004C1233" w:rsidRDefault="00354A1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48AD4" w14:textId="77777777" w:rsidR="00DF2D92" w:rsidRPr="004C1233" w:rsidRDefault="00DF2D92">
      <w:r w:rsidRPr="004C1233">
        <w:separator/>
      </w:r>
    </w:p>
  </w:footnote>
  <w:footnote w:type="continuationSeparator" w:id="0">
    <w:p w14:paraId="3EA88FD5" w14:textId="77777777" w:rsidR="00DF2D92" w:rsidRPr="004C1233" w:rsidRDefault="00DF2D92">
      <w:r w:rsidRPr="004C123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6C40"/>
    <w:multiLevelType w:val="multilevel"/>
    <w:tmpl w:val="6178C43C"/>
    <w:lvl w:ilvl="0">
      <w:start w:val="1"/>
      <w:numFmt w:val="bullet"/>
      <w:lvlText w:val="●"/>
      <w:lvlJc w:val="left"/>
      <w:pPr>
        <w:ind w:left="578" w:hanging="360"/>
      </w:pPr>
      <w:rPr>
        <w:u w:val="none"/>
      </w:rPr>
    </w:lvl>
    <w:lvl w:ilvl="1">
      <w:start w:val="1"/>
      <w:numFmt w:val="bullet"/>
      <w:lvlText w:val="○"/>
      <w:lvlJc w:val="left"/>
      <w:pPr>
        <w:ind w:left="1298" w:hanging="360"/>
      </w:pPr>
      <w:rPr>
        <w:u w:val="none"/>
      </w:rPr>
    </w:lvl>
    <w:lvl w:ilvl="2">
      <w:start w:val="1"/>
      <w:numFmt w:val="bullet"/>
      <w:lvlText w:val="■"/>
      <w:lvlJc w:val="left"/>
      <w:pPr>
        <w:ind w:left="2018" w:hanging="360"/>
      </w:pPr>
      <w:rPr>
        <w:u w:val="none"/>
      </w:rPr>
    </w:lvl>
    <w:lvl w:ilvl="3">
      <w:start w:val="1"/>
      <w:numFmt w:val="bullet"/>
      <w:lvlText w:val="●"/>
      <w:lvlJc w:val="left"/>
      <w:pPr>
        <w:ind w:left="2738" w:hanging="360"/>
      </w:pPr>
      <w:rPr>
        <w:u w:val="none"/>
      </w:rPr>
    </w:lvl>
    <w:lvl w:ilvl="4">
      <w:start w:val="1"/>
      <w:numFmt w:val="bullet"/>
      <w:lvlText w:val="○"/>
      <w:lvlJc w:val="left"/>
      <w:pPr>
        <w:ind w:left="3458" w:hanging="360"/>
      </w:pPr>
      <w:rPr>
        <w:u w:val="none"/>
      </w:rPr>
    </w:lvl>
    <w:lvl w:ilvl="5">
      <w:start w:val="1"/>
      <w:numFmt w:val="bullet"/>
      <w:lvlText w:val="■"/>
      <w:lvlJc w:val="left"/>
      <w:pPr>
        <w:ind w:left="4178" w:hanging="360"/>
      </w:pPr>
      <w:rPr>
        <w:u w:val="none"/>
      </w:rPr>
    </w:lvl>
    <w:lvl w:ilvl="6">
      <w:start w:val="1"/>
      <w:numFmt w:val="bullet"/>
      <w:lvlText w:val="●"/>
      <w:lvlJc w:val="left"/>
      <w:pPr>
        <w:ind w:left="4898" w:hanging="360"/>
      </w:pPr>
      <w:rPr>
        <w:u w:val="none"/>
      </w:rPr>
    </w:lvl>
    <w:lvl w:ilvl="7">
      <w:start w:val="1"/>
      <w:numFmt w:val="bullet"/>
      <w:lvlText w:val="○"/>
      <w:lvlJc w:val="left"/>
      <w:pPr>
        <w:ind w:left="5618" w:hanging="360"/>
      </w:pPr>
      <w:rPr>
        <w:u w:val="none"/>
      </w:rPr>
    </w:lvl>
    <w:lvl w:ilvl="8">
      <w:start w:val="1"/>
      <w:numFmt w:val="bullet"/>
      <w:lvlText w:val="■"/>
      <w:lvlJc w:val="left"/>
      <w:pPr>
        <w:ind w:left="6338" w:hanging="360"/>
      </w:pPr>
      <w:rPr>
        <w:u w:val="none"/>
      </w:rPr>
    </w:lvl>
  </w:abstractNum>
  <w:abstractNum w:abstractNumId="1" w15:restartNumberingAfterBreak="0">
    <w:nsid w:val="1E722DD7"/>
    <w:multiLevelType w:val="hybridMultilevel"/>
    <w:tmpl w:val="B7C6A88C"/>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20B612FE"/>
    <w:multiLevelType w:val="hybridMultilevel"/>
    <w:tmpl w:val="7676F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D4E34FC"/>
    <w:multiLevelType w:val="hybridMultilevel"/>
    <w:tmpl w:val="C05038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335C099A"/>
    <w:multiLevelType w:val="hybridMultilevel"/>
    <w:tmpl w:val="0C9E7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FF4B42"/>
    <w:multiLevelType w:val="multilevel"/>
    <w:tmpl w:val="D2C43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5CB39A1"/>
    <w:multiLevelType w:val="multilevel"/>
    <w:tmpl w:val="36C69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55C632D"/>
    <w:multiLevelType w:val="hybridMultilevel"/>
    <w:tmpl w:val="E1BEF6DA"/>
    <w:lvl w:ilvl="0" w:tplc="B5AAD698">
      <w:numFmt w:val="bullet"/>
      <w:lvlText w:val=""/>
      <w:lvlJc w:val="left"/>
      <w:pPr>
        <w:ind w:left="549" w:hanging="363"/>
      </w:pPr>
      <w:rPr>
        <w:rFonts w:hint="default"/>
        <w:w w:val="102"/>
        <w:lang w:val="en-US" w:eastAsia="en-US" w:bidi="ar-SA"/>
      </w:rPr>
    </w:lvl>
    <w:lvl w:ilvl="1" w:tplc="43104B00">
      <w:numFmt w:val="bullet"/>
      <w:lvlText w:val="•"/>
      <w:lvlJc w:val="left"/>
      <w:pPr>
        <w:ind w:left="994" w:hanging="363"/>
      </w:pPr>
      <w:rPr>
        <w:rFonts w:hint="default"/>
        <w:lang w:val="en-US" w:eastAsia="en-US" w:bidi="ar-SA"/>
      </w:rPr>
    </w:lvl>
    <w:lvl w:ilvl="2" w:tplc="A23A0DEE">
      <w:numFmt w:val="bullet"/>
      <w:lvlText w:val="•"/>
      <w:lvlJc w:val="left"/>
      <w:pPr>
        <w:ind w:left="1449" w:hanging="363"/>
      </w:pPr>
      <w:rPr>
        <w:rFonts w:hint="default"/>
        <w:lang w:val="en-US" w:eastAsia="en-US" w:bidi="ar-SA"/>
      </w:rPr>
    </w:lvl>
    <w:lvl w:ilvl="3" w:tplc="A600DE8C">
      <w:numFmt w:val="bullet"/>
      <w:lvlText w:val="•"/>
      <w:lvlJc w:val="left"/>
      <w:pPr>
        <w:ind w:left="1904" w:hanging="363"/>
      </w:pPr>
      <w:rPr>
        <w:rFonts w:hint="default"/>
        <w:lang w:val="en-US" w:eastAsia="en-US" w:bidi="ar-SA"/>
      </w:rPr>
    </w:lvl>
    <w:lvl w:ilvl="4" w:tplc="309E668A">
      <w:numFmt w:val="bullet"/>
      <w:lvlText w:val="•"/>
      <w:lvlJc w:val="left"/>
      <w:pPr>
        <w:ind w:left="2358" w:hanging="363"/>
      </w:pPr>
      <w:rPr>
        <w:rFonts w:hint="default"/>
        <w:lang w:val="en-US" w:eastAsia="en-US" w:bidi="ar-SA"/>
      </w:rPr>
    </w:lvl>
    <w:lvl w:ilvl="5" w:tplc="2EACFF80">
      <w:numFmt w:val="bullet"/>
      <w:lvlText w:val="•"/>
      <w:lvlJc w:val="left"/>
      <w:pPr>
        <w:ind w:left="2813" w:hanging="363"/>
      </w:pPr>
      <w:rPr>
        <w:rFonts w:hint="default"/>
        <w:lang w:val="en-US" w:eastAsia="en-US" w:bidi="ar-SA"/>
      </w:rPr>
    </w:lvl>
    <w:lvl w:ilvl="6" w:tplc="6442AFA2">
      <w:numFmt w:val="bullet"/>
      <w:lvlText w:val="•"/>
      <w:lvlJc w:val="left"/>
      <w:pPr>
        <w:ind w:left="3268" w:hanging="363"/>
      </w:pPr>
      <w:rPr>
        <w:rFonts w:hint="default"/>
        <w:lang w:val="en-US" w:eastAsia="en-US" w:bidi="ar-SA"/>
      </w:rPr>
    </w:lvl>
    <w:lvl w:ilvl="7" w:tplc="6CAC94AA">
      <w:numFmt w:val="bullet"/>
      <w:lvlText w:val="•"/>
      <w:lvlJc w:val="left"/>
      <w:pPr>
        <w:ind w:left="3723" w:hanging="363"/>
      </w:pPr>
      <w:rPr>
        <w:rFonts w:hint="default"/>
        <w:lang w:val="en-US" w:eastAsia="en-US" w:bidi="ar-SA"/>
      </w:rPr>
    </w:lvl>
    <w:lvl w:ilvl="8" w:tplc="EB12C268">
      <w:numFmt w:val="bullet"/>
      <w:lvlText w:val="•"/>
      <w:lvlJc w:val="left"/>
      <w:pPr>
        <w:ind w:left="4177" w:hanging="363"/>
      </w:pPr>
      <w:rPr>
        <w:rFonts w:hint="default"/>
        <w:lang w:val="en-US" w:eastAsia="en-US" w:bidi="ar-SA"/>
      </w:rPr>
    </w:lvl>
  </w:abstractNum>
  <w:abstractNum w:abstractNumId="8" w15:restartNumberingAfterBreak="0">
    <w:nsid w:val="700E206C"/>
    <w:multiLevelType w:val="hybridMultilevel"/>
    <w:tmpl w:val="1CEE5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F50951"/>
    <w:multiLevelType w:val="hybridMultilevel"/>
    <w:tmpl w:val="F2983E78"/>
    <w:lvl w:ilvl="0" w:tplc="08090001">
      <w:start w:val="1"/>
      <w:numFmt w:val="bullet"/>
      <w:lvlText w:val=""/>
      <w:lvlJc w:val="left"/>
      <w:pPr>
        <w:ind w:left="549" w:hanging="363"/>
      </w:pPr>
      <w:rPr>
        <w:rFonts w:ascii="Symbol" w:hAnsi="Symbol" w:hint="default"/>
        <w:w w:val="102"/>
        <w:lang w:val="en-US" w:eastAsia="en-US" w:bidi="ar-SA"/>
      </w:rPr>
    </w:lvl>
    <w:lvl w:ilvl="1" w:tplc="FFFFFFFF">
      <w:numFmt w:val="bullet"/>
      <w:lvlText w:val="•"/>
      <w:lvlJc w:val="left"/>
      <w:pPr>
        <w:ind w:left="994" w:hanging="363"/>
      </w:pPr>
      <w:rPr>
        <w:rFonts w:hint="default"/>
        <w:lang w:val="en-US" w:eastAsia="en-US" w:bidi="ar-SA"/>
      </w:rPr>
    </w:lvl>
    <w:lvl w:ilvl="2" w:tplc="FFFFFFFF">
      <w:numFmt w:val="bullet"/>
      <w:lvlText w:val="•"/>
      <w:lvlJc w:val="left"/>
      <w:pPr>
        <w:ind w:left="1449" w:hanging="363"/>
      </w:pPr>
      <w:rPr>
        <w:rFonts w:hint="default"/>
        <w:lang w:val="en-US" w:eastAsia="en-US" w:bidi="ar-SA"/>
      </w:rPr>
    </w:lvl>
    <w:lvl w:ilvl="3" w:tplc="FFFFFFFF">
      <w:numFmt w:val="bullet"/>
      <w:lvlText w:val="•"/>
      <w:lvlJc w:val="left"/>
      <w:pPr>
        <w:ind w:left="1904" w:hanging="363"/>
      </w:pPr>
      <w:rPr>
        <w:rFonts w:hint="default"/>
        <w:lang w:val="en-US" w:eastAsia="en-US" w:bidi="ar-SA"/>
      </w:rPr>
    </w:lvl>
    <w:lvl w:ilvl="4" w:tplc="FFFFFFFF">
      <w:numFmt w:val="bullet"/>
      <w:lvlText w:val="•"/>
      <w:lvlJc w:val="left"/>
      <w:pPr>
        <w:ind w:left="2358" w:hanging="363"/>
      </w:pPr>
      <w:rPr>
        <w:rFonts w:hint="default"/>
        <w:lang w:val="en-US" w:eastAsia="en-US" w:bidi="ar-SA"/>
      </w:rPr>
    </w:lvl>
    <w:lvl w:ilvl="5" w:tplc="FFFFFFFF">
      <w:numFmt w:val="bullet"/>
      <w:lvlText w:val="•"/>
      <w:lvlJc w:val="left"/>
      <w:pPr>
        <w:ind w:left="2813" w:hanging="363"/>
      </w:pPr>
      <w:rPr>
        <w:rFonts w:hint="default"/>
        <w:lang w:val="en-US" w:eastAsia="en-US" w:bidi="ar-SA"/>
      </w:rPr>
    </w:lvl>
    <w:lvl w:ilvl="6" w:tplc="FFFFFFFF">
      <w:numFmt w:val="bullet"/>
      <w:lvlText w:val="•"/>
      <w:lvlJc w:val="left"/>
      <w:pPr>
        <w:ind w:left="3268" w:hanging="363"/>
      </w:pPr>
      <w:rPr>
        <w:rFonts w:hint="default"/>
        <w:lang w:val="en-US" w:eastAsia="en-US" w:bidi="ar-SA"/>
      </w:rPr>
    </w:lvl>
    <w:lvl w:ilvl="7" w:tplc="FFFFFFFF">
      <w:numFmt w:val="bullet"/>
      <w:lvlText w:val="•"/>
      <w:lvlJc w:val="left"/>
      <w:pPr>
        <w:ind w:left="3723" w:hanging="363"/>
      </w:pPr>
      <w:rPr>
        <w:rFonts w:hint="default"/>
        <w:lang w:val="en-US" w:eastAsia="en-US" w:bidi="ar-SA"/>
      </w:rPr>
    </w:lvl>
    <w:lvl w:ilvl="8" w:tplc="FFFFFFFF">
      <w:numFmt w:val="bullet"/>
      <w:lvlText w:val="•"/>
      <w:lvlJc w:val="left"/>
      <w:pPr>
        <w:ind w:left="4177" w:hanging="363"/>
      </w:pPr>
      <w:rPr>
        <w:rFonts w:hint="default"/>
        <w:lang w:val="en-US" w:eastAsia="en-US" w:bidi="ar-SA"/>
      </w:rPr>
    </w:lvl>
  </w:abstractNum>
  <w:abstractNum w:abstractNumId="10" w15:restartNumberingAfterBreak="0">
    <w:nsid w:val="743B4FD1"/>
    <w:multiLevelType w:val="hybridMultilevel"/>
    <w:tmpl w:val="BC24394A"/>
    <w:lvl w:ilvl="0" w:tplc="08090001">
      <w:start w:val="1"/>
      <w:numFmt w:val="bullet"/>
      <w:lvlText w:val=""/>
      <w:lvlJc w:val="left"/>
      <w:pPr>
        <w:ind w:left="549" w:hanging="363"/>
      </w:pPr>
      <w:rPr>
        <w:rFonts w:ascii="Symbol" w:hAnsi="Symbol" w:hint="default"/>
        <w:w w:val="102"/>
        <w:lang w:val="en-US" w:eastAsia="en-US" w:bidi="ar-SA"/>
      </w:rPr>
    </w:lvl>
    <w:lvl w:ilvl="1" w:tplc="FFFFFFFF">
      <w:numFmt w:val="bullet"/>
      <w:lvlText w:val="•"/>
      <w:lvlJc w:val="left"/>
      <w:pPr>
        <w:ind w:left="994" w:hanging="363"/>
      </w:pPr>
      <w:rPr>
        <w:rFonts w:hint="default"/>
        <w:lang w:val="en-US" w:eastAsia="en-US" w:bidi="ar-SA"/>
      </w:rPr>
    </w:lvl>
    <w:lvl w:ilvl="2" w:tplc="FFFFFFFF">
      <w:numFmt w:val="bullet"/>
      <w:lvlText w:val="•"/>
      <w:lvlJc w:val="left"/>
      <w:pPr>
        <w:ind w:left="1449" w:hanging="363"/>
      </w:pPr>
      <w:rPr>
        <w:rFonts w:hint="default"/>
        <w:lang w:val="en-US" w:eastAsia="en-US" w:bidi="ar-SA"/>
      </w:rPr>
    </w:lvl>
    <w:lvl w:ilvl="3" w:tplc="FFFFFFFF">
      <w:numFmt w:val="bullet"/>
      <w:lvlText w:val="•"/>
      <w:lvlJc w:val="left"/>
      <w:pPr>
        <w:ind w:left="1904" w:hanging="363"/>
      </w:pPr>
      <w:rPr>
        <w:rFonts w:hint="default"/>
        <w:lang w:val="en-US" w:eastAsia="en-US" w:bidi="ar-SA"/>
      </w:rPr>
    </w:lvl>
    <w:lvl w:ilvl="4" w:tplc="FFFFFFFF">
      <w:numFmt w:val="bullet"/>
      <w:lvlText w:val="•"/>
      <w:lvlJc w:val="left"/>
      <w:pPr>
        <w:ind w:left="2358" w:hanging="363"/>
      </w:pPr>
      <w:rPr>
        <w:rFonts w:hint="default"/>
        <w:lang w:val="en-US" w:eastAsia="en-US" w:bidi="ar-SA"/>
      </w:rPr>
    </w:lvl>
    <w:lvl w:ilvl="5" w:tplc="FFFFFFFF">
      <w:numFmt w:val="bullet"/>
      <w:lvlText w:val="•"/>
      <w:lvlJc w:val="left"/>
      <w:pPr>
        <w:ind w:left="2813" w:hanging="363"/>
      </w:pPr>
      <w:rPr>
        <w:rFonts w:hint="default"/>
        <w:lang w:val="en-US" w:eastAsia="en-US" w:bidi="ar-SA"/>
      </w:rPr>
    </w:lvl>
    <w:lvl w:ilvl="6" w:tplc="FFFFFFFF">
      <w:numFmt w:val="bullet"/>
      <w:lvlText w:val="•"/>
      <w:lvlJc w:val="left"/>
      <w:pPr>
        <w:ind w:left="3268" w:hanging="363"/>
      </w:pPr>
      <w:rPr>
        <w:rFonts w:hint="default"/>
        <w:lang w:val="en-US" w:eastAsia="en-US" w:bidi="ar-SA"/>
      </w:rPr>
    </w:lvl>
    <w:lvl w:ilvl="7" w:tplc="FFFFFFFF">
      <w:numFmt w:val="bullet"/>
      <w:lvlText w:val="•"/>
      <w:lvlJc w:val="left"/>
      <w:pPr>
        <w:ind w:left="3723" w:hanging="363"/>
      </w:pPr>
      <w:rPr>
        <w:rFonts w:hint="default"/>
        <w:lang w:val="en-US" w:eastAsia="en-US" w:bidi="ar-SA"/>
      </w:rPr>
    </w:lvl>
    <w:lvl w:ilvl="8" w:tplc="FFFFFFFF">
      <w:numFmt w:val="bullet"/>
      <w:lvlText w:val="•"/>
      <w:lvlJc w:val="left"/>
      <w:pPr>
        <w:ind w:left="4177" w:hanging="363"/>
      </w:pPr>
      <w:rPr>
        <w:rFonts w:hint="default"/>
        <w:lang w:val="en-US" w:eastAsia="en-US" w:bidi="ar-SA"/>
      </w:rPr>
    </w:lvl>
  </w:abstractNum>
  <w:abstractNum w:abstractNumId="11" w15:restartNumberingAfterBreak="0">
    <w:nsid w:val="7A8637C9"/>
    <w:multiLevelType w:val="multilevel"/>
    <w:tmpl w:val="B7D02CA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16cid:durableId="1143545597">
    <w:abstractNumId w:val="7"/>
  </w:num>
  <w:num w:numId="2" w16cid:durableId="275059665">
    <w:abstractNumId w:val="9"/>
  </w:num>
  <w:num w:numId="3" w16cid:durableId="1248736079">
    <w:abstractNumId w:val="10"/>
  </w:num>
  <w:num w:numId="4" w16cid:durableId="883179397">
    <w:abstractNumId w:val="0"/>
  </w:num>
  <w:num w:numId="5" w16cid:durableId="146553792">
    <w:abstractNumId w:val="6"/>
  </w:num>
  <w:num w:numId="6" w16cid:durableId="2063942584">
    <w:abstractNumId w:val="5"/>
  </w:num>
  <w:num w:numId="7" w16cid:durableId="466827097">
    <w:abstractNumId w:val="11"/>
  </w:num>
  <w:num w:numId="8" w16cid:durableId="214047165">
    <w:abstractNumId w:val="1"/>
  </w:num>
  <w:num w:numId="9" w16cid:durableId="704328184">
    <w:abstractNumId w:val="3"/>
  </w:num>
  <w:num w:numId="10" w16cid:durableId="471019804">
    <w:abstractNumId w:val="4"/>
  </w:num>
  <w:num w:numId="11" w16cid:durableId="1048602179">
    <w:abstractNumId w:val="8"/>
  </w:num>
  <w:num w:numId="12" w16cid:durableId="996227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o:colormru v:ext="edit" colors="#009ca1"/>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A1E"/>
    <w:rsid w:val="00005095"/>
    <w:rsid w:val="00065DC5"/>
    <w:rsid w:val="000907FF"/>
    <w:rsid w:val="000F49F6"/>
    <w:rsid w:val="00107C4D"/>
    <w:rsid w:val="00133008"/>
    <w:rsid w:val="00151FBE"/>
    <w:rsid w:val="00166A83"/>
    <w:rsid w:val="00175320"/>
    <w:rsid w:val="00194A11"/>
    <w:rsid w:val="001A3B0A"/>
    <w:rsid w:val="002429B6"/>
    <w:rsid w:val="00262FA2"/>
    <w:rsid w:val="00267A54"/>
    <w:rsid w:val="00267DCD"/>
    <w:rsid w:val="002764E5"/>
    <w:rsid w:val="002B6CBB"/>
    <w:rsid w:val="002D3149"/>
    <w:rsid w:val="002E0841"/>
    <w:rsid w:val="00354A1E"/>
    <w:rsid w:val="00367E0D"/>
    <w:rsid w:val="00384BBA"/>
    <w:rsid w:val="00397F3C"/>
    <w:rsid w:val="003C2C02"/>
    <w:rsid w:val="003C7197"/>
    <w:rsid w:val="003D2ABD"/>
    <w:rsid w:val="003D45AD"/>
    <w:rsid w:val="003F5CCF"/>
    <w:rsid w:val="00403720"/>
    <w:rsid w:val="00444ECF"/>
    <w:rsid w:val="00460A23"/>
    <w:rsid w:val="00466C9D"/>
    <w:rsid w:val="00476FA1"/>
    <w:rsid w:val="004B2575"/>
    <w:rsid w:val="004C1233"/>
    <w:rsid w:val="004C2F28"/>
    <w:rsid w:val="005110FB"/>
    <w:rsid w:val="00551BEC"/>
    <w:rsid w:val="005549A2"/>
    <w:rsid w:val="00583BCB"/>
    <w:rsid w:val="005C02C0"/>
    <w:rsid w:val="005C0690"/>
    <w:rsid w:val="005D02D2"/>
    <w:rsid w:val="005F2B4B"/>
    <w:rsid w:val="006B6FE5"/>
    <w:rsid w:val="006D2A4A"/>
    <w:rsid w:val="006E4349"/>
    <w:rsid w:val="006F44C0"/>
    <w:rsid w:val="0070407B"/>
    <w:rsid w:val="007249F7"/>
    <w:rsid w:val="00776200"/>
    <w:rsid w:val="007A70D8"/>
    <w:rsid w:val="007B2D55"/>
    <w:rsid w:val="007D0F6A"/>
    <w:rsid w:val="007D3527"/>
    <w:rsid w:val="007D51B1"/>
    <w:rsid w:val="00804E33"/>
    <w:rsid w:val="0081310E"/>
    <w:rsid w:val="00813ED3"/>
    <w:rsid w:val="00854A6B"/>
    <w:rsid w:val="008E590C"/>
    <w:rsid w:val="008E5BFE"/>
    <w:rsid w:val="00903C9A"/>
    <w:rsid w:val="009054B2"/>
    <w:rsid w:val="00941276"/>
    <w:rsid w:val="00943512"/>
    <w:rsid w:val="00960B3D"/>
    <w:rsid w:val="009618DC"/>
    <w:rsid w:val="009678DE"/>
    <w:rsid w:val="0098668B"/>
    <w:rsid w:val="009D23D5"/>
    <w:rsid w:val="009E51DD"/>
    <w:rsid w:val="00A45F17"/>
    <w:rsid w:val="00A46CB3"/>
    <w:rsid w:val="00A64F6A"/>
    <w:rsid w:val="00A7207E"/>
    <w:rsid w:val="00A73D5C"/>
    <w:rsid w:val="00A774B4"/>
    <w:rsid w:val="00A8391F"/>
    <w:rsid w:val="00AA68E6"/>
    <w:rsid w:val="00AA6987"/>
    <w:rsid w:val="00AC6043"/>
    <w:rsid w:val="00B178F3"/>
    <w:rsid w:val="00B35470"/>
    <w:rsid w:val="00B360B9"/>
    <w:rsid w:val="00B87B42"/>
    <w:rsid w:val="00BA75B1"/>
    <w:rsid w:val="00BF0561"/>
    <w:rsid w:val="00BF419C"/>
    <w:rsid w:val="00BF42F8"/>
    <w:rsid w:val="00C03762"/>
    <w:rsid w:val="00C24F10"/>
    <w:rsid w:val="00C52C59"/>
    <w:rsid w:val="00C80A21"/>
    <w:rsid w:val="00C86945"/>
    <w:rsid w:val="00C954D3"/>
    <w:rsid w:val="00C9683B"/>
    <w:rsid w:val="00CC46FE"/>
    <w:rsid w:val="00CF3DAB"/>
    <w:rsid w:val="00D05B87"/>
    <w:rsid w:val="00D30BA0"/>
    <w:rsid w:val="00D76822"/>
    <w:rsid w:val="00D86879"/>
    <w:rsid w:val="00DA23BA"/>
    <w:rsid w:val="00DD75C1"/>
    <w:rsid w:val="00DE7F97"/>
    <w:rsid w:val="00DF1BAF"/>
    <w:rsid w:val="00DF1C1C"/>
    <w:rsid w:val="00DF2D92"/>
    <w:rsid w:val="00E062E2"/>
    <w:rsid w:val="00E20FBE"/>
    <w:rsid w:val="00E32382"/>
    <w:rsid w:val="00E37A47"/>
    <w:rsid w:val="00E80318"/>
    <w:rsid w:val="00E9619B"/>
    <w:rsid w:val="00E97449"/>
    <w:rsid w:val="00EC46AD"/>
    <w:rsid w:val="00F02446"/>
    <w:rsid w:val="00F31D22"/>
    <w:rsid w:val="00F40B8F"/>
    <w:rsid w:val="00F423C7"/>
    <w:rsid w:val="00F54780"/>
    <w:rsid w:val="00F94929"/>
    <w:rsid w:val="00F96527"/>
    <w:rsid w:val="00FA262D"/>
    <w:rsid w:val="00FD6F47"/>
    <w:rsid w:val="00FF4A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09ca1"/>
    </o:shapedefaults>
    <o:shapelayout v:ext="edit">
      <o:idmap v:ext="edit" data="2"/>
    </o:shapelayout>
  </w:shapeDefaults>
  <w:decimalSymbol w:val="."/>
  <w:listSeparator w:val=","/>
  <w14:docId w14:val="4630DF1D"/>
  <w15:docId w15:val="{4F993047-A5E1-4D8C-8CA7-108596CDC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en-GB"/>
    </w:rPr>
  </w:style>
  <w:style w:type="paragraph" w:styleId="Heading1">
    <w:name w:val="heading 1"/>
    <w:basedOn w:val="Normal"/>
    <w:uiPriority w:val="9"/>
    <w:qFormat/>
    <w:pPr>
      <w:spacing w:before="58"/>
      <w:ind w:left="115"/>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93"/>
      <w:ind w:left="108"/>
    </w:pPr>
    <w:rPr>
      <w:sz w:val="60"/>
      <w:szCs w:val="60"/>
    </w:rPr>
  </w:style>
  <w:style w:type="paragraph" w:styleId="ListParagraph">
    <w:name w:val="List Paragraph"/>
    <w:basedOn w:val="Normal"/>
    <w:uiPriority w:val="1"/>
    <w:qFormat/>
    <w:pPr>
      <w:spacing w:before="10"/>
      <w:ind w:left="549" w:right="149" w:hanging="360"/>
    </w:pPr>
  </w:style>
  <w:style w:type="paragraph" w:customStyle="1" w:styleId="TableParagraph">
    <w:name w:val="Table Paragraph"/>
    <w:basedOn w:val="Normal"/>
    <w:uiPriority w:val="1"/>
    <w:qFormat/>
    <w:pPr>
      <w:spacing w:line="215" w:lineRule="exact"/>
      <w:ind w:left="21"/>
    </w:pPr>
  </w:style>
  <w:style w:type="character" w:styleId="Hyperlink">
    <w:name w:val="Hyperlink"/>
    <w:basedOn w:val="DefaultParagraphFont"/>
    <w:uiPriority w:val="99"/>
    <w:unhideWhenUsed/>
    <w:rsid w:val="006D2A4A"/>
    <w:rPr>
      <w:color w:val="0000FF" w:themeColor="hyperlink"/>
      <w:u w:val="single"/>
    </w:rPr>
  </w:style>
  <w:style w:type="character" w:styleId="UnresolvedMention">
    <w:name w:val="Unresolved Mention"/>
    <w:basedOn w:val="DefaultParagraphFont"/>
    <w:uiPriority w:val="99"/>
    <w:semiHidden/>
    <w:unhideWhenUsed/>
    <w:rsid w:val="00941276"/>
    <w:rPr>
      <w:color w:val="605E5C"/>
      <w:shd w:val="clear" w:color="auto" w:fill="E1DFDD"/>
    </w:rPr>
  </w:style>
  <w:style w:type="paragraph" w:styleId="Header">
    <w:name w:val="header"/>
    <w:basedOn w:val="Normal"/>
    <w:link w:val="HeaderChar"/>
    <w:uiPriority w:val="99"/>
    <w:unhideWhenUsed/>
    <w:rsid w:val="007D3527"/>
    <w:pPr>
      <w:tabs>
        <w:tab w:val="center" w:pos="4513"/>
        <w:tab w:val="right" w:pos="9026"/>
      </w:tabs>
    </w:pPr>
  </w:style>
  <w:style w:type="character" w:customStyle="1" w:styleId="HeaderChar">
    <w:name w:val="Header Char"/>
    <w:basedOn w:val="DefaultParagraphFont"/>
    <w:link w:val="Header"/>
    <w:uiPriority w:val="99"/>
    <w:rsid w:val="007D3527"/>
    <w:rPr>
      <w:rFonts w:ascii="Trebuchet MS" w:eastAsia="Trebuchet MS" w:hAnsi="Trebuchet MS" w:cs="Trebuchet MS"/>
    </w:rPr>
  </w:style>
  <w:style w:type="paragraph" w:styleId="Footer">
    <w:name w:val="footer"/>
    <w:basedOn w:val="Normal"/>
    <w:link w:val="FooterChar"/>
    <w:uiPriority w:val="99"/>
    <w:unhideWhenUsed/>
    <w:rsid w:val="007D3527"/>
    <w:pPr>
      <w:tabs>
        <w:tab w:val="center" w:pos="4513"/>
        <w:tab w:val="right" w:pos="9026"/>
      </w:tabs>
    </w:pPr>
  </w:style>
  <w:style w:type="character" w:customStyle="1" w:styleId="FooterChar">
    <w:name w:val="Footer Char"/>
    <w:basedOn w:val="DefaultParagraphFont"/>
    <w:link w:val="Footer"/>
    <w:uiPriority w:val="99"/>
    <w:rsid w:val="007D3527"/>
    <w:rPr>
      <w:rFonts w:ascii="Trebuchet MS" w:eastAsia="Trebuchet MS" w:hAnsi="Trebuchet MS" w:cs="Trebuchet MS"/>
    </w:rPr>
  </w:style>
  <w:style w:type="character" w:styleId="CommentReference">
    <w:name w:val="annotation reference"/>
    <w:basedOn w:val="DefaultParagraphFont"/>
    <w:uiPriority w:val="99"/>
    <w:semiHidden/>
    <w:unhideWhenUsed/>
    <w:rsid w:val="00262FA2"/>
    <w:rPr>
      <w:sz w:val="16"/>
      <w:szCs w:val="16"/>
    </w:rPr>
  </w:style>
  <w:style w:type="paragraph" w:styleId="CommentText">
    <w:name w:val="annotation text"/>
    <w:basedOn w:val="Normal"/>
    <w:link w:val="CommentTextChar"/>
    <w:uiPriority w:val="99"/>
    <w:unhideWhenUsed/>
    <w:rsid w:val="00262FA2"/>
    <w:rPr>
      <w:sz w:val="20"/>
      <w:szCs w:val="20"/>
    </w:rPr>
  </w:style>
  <w:style w:type="character" w:customStyle="1" w:styleId="CommentTextChar">
    <w:name w:val="Comment Text Char"/>
    <w:basedOn w:val="DefaultParagraphFont"/>
    <w:link w:val="CommentText"/>
    <w:uiPriority w:val="99"/>
    <w:rsid w:val="00262FA2"/>
    <w:rPr>
      <w:rFonts w:ascii="Trebuchet MS" w:eastAsia="Trebuchet MS" w:hAnsi="Trebuchet MS" w:cs="Trebuchet MS"/>
      <w:sz w:val="20"/>
      <w:szCs w:val="20"/>
      <w:lang w:val="en-GB"/>
    </w:rPr>
  </w:style>
  <w:style w:type="paragraph" w:styleId="CommentSubject">
    <w:name w:val="annotation subject"/>
    <w:basedOn w:val="CommentText"/>
    <w:next w:val="CommentText"/>
    <w:link w:val="CommentSubjectChar"/>
    <w:uiPriority w:val="99"/>
    <w:semiHidden/>
    <w:unhideWhenUsed/>
    <w:rsid w:val="00262FA2"/>
    <w:rPr>
      <w:b/>
      <w:bCs/>
    </w:rPr>
  </w:style>
  <w:style w:type="character" w:customStyle="1" w:styleId="CommentSubjectChar">
    <w:name w:val="Comment Subject Char"/>
    <w:basedOn w:val="CommentTextChar"/>
    <w:link w:val="CommentSubject"/>
    <w:uiPriority w:val="99"/>
    <w:semiHidden/>
    <w:rsid w:val="00262FA2"/>
    <w:rPr>
      <w:rFonts w:ascii="Trebuchet MS" w:eastAsia="Trebuchet MS" w:hAnsi="Trebuchet MS" w:cs="Trebuchet MS"/>
      <w:b/>
      <w:bCs/>
      <w:sz w:val="20"/>
      <w:szCs w:val="20"/>
      <w:lang w:val="en-GB"/>
    </w:rPr>
  </w:style>
  <w:style w:type="paragraph" w:styleId="Revision">
    <w:name w:val="Revision"/>
    <w:hidden/>
    <w:uiPriority w:val="99"/>
    <w:semiHidden/>
    <w:rsid w:val="00262FA2"/>
    <w:pPr>
      <w:widowControl/>
      <w:autoSpaceDE/>
      <w:autoSpaceDN/>
    </w:pPr>
    <w:rPr>
      <w:rFonts w:ascii="Trebuchet MS" w:eastAsia="Trebuchet MS" w:hAnsi="Trebuchet MS" w:cs="Trebuchet M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yperlink" Target="mailto:Bethanie.c@onsideyzthamesgateway.org"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hyperlink" Target="https://www.surveymonkey.co.uk/r/CYH8PMY?CPDept=SeniorAppts&amp;Con=233"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surveymonkey.co.uk/r/CYH8PMY?CPDept=SeniorAppts&amp;Con=233"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2.xml"/><Relationship Id="rId28"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CBF25-8AE5-413D-A5A3-61B17D17E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2607</TotalTime>
  <Pages>8</Pages>
  <Words>2346</Words>
  <Characters>13374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Priddon</dc:creator>
  <cp:lastModifiedBy>Bethanie Cundy</cp:lastModifiedBy>
  <cp:revision>5</cp:revision>
  <cp:lastPrinted>2026-08-05T11:39:00Z</cp:lastPrinted>
  <dcterms:created xsi:type="dcterms:W3CDTF">2026-08-05T11:38:00Z</dcterms:created>
  <dcterms:modified xsi:type="dcterms:W3CDTF">2026-08-19T13:13:00Z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2022-04-12T00:00:00Z</vt:filetime>
  </property>
  <property fmtid="{D5CDD505-2E9C-101B-9397-08002B2CF9AE}" pid="3" name="Creator">
    <vt:lpwstr>Acrobat PDFMaker 22 for Word</vt:lpwstr>
  </property>
  <property fmtid="{D5CDD505-2E9C-101B-9397-08002B2CF9AE}" pid="4" name="LastSaved">
    <vt:filetime>2022-09-13T00:00:00Z</vt:filetime>
  </property>
</Properties>
</file>